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7F" w:rsidRDefault="00F0477F" w:rsidP="00F047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СПИСОК</w:t>
      </w:r>
    </w:p>
    <w:p w:rsidR="00F0477F" w:rsidRDefault="00F0477F" w:rsidP="00F0477F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учреждений </w:t>
      </w:r>
      <w:r>
        <w:rPr>
          <w:b/>
          <w:sz w:val="22"/>
          <w:szCs w:val="22"/>
        </w:rPr>
        <w:t xml:space="preserve">дополнительного </w:t>
      </w:r>
      <w:r>
        <w:rPr>
          <w:b/>
          <w:sz w:val="22"/>
          <w:szCs w:val="22"/>
        </w:rPr>
        <w:t xml:space="preserve">образования </w:t>
      </w:r>
      <w:bookmarkEnd w:id="0"/>
      <w:r>
        <w:rPr>
          <w:b/>
          <w:sz w:val="22"/>
          <w:szCs w:val="22"/>
        </w:rPr>
        <w:t xml:space="preserve">Анучинского муниципального </w:t>
      </w:r>
      <w:r>
        <w:rPr>
          <w:b/>
          <w:sz w:val="22"/>
          <w:szCs w:val="22"/>
        </w:rPr>
        <w:t>округа</w:t>
      </w:r>
    </w:p>
    <w:p w:rsidR="00F0477F" w:rsidRDefault="00F0477F" w:rsidP="00F0477F">
      <w:pPr>
        <w:jc w:val="center"/>
        <w:rPr>
          <w:b/>
          <w:sz w:val="22"/>
          <w:szCs w:val="22"/>
        </w:rPr>
      </w:pPr>
    </w:p>
    <w:tbl>
      <w:tblPr>
        <w:tblW w:w="160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55"/>
        <w:gridCol w:w="2520"/>
        <w:gridCol w:w="4092"/>
        <w:gridCol w:w="2340"/>
        <w:gridCol w:w="2388"/>
      </w:tblGrid>
      <w:tr w:rsidR="00F0477F" w:rsidTr="00F0477F">
        <w:trPr>
          <w:trHeight w:val="181"/>
        </w:trPr>
        <w:tc>
          <w:tcPr>
            <w:tcW w:w="16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477F" w:rsidRDefault="00F04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УЧРЕЖДЕНИЯ ДОПОЛНИТЕЛЬНОГО ОБРАЗОВАНИЯ</w:t>
            </w:r>
          </w:p>
        </w:tc>
      </w:tr>
      <w:tr w:rsidR="00F0477F" w:rsidTr="00F0477F"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с. Анучино Анучинского района Приморского края»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Анучино, </w:t>
            </w:r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100 лет Анучино, 2</w:t>
            </w:r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</w:p>
          <w:p w:rsidR="00F0477F" w:rsidRDefault="00F0477F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77F" w:rsidRDefault="00F04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(42362)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91-5-98</w:t>
            </w:r>
          </w:p>
          <w:p w:rsidR="00F0477F" w:rsidRDefault="00F0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89241289220</w:t>
            </w:r>
          </w:p>
          <w:p w:rsidR="00F0477F" w:rsidRDefault="00F0477F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dshi</w:t>
              </w:r>
              <w:r>
                <w:rPr>
                  <w:rStyle w:val="a3"/>
                  <w:b/>
                  <w:color w:val="auto"/>
                  <w:sz w:val="20"/>
                  <w:szCs w:val="20"/>
                </w:rPr>
                <w:t>-</w:t>
              </w:r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anuchino</w:t>
              </w:r>
              <w:r>
                <w:rPr>
                  <w:rStyle w:val="a3"/>
                  <w:b/>
                  <w:color w:val="auto"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0477F" w:rsidRDefault="00F04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http</w:t>
            </w:r>
            <w:r>
              <w:rPr>
                <w:b/>
                <w:sz w:val="20"/>
                <w:szCs w:val="20"/>
              </w:rPr>
              <w:t>://</w:t>
            </w:r>
            <w:proofErr w:type="spellStart"/>
            <w:r>
              <w:rPr>
                <w:b/>
                <w:sz w:val="20"/>
                <w:szCs w:val="20"/>
              </w:rPr>
              <w:t>дши.анучино-обр.рф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Рой-Зимина</w:t>
            </w:r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</w:p>
          <w:p w:rsidR="00F0477F" w:rsidRDefault="00F0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Анучино</w:t>
            </w:r>
          </w:p>
        </w:tc>
      </w:tr>
      <w:tr w:rsidR="00F0477F" w:rsidTr="00F0477F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с. Староварваровка Анучинского района Приморского края»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Староварваровка, </w:t>
            </w:r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24-а</w:t>
            </w:r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77F" w:rsidRDefault="00F0477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F0477F" w:rsidRDefault="00F04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89241337203</w:t>
            </w:r>
          </w:p>
          <w:p w:rsidR="00F0477F" w:rsidRDefault="00F0477F">
            <w:pPr>
              <w:snapToGrid w:val="0"/>
              <w:jc w:val="center"/>
              <w:rPr>
                <w:b/>
                <w:sz w:val="20"/>
                <w:szCs w:val="20"/>
              </w:rPr>
            </w:pPr>
            <w:hyperlink r:id="rId6" w:history="1"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dshis</w:t>
              </w:r>
              <w:r>
                <w:rPr>
                  <w:rStyle w:val="a3"/>
                  <w:b/>
                  <w:color w:val="auto"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inbox</w:t>
              </w:r>
              <w:r>
                <w:rPr>
                  <w:rStyle w:val="a3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0477F" w:rsidRDefault="00F0477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http</w:t>
            </w:r>
            <w:r>
              <w:rPr>
                <w:b/>
                <w:sz w:val="20"/>
                <w:szCs w:val="20"/>
              </w:rPr>
              <w:t>://</w:t>
            </w:r>
            <w:proofErr w:type="spellStart"/>
            <w:r>
              <w:rPr>
                <w:b/>
                <w:sz w:val="20"/>
                <w:szCs w:val="20"/>
              </w:rPr>
              <w:t>дши-староварваровка.анучино-обр.рф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77F" w:rsidRDefault="00F0477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Еловская</w:t>
            </w:r>
            <w:proofErr w:type="spellEnd"/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</w:t>
            </w:r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ДШИ</w:t>
            </w:r>
          </w:p>
          <w:p w:rsidR="00F0477F" w:rsidRDefault="00F0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Староварваровка</w:t>
            </w:r>
          </w:p>
        </w:tc>
      </w:tr>
      <w:tr w:rsidR="00F0477F" w:rsidTr="00F0477F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дополнительного образования «Детско-юношеская  спортивная  школа  с. Анучино Анучинского района Приморского края»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Анучино, </w:t>
            </w:r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Юзефовича, 2-а</w:t>
            </w:r>
          </w:p>
          <w:p w:rsidR="00F0477F" w:rsidRDefault="00F0477F">
            <w:pPr>
              <w:rPr>
                <w:sz w:val="20"/>
                <w:szCs w:val="20"/>
              </w:rPr>
            </w:pPr>
          </w:p>
          <w:p w:rsidR="00F0477F" w:rsidRDefault="00F0477F">
            <w:pPr>
              <w:rPr>
                <w:b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77F" w:rsidRDefault="00F04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(42362)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97-3-11</w:t>
            </w:r>
          </w:p>
          <w:p w:rsidR="00F0477F" w:rsidRDefault="00F0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89089734943</w:t>
            </w:r>
          </w:p>
          <w:p w:rsidR="00F0477F" w:rsidRDefault="00F0477F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DYKFP@mail.ru</w:t>
              </w:r>
            </w:hyperlink>
          </w:p>
          <w:p w:rsidR="00F0477F" w:rsidRDefault="00F04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http</w:t>
            </w:r>
            <w:r>
              <w:rPr>
                <w:b/>
                <w:sz w:val="20"/>
                <w:szCs w:val="20"/>
              </w:rPr>
              <w:t>://</w:t>
            </w:r>
            <w:proofErr w:type="spellStart"/>
            <w:r>
              <w:rPr>
                <w:b/>
                <w:sz w:val="20"/>
                <w:szCs w:val="20"/>
              </w:rPr>
              <w:t>спорт.анучино-обр.рф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77F" w:rsidRDefault="00F0477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Хондошко</w:t>
            </w:r>
            <w:proofErr w:type="spellEnd"/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77F" w:rsidRDefault="00F047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</w:t>
            </w:r>
          </w:p>
          <w:p w:rsidR="00F0477F" w:rsidRDefault="00F0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Анучино</w:t>
            </w:r>
          </w:p>
        </w:tc>
      </w:tr>
    </w:tbl>
    <w:p w:rsidR="00F0477F" w:rsidRDefault="00F0477F" w:rsidP="00F0477F">
      <w:pPr>
        <w:rPr>
          <w:sz w:val="20"/>
          <w:szCs w:val="20"/>
        </w:rPr>
      </w:pPr>
    </w:p>
    <w:p w:rsidR="00F0477F" w:rsidRDefault="00F0477F" w:rsidP="00F0477F">
      <w:pPr>
        <w:rPr>
          <w:sz w:val="20"/>
          <w:szCs w:val="20"/>
        </w:rPr>
      </w:pPr>
    </w:p>
    <w:p w:rsidR="00F0477F" w:rsidRDefault="00F0477F" w:rsidP="00F0477F">
      <w:pPr>
        <w:rPr>
          <w:sz w:val="28"/>
          <w:szCs w:val="28"/>
        </w:rPr>
      </w:pPr>
      <w:r>
        <w:rPr>
          <w:sz w:val="28"/>
          <w:szCs w:val="28"/>
        </w:rPr>
        <w:t>Режим работы администрации всех образовательных учреждений: понедельник-пятница с 9.00 до 17.00, обеденный перерыв с 13.00 до 14.00; суббота-воскресенье – выходные дни. anuchinsky_ed@mail.ru</w:t>
      </w:r>
    </w:p>
    <w:p w:rsidR="00801C9A" w:rsidRDefault="00F0477F"/>
    <w:sectPr w:rsidR="00801C9A" w:rsidSect="00F04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7F"/>
    <w:rsid w:val="001F5D60"/>
    <w:rsid w:val="00F0477F"/>
    <w:rsid w:val="00F0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7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4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7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4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KF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his@inbox.ru" TargetMode="External"/><Relationship Id="rId5" Type="http://schemas.openxmlformats.org/officeDocument/2006/relationships/hyperlink" Target="mailto:dshi-anuchin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</dc:creator>
  <cp:lastModifiedBy>Шнейдер</cp:lastModifiedBy>
  <cp:revision>2</cp:revision>
  <dcterms:created xsi:type="dcterms:W3CDTF">2020-08-27T04:51:00Z</dcterms:created>
  <dcterms:modified xsi:type="dcterms:W3CDTF">2020-08-27T04:54:00Z</dcterms:modified>
</cp:coreProperties>
</file>