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D5" w:rsidRDefault="007B11D5" w:rsidP="007B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1D5" w:rsidRDefault="007B11D5" w:rsidP="007B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1D5" w:rsidRDefault="007B11D5" w:rsidP="007B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1D5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Аналитическая справка по результатам перепроверки ВПР </w:t>
      </w:r>
      <w:r w:rsidR="006E26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7B11D5">
        <w:rPr>
          <w:rFonts w:ascii="Times New Roman" w:eastAsia="Calibri" w:hAnsi="Times New Roman" w:cs="Times New Roman"/>
          <w:b/>
          <w:sz w:val="28"/>
          <w:szCs w:val="28"/>
        </w:rPr>
        <w:t xml:space="preserve">по биологии в </w:t>
      </w:r>
      <w:r w:rsidRPr="003C4B1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B11D5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 </w:t>
      </w:r>
      <w:r w:rsidRPr="003C4B1C">
        <w:rPr>
          <w:rFonts w:ascii="Times New Roman" w:eastAsia="Calibri" w:hAnsi="Times New Roman" w:cs="Times New Roman"/>
          <w:b/>
          <w:sz w:val="28"/>
          <w:szCs w:val="28"/>
        </w:rPr>
        <w:t>и химии 11 классах  2021</w:t>
      </w:r>
      <w:r w:rsidRPr="007B11D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6E263D" w:rsidRPr="007B11D5" w:rsidRDefault="006E263D" w:rsidP="007B1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B1C" w:rsidRDefault="00DE3523" w:rsidP="006E263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B11D5" w:rsidRPr="003C4B1C">
        <w:rPr>
          <w:rFonts w:ascii="Times New Roman" w:eastAsia="Calibri" w:hAnsi="Times New Roman" w:cs="Times New Roman"/>
          <w:sz w:val="28"/>
          <w:szCs w:val="28"/>
        </w:rPr>
        <w:t>В целях проверки объективности оценивания ВПР были перепроверены работы всех образовательных организаций округа.</w:t>
      </w:r>
      <w:r w:rsidR="007B11D5" w:rsidRPr="003C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Перепроверка работ </w:t>
      </w:r>
      <w:r w:rsidR="0092291E" w:rsidRPr="003C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ВПР, показала</w:t>
      </w:r>
      <w:r w:rsidR="007B11D5" w:rsidRPr="003C4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7B11D5" w:rsidRPr="003C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факты необъективного оценивания, как в сторону завышения, так и в сторону занижения баллов со стороны учителей не </w:t>
      </w:r>
      <w:r w:rsidR="0092291E" w:rsidRPr="003C4B1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выявлены.</w:t>
      </w:r>
    </w:p>
    <w:p w:rsidR="003C4B1C" w:rsidRPr="003C4B1C" w:rsidRDefault="003C4B1C" w:rsidP="006E263D">
      <w:p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решение заданий было выполнено, верно, но не доведено до логического конца или ответы учащихся носили спорный харак</w:t>
      </w:r>
      <w:r w:rsidR="003A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 верности, и чтобы не снижать  б</w:t>
      </w:r>
      <w:r w:rsidR="006E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аллы из-за небольшой неточности</w:t>
      </w:r>
      <w:r w:rsidRPr="003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балл учитывался в пользу ученика.  </w:t>
      </w:r>
    </w:p>
    <w:p w:rsidR="003C4B1C" w:rsidRPr="003C4B1C" w:rsidRDefault="003C4B1C" w:rsidP="006E263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1D5" w:rsidRDefault="00DE3523" w:rsidP="006E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Наблюдались единичные </w:t>
      </w:r>
      <w:r w:rsidR="003A0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случаи </w:t>
      </w:r>
      <w:r w:rsidR="003A094B" w:rsidRPr="003C4B1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недостаточной</w:t>
      </w:r>
      <w:r w:rsidR="007B11D5" w:rsidRPr="003C4B1C">
        <w:rPr>
          <w:rFonts w:ascii="Times New Roman" w:hAnsi="Times New Roman" w:cs="Times New Roman"/>
          <w:sz w:val="28"/>
          <w:szCs w:val="28"/>
        </w:rPr>
        <w:t xml:space="preserve"> </w:t>
      </w:r>
      <w:r w:rsidR="003A094B" w:rsidRPr="003C4B1C">
        <w:rPr>
          <w:rFonts w:ascii="Times New Roman" w:hAnsi="Times New Roman" w:cs="Times New Roman"/>
          <w:sz w:val="28"/>
          <w:szCs w:val="28"/>
        </w:rPr>
        <w:t>сформированной</w:t>
      </w:r>
      <w:r w:rsidR="007B11D5" w:rsidRPr="003C4B1C">
        <w:rPr>
          <w:rFonts w:ascii="Times New Roman" w:hAnsi="Times New Roman" w:cs="Times New Roman"/>
          <w:sz w:val="28"/>
          <w:szCs w:val="28"/>
        </w:rPr>
        <w:t xml:space="preserve"> у  некоторых педагогов навыков критериального оценивания. А именно: ответы на часть вопросов «допускают иные формулировки ответа, не искажающие его смысла», о чем прямо сказано в эталоне ответа в критериях оценивания. Это значит, что проверяющий не должен прямо следовать эталону ответа, а имеет право и должен составить «веер» возможных ответов, который будет шире, чем эталон, и проверять в соответствии с эти «веером», т.е. должен оценивать ответы, отличные от эталона. Часть учителей не поз</w:t>
      </w:r>
      <w:r w:rsidR="002E7B62">
        <w:rPr>
          <w:rFonts w:ascii="Times New Roman" w:hAnsi="Times New Roman" w:cs="Times New Roman"/>
          <w:sz w:val="28"/>
          <w:szCs w:val="28"/>
        </w:rPr>
        <w:t xml:space="preserve">воляют себе это делать,  наверное,  </w:t>
      </w:r>
      <w:r w:rsidR="007B11D5" w:rsidRPr="003C4B1C">
        <w:rPr>
          <w:rFonts w:ascii="Times New Roman" w:hAnsi="Times New Roman" w:cs="Times New Roman"/>
          <w:sz w:val="28"/>
          <w:szCs w:val="28"/>
        </w:rPr>
        <w:t>опасаясь предстоящей перепроверки, и ищут в ответах обучающихся строгого соответствия с эталоном. Таким образом, не засчитывались варианты ответов, которые не содержались в критериях оценивания, предложенных разработчиками КИМ, но которые являлись верными по смыслу (замена синонимами). В критериях оценивания указано, что «правильный ответ должен содержать следующие элементы ИЛИ объяснение выбора может быть сформулировано иначе».</w:t>
      </w:r>
    </w:p>
    <w:p w:rsidR="002E7B62" w:rsidRPr="003C4B1C" w:rsidRDefault="002E7B62" w:rsidP="006E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523" w:rsidRDefault="002E7B62" w:rsidP="006E2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проверке работ учителями</w:t>
      </w:r>
      <w:r w:rsidR="003C4B1C">
        <w:rPr>
          <w:rFonts w:ascii="Times New Roman" w:hAnsi="Times New Roman" w:cs="Times New Roman"/>
          <w:sz w:val="28"/>
          <w:szCs w:val="28"/>
        </w:rPr>
        <w:t xml:space="preserve"> используется карандаш или синяя паста.</w:t>
      </w:r>
    </w:p>
    <w:p w:rsidR="008B46B1" w:rsidRDefault="00DE3523" w:rsidP="006E2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4B1C">
        <w:rPr>
          <w:rFonts w:ascii="Times New Roman" w:hAnsi="Times New Roman" w:cs="Times New Roman"/>
          <w:sz w:val="28"/>
          <w:szCs w:val="28"/>
        </w:rPr>
        <w:t xml:space="preserve">Если обучающийся не </w:t>
      </w:r>
      <w:proofErr w:type="gramStart"/>
      <w:r w:rsidR="003C4B1C">
        <w:rPr>
          <w:rFonts w:ascii="Times New Roman" w:hAnsi="Times New Roman" w:cs="Times New Roman"/>
          <w:sz w:val="28"/>
          <w:szCs w:val="28"/>
        </w:rPr>
        <w:t>приступал к выполнению задания учитель ставит</w:t>
      </w:r>
      <w:proofErr w:type="gramEnd"/>
      <w:r w:rsidR="003C4B1C">
        <w:rPr>
          <w:rFonts w:ascii="Times New Roman" w:hAnsi="Times New Roman" w:cs="Times New Roman"/>
          <w:sz w:val="28"/>
          <w:szCs w:val="28"/>
        </w:rPr>
        <w:t xml:space="preserve"> 0, а не знак  Х.</w:t>
      </w:r>
    </w:p>
    <w:p w:rsidR="00DE3523" w:rsidRPr="00DE3523" w:rsidRDefault="00DE3523" w:rsidP="006E263D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анализа перепроверки работ ВПР, образовательным организациям рекомендовать: </w:t>
      </w:r>
    </w:p>
    <w:p w:rsidR="00DE3523" w:rsidRPr="00DE3523" w:rsidRDefault="00DE3523" w:rsidP="006E263D">
      <w:pPr>
        <w:numPr>
          <w:ilvl w:val="0"/>
          <w:numId w:val="2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Более детальное изучение нормативных документов (распоряжение, регламент проведения </w:t>
      </w:r>
      <w:r w:rsidR="003A094B"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ВПР, инструкции</w:t>
      </w: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DE3523" w:rsidRPr="00DE3523" w:rsidRDefault="00DE3523" w:rsidP="006E263D">
      <w:pPr>
        <w:numPr>
          <w:ilvl w:val="0"/>
          <w:numId w:val="2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детальное изучение банка методических материалов (описание контрольных измерительных материалов, демоверсии, критерии оценивания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ВПР) по подготовке к ВПР в 2021-2022</w:t>
      </w: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году. </w:t>
      </w:r>
    </w:p>
    <w:p w:rsidR="00DE3523" w:rsidRPr="00DE3523" w:rsidRDefault="00DE3523" w:rsidP="006E263D">
      <w:pPr>
        <w:numPr>
          <w:ilvl w:val="0"/>
          <w:numId w:val="2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Осуществить комплексную работу по подготовке к проверке ВПР. Провести предварительное обсуждение критериев на методических объединениях, с целью обеспечения единых подходов к проверке. </w:t>
      </w:r>
    </w:p>
    <w:p w:rsidR="00DE3523" w:rsidRPr="00DE3523" w:rsidRDefault="00DE3523" w:rsidP="006E263D">
      <w:pPr>
        <w:numPr>
          <w:ilvl w:val="0"/>
          <w:numId w:val="2"/>
        </w:numPr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Внести в план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работы образовательных </w:t>
      </w:r>
      <w:r w:rsidR="00884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мероприятий по проверке объективности и качества оценивания проверочных и мониторинговых работ. </w:t>
      </w:r>
    </w:p>
    <w:p w:rsidR="00DE3523" w:rsidRPr="00DE3523" w:rsidRDefault="00DE3523" w:rsidP="00DE3523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35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4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561"/>
        <w:gridCol w:w="565"/>
        <w:gridCol w:w="567"/>
        <w:gridCol w:w="567"/>
        <w:gridCol w:w="567"/>
        <w:gridCol w:w="1559"/>
        <w:gridCol w:w="1134"/>
        <w:gridCol w:w="1134"/>
      </w:tblGrid>
      <w:tr w:rsidR="008846C9" w:rsidTr="003A094B">
        <w:tc>
          <w:tcPr>
            <w:tcW w:w="2269" w:type="dxa"/>
          </w:tcPr>
          <w:p w:rsidR="004C7473" w:rsidRPr="006A24E5" w:rsidRDefault="004C7473" w:rsidP="00E25C8C">
            <w:r w:rsidRPr="00C2537C">
              <w:rPr>
                <w:rFonts w:eastAsia="Calibri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4C7473" w:rsidRPr="006A24E5" w:rsidRDefault="004C7473" w:rsidP="00E25C8C">
            <w:r>
              <w:t>предмет</w:t>
            </w:r>
          </w:p>
        </w:tc>
        <w:tc>
          <w:tcPr>
            <w:tcW w:w="1561" w:type="dxa"/>
          </w:tcPr>
          <w:p w:rsidR="004C7473" w:rsidRPr="006A24E5" w:rsidRDefault="004C7473" w:rsidP="00E25C8C">
            <w:r w:rsidRPr="006A24E5">
              <w:t>Кол-во выполнявших работу</w:t>
            </w:r>
          </w:p>
        </w:tc>
        <w:tc>
          <w:tcPr>
            <w:tcW w:w="565" w:type="dxa"/>
          </w:tcPr>
          <w:p w:rsidR="004C7473" w:rsidRPr="006A24E5" w:rsidRDefault="004C7473" w:rsidP="00E25C8C">
            <w:r w:rsidRPr="006A24E5">
              <w:t>«2»</w:t>
            </w:r>
          </w:p>
        </w:tc>
        <w:tc>
          <w:tcPr>
            <w:tcW w:w="567" w:type="dxa"/>
          </w:tcPr>
          <w:p w:rsidR="004C7473" w:rsidRPr="006A24E5" w:rsidRDefault="004C7473" w:rsidP="00E25C8C">
            <w:r w:rsidRPr="006A24E5">
              <w:t>«3»</w:t>
            </w:r>
          </w:p>
        </w:tc>
        <w:tc>
          <w:tcPr>
            <w:tcW w:w="567" w:type="dxa"/>
          </w:tcPr>
          <w:p w:rsidR="004C7473" w:rsidRPr="006A24E5" w:rsidRDefault="004C7473" w:rsidP="00E25C8C">
            <w:r w:rsidRPr="006A24E5">
              <w:t>«4»</w:t>
            </w:r>
          </w:p>
        </w:tc>
        <w:tc>
          <w:tcPr>
            <w:tcW w:w="567" w:type="dxa"/>
          </w:tcPr>
          <w:p w:rsidR="004C7473" w:rsidRPr="006A24E5" w:rsidRDefault="004C7473" w:rsidP="00E25C8C">
            <w:r w:rsidRPr="006A24E5">
              <w:t>«5»</w:t>
            </w:r>
          </w:p>
        </w:tc>
        <w:tc>
          <w:tcPr>
            <w:tcW w:w="1559" w:type="dxa"/>
          </w:tcPr>
          <w:p w:rsidR="004C7473" w:rsidRPr="006A24E5" w:rsidRDefault="004C7473" w:rsidP="00E25C8C">
            <w:r w:rsidRPr="006A24E5">
              <w:t>Успеваемость</w:t>
            </w:r>
          </w:p>
        </w:tc>
        <w:tc>
          <w:tcPr>
            <w:tcW w:w="1134" w:type="dxa"/>
          </w:tcPr>
          <w:p w:rsidR="004C7473" w:rsidRPr="006A24E5" w:rsidRDefault="004C7473" w:rsidP="00E25C8C">
            <w:r w:rsidRPr="006A24E5">
              <w:t>Качество</w:t>
            </w:r>
          </w:p>
        </w:tc>
        <w:tc>
          <w:tcPr>
            <w:tcW w:w="1134" w:type="dxa"/>
          </w:tcPr>
          <w:p w:rsidR="004C7473" w:rsidRDefault="004C7473" w:rsidP="00E25C8C">
            <w:r w:rsidRPr="006A24E5">
              <w:t>Средний балл</w:t>
            </w:r>
          </w:p>
        </w:tc>
      </w:tr>
      <w:tr w:rsidR="008846C9" w:rsidTr="003A094B">
        <w:trPr>
          <w:trHeight w:val="545"/>
        </w:trPr>
        <w:tc>
          <w:tcPr>
            <w:tcW w:w="2269" w:type="dxa"/>
            <w:vMerge w:val="restart"/>
          </w:tcPr>
          <w:p w:rsidR="008846C9" w:rsidRPr="00C2537C" w:rsidRDefault="008846C9" w:rsidP="00E25C8C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школа </w:t>
            </w:r>
            <w:r w:rsidR="006E263D">
              <w:rPr>
                <w:rFonts w:eastAsia="Calibri"/>
                <w:sz w:val="24"/>
                <w:szCs w:val="24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</w:rPr>
              <w:t>с.</w:t>
            </w:r>
            <w:r w:rsidR="006E263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Чернышевка</w:t>
            </w:r>
          </w:p>
        </w:tc>
        <w:tc>
          <w:tcPr>
            <w:tcW w:w="1134" w:type="dxa"/>
          </w:tcPr>
          <w:p w:rsidR="008846C9" w:rsidRDefault="00B7015F" w:rsidP="00E25C8C">
            <w:r>
              <w:t>б</w:t>
            </w:r>
            <w:r w:rsidR="008846C9">
              <w:t>иология</w:t>
            </w:r>
          </w:p>
          <w:p w:rsidR="00B7015F" w:rsidRDefault="00B7015F" w:rsidP="00E25C8C">
            <w:r>
              <w:t>8 класс</w:t>
            </w:r>
          </w:p>
        </w:tc>
        <w:tc>
          <w:tcPr>
            <w:tcW w:w="1561" w:type="dxa"/>
          </w:tcPr>
          <w:p w:rsidR="008846C9" w:rsidRPr="006A24E5" w:rsidRDefault="008846C9" w:rsidP="002E7B62">
            <w:pPr>
              <w:jc w:val="center"/>
            </w:pPr>
            <w:r>
              <w:t>17</w:t>
            </w:r>
          </w:p>
        </w:tc>
        <w:tc>
          <w:tcPr>
            <w:tcW w:w="565" w:type="dxa"/>
          </w:tcPr>
          <w:p w:rsidR="008846C9" w:rsidRPr="006A24E5" w:rsidRDefault="008846C9" w:rsidP="002E7B6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46C9" w:rsidRPr="006A24E5" w:rsidRDefault="008846C9" w:rsidP="002E7B62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846C9" w:rsidRPr="006A24E5" w:rsidRDefault="008846C9" w:rsidP="002E7B62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846C9" w:rsidRPr="006A24E5" w:rsidRDefault="008846C9" w:rsidP="002E7B6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846C9" w:rsidRPr="006A24E5" w:rsidRDefault="005C43B5" w:rsidP="002E7B62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8846C9" w:rsidRPr="006A24E5" w:rsidRDefault="005C43B5" w:rsidP="002E7B62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8846C9" w:rsidRPr="006A24E5" w:rsidRDefault="00BB5D48" w:rsidP="002E7B62">
            <w:pPr>
              <w:jc w:val="center"/>
            </w:pPr>
            <w:r>
              <w:t>3,</w:t>
            </w:r>
            <w:r w:rsidR="005C43B5">
              <w:t>5</w:t>
            </w:r>
          </w:p>
        </w:tc>
      </w:tr>
      <w:tr w:rsidR="008846C9" w:rsidTr="003A094B">
        <w:trPr>
          <w:trHeight w:val="553"/>
        </w:trPr>
        <w:tc>
          <w:tcPr>
            <w:tcW w:w="2269" w:type="dxa"/>
            <w:vMerge/>
          </w:tcPr>
          <w:p w:rsidR="008846C9" w:rsidRDefault="008846C9" w:rsidP="00E25C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6C9" w:rsidRDefault="00B7015F" w:rsidP="00E25C8C">
            <w:r>
              <w:t>х</w:t>
            </w:r>
            <w:r w:rsidR="008846C9">
              <w:t>имия</w:t>
            </w:r>
          </w:p>
          <w:p w:rsidR="00B7015F" w:rsidRDefault="00B7015F" w:rsidP="00E25C8C">
            <w:r>
              <w:t>11 класс</w:t>
            </w:r>
          </w:p>
        </w:tc>
        <w:tc>
          <w:tcPr>
            <w:tcW w:w="1561" w:type="dxa"/>
          </w:tcPr>
          <w:p w:rsidR="008846C9" w:rsidRPr="006A24E5" w:rsidRDefault="008846C9" w:rsidP="002E7B62">
            <w:pPr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8846C9" w:rsidRPr="006A24E5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Pr="006A24E5" w:rsidRDefault="00791F1D" w:rsidP="002E7B6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46C9" w:rsidRPr="006A24E5" w:rsidRDefault="00791F1D" w:rsidP="002E7B6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46C9" w:rsidRPr="006A24E5" w:rsidRDefault="00791F1D" w:rsidP="002E7B6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846C9" w:rsidRPr="006A24E5" w:rsidRDefault="005C43B5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Pr="006A24E5" w:rsidRDefault="005C43B5" w:rsidP="002E7B62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8846C9" w:rsidRPr="006A24E5" w:rsidRDefault="005C43B5" w:rsidP="002E7B62">
            <w:pPr>
              <w:jc w:val="center"/>
            </w:pPr>
            <w:r>
              <w:t>4</w:t>
            </w:r>
          </w:p>
        </w:tc>
      </w:tr>
      <w:tr w:rsidR="008846C9" w:rsidTr="003A094B">
        <w:trPr>
          <w:trHeight w:val="652"/>
        </w:trPr>
        <w:tc>
          <w:tcPr>
            <w:tcW w:w="2269" w:type="dxa"/>
            <w:vMerge w:val="restart"/>
          </w:tcPr>
          <w:p w:rsidR="008846C9" w:rsidRPr="00C2537C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2537C">
              <w:rPr>
                <w:rFonts w:eastAsia="Calibri"/>
                <w:sz w:val="24"/>
                <w:szCs w:val="24"/>
              </w:rPr>
              <w:t>Пуховский</w:t>
            </w:r>
            <w:proofErr w:type="spellEnd"/>
            <w:r w:rsidRPr="00C2537C">
              <w:rPr>
                <w:rFonts w:eastAsia="Calibri"/>
                <w:sz w:val="24"/>
                <w:szCs w:val="24"/>
              </w:rPr>
              <w:t xml:space="preserve"> филиал МБОУ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 xml:space="preserve">школы </w:t>
            </w:r>
            <w:r w:rsidR="006E263D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C2537C">
              <w:rPr>
                <w:rFonts w:eastAsia="Calibri"/>
                <w:sz w:val="24"/>
                <w:szCs w:val="24"/>
              </w:rPr>
              <w:t xml:space="preserve">с. Чернышенка </w:t>
            </w:r>
          </w:p>
        </w:tc>
        <w:tc>
          <w:tcPr>
            <w:tcW w:w="1134" w:type="dxa"/>
          </w:tcPr>
          <w:p w:rsidR="008846C9" w:rsidRPr="003934E4" w:rsidRDefault="008846C9" w:rsidP="008846C9">
            <w:r w:rsidRPr="003934E4">
              <w:t>биология</w:t>
            </w:r>
            <w:r w:rsidR="00B7015F">
              <w:t>8 класс</w:t>
            </w:r>
          </w:p>
        </w:tc>
        <w:tc>
          <w:tcPr>
            <w:tcW w:w="1561" w:type="dxa"/>
          </w:tcPr>
          <w:p w:rsidR="008846C9" w:rsidRDefault="00785042" w:rsidP="002E7B62">
            <w:pPr>
              <w:jc w:val="center"/>
            </w:pPr>
            <w:r>
              <w:t>11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3.1</w:t>
            </w:r>
          </w:p>
        </w:tc>
      </w:tr>
      <w:tr w:rsidR="008846C9" w:rsidTr="003A094B">
        <w:tc>
          <w:tcPr>
            <w:tcW w:w="2269" w:type="dxa"/>
            <w:vMerge/>
          </w:tcPr>
          <w:p w:rsidR="008846C9" w:rsidRPr="00C2537C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6C9" w:rsidRDefault="00B7015F" w:rsidP="008846C9">
            <w:r>
              <w:t>х</w:t>
            </w:r>
            <w:r w:rsidR="008846C9" w:rsidRPr="003934E4">
              <w:t>имия</w:t>
            </w:r>
          </w:p>
          <w:p w:rsidR="00B7015F" w:rsidRDefault="00B7015F" w:rsidP="008846C9">
            <w:r>
              <w:t>11 класс</w:t>
            </w:r>
          </w:p>
        </w:tc>
        <w:tc>
          <w:tcPr>
            <w:tcW w:w="1561" w:type="dxa"/>
          </w:tcPr>
          <w:p w:rsidR="008846C9" w:rsidRDefault="00785042" w:rsidP="002E7B62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4</w:t>
            </w:r>
          </w:p>
        </w:tc>
      </w:tr>
      <w:tr w:rsidR="008846C9" w:rsidTr="003A094B">
        <w:trPr>
          <w:trHeight w:val="748"/>
        </w:trPr>
        <w:tc>
          <w:tcPr>
            <w:tcW w:w="2269" w:type="dxa"/>
            <w:vMerge w:val="restart"/>
          </w:tcPr>
          <w:p w:rsidR="008846C9" w:rsidRPr="00C2537C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2537C">
              <w:rPr>
                <w:rFonts w:eastAsia="Calibri"/>
                <w:sz w:val="24"/>
                <w:szCs w:val="24"/>
              </w:rPr>
              <w:t>МБОУ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 xml:space="preserve">школа </w:t>
            </w:r>
            <w:r w:rsidR="006E263D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C2537C">
              <w:rPr>
                <w:rFonts w:eastAsia="Calibri"/>
                <w:sz w:val="24"/>
                <w:szCs w:val="24"/>
              </w:rPr>
              <w:t>с.</w:t>
            </w:r>
            <w:r w:rsidR="006E263D"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>Анучино</w:t>
            </w:r>
          </w:p>
        </w:tc>
        <w:tc>
          <w:tcPr>
            <w:tcW w:w="1134" w:type="dxa"/>
          </w:tcPr>
          <w:p w:rsidR="008846C9" w:rsidRPr="001916C4" w:rsidRDefault="008846C9" w:rsidP="008846C9">
            <w:r w:rsidRPr="001916C4">
              <w:t>биологи</w:t>
            </w:r>
            <w:r w:rsidR="00B7015F">
              <w:t>я8 класс</w:t>
            </w:r>
            <w:r w:rsidR="00B7015F" w:rsidRPr="001916C4">
              <w:t xml:space="preserve"> </w:t>
            </w:r>
          </w:p>
        </w:tc>
        <w:tc>
          <w:tcPr>
            <w:tcW w:w="1561" w:type="dxa"/>
          </w:tcPr>
          <w:p w:rsidR="008846C9" w:rsidRDefault="00785042" w:rsidP="002E7B62">
            <w:pPr>
              <w:jc w:val="center"/>
            </w:pPr>
            <w:r>
              <w:t>14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4,1</w:t>
            </w:r>
          </w:p>
        </w:tc>
      </w:tr>
      <w:tr w:rsidR="00785042" w:rsidTr="003A094B">
        <w:trPr>
          <w:trHeight w:val="698"/>
        </w:trPr>
        <w:tc>
          <w:tcPr>
            <w:tcW w:w="2269" w:type="dxa"/>
            <w:vMerge/>
          </w:tcPr>
          <w:p w:rsidR="00785042" w:rsidRPr="00C2537C" w:rsidRDefault="00785042" w:rsidP="0078504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042" w:rsidRDefault="00B7015F" w:rsidP="00785042">
            <w:r>
              <w:t>х</w:t>
            </w:r>
            <w:r w:rsidR="00785042" w:rsidRPr="001916C4">
              <w:t>имия</w:t>
            </w:r>
          </w:p>
          <w:p w:rsidR="00B7015F" w:rsidRDefault="00B7015F" w:rsidP="00785042">
            <w:r>
              <w:t>11 класс</w:t>
            </w:r>
          </w:p>
        </w:tc>
        <w:tc>
          <w:tcPr>
            <w:tcW w:w="1561" w:type="dxa"/>
          </w:tcPr>
          <w:p w:rsidR="00785042" w:rsidRPr="007908F8" w:rsidRDefault="00785042" w:rsidP="002E7B62">
            <w:pPr>
              <w:jc w:val="center"/>
            </w:pPr>
            <w:r w:rsidRPr="007908F8">
              <w:t>30</w:t>
            </w:r>
          </w:p>
        </w:tc>
        <w:tc>
          <w:tcPr>
            <w:tcW w:w="565" w:type="dxa"/>
          </w:tcPr>
          <w:p w:rsidR="00785042" w:rsidRPr="007908F8" w:rsidRDefault="00785042" w:rsidP="002E7B62">
            <w:pPr>
              <w:jc w:val="center"/>
            </w:pPr>
            <w:r w:rsidRPr="007908F8">
              <w:t>1</w:t>
            </w:r>
          </w:p>
        </w:tc>
        <w:tc>
          <w:tcPr>
            <w:tcW w:w="567" w:type="dxa"/>
          </w:tcPr>
          <w:p w:rsidR="00785042" w:rsidRPr="007908F8" w:rsidRDefault="00785042" w:rsidP="002E7B62">
            <w:pPr>
              <w:jc w:val="center"/>
            </w:pPr>
            <w:r w:rsidRPr="007908F8">
              <w:t>16</w:t>
            </w:r>
          </w:p>
        </w:tc>
        <w:tc>
          <w:tcPr>
            <w:tcW w:w="567" w:type="dxa"/>
          </w:tcPr>
          <w:p w:rsidR="00785042" w:rsidRPr="007908F8" w:rsidRDefault="00785042" w:rsidP="002E7B62">
            <w:pPr>
              <w:jc w:val="center"/>
            </w:pPr>
            <w:r w:rsidRPr="007908F8">
              <w:t>12</w:t>
            </w:r>
          </w:p>
        </w:tc>
        <w:tc>
          <w:tcPr>
            <w:tcW w:w="567" w:type="dxa"/>
          </w:tcPr>
          <w:p w:rsidR="00785042" w:rsidRDefault="00785042" w:rsidP="002E7B62">
            <w:pPr>
              <w:jc w:val="center"/>
            </w:pPr>
            <w:r w:rsidRPr="007908F8">
              <w:t>1</w:t>
            </w:r>
          </w:p>
        </w:tc>
        <w:tc>
          <w:tcPr>
            <w:tcW w:w="1559" w:type="dxa"/>
          </w:tcPr>
          <w:p w:rsidR="00785042" w:rsidRDefault="00BB5D48" w:rsidP="002E7B62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785042" w:rsidRDefault="00BB5D48" w:rsidP="002E7B62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785042" w:rsidRDefault="00BB5D48" w:rsidP="002E7B62">
            <w:pPr>
              <w:jc w:val="center"/>
            </w:pPr>
            <w:r>
              <w:t>3,4</w:t>
            </w:r>
          </w:p>
        </w:tc>
      </w:tr>
      <w:tr w:rsidR="008846C9" w:rsidTr="00B7015F">
        <w:trPr>
          <w:trHeight w:val="841"/>
        </w:trPr>
        <w:tc>
          <w:tcPr>
            <w:tcW w:w="2269" w:type="dxa"/>
            <w:vMerge w:val="restart"/>
          </w:tcPr>
          <w:p w:rsidR="008846C9" w:rsidRPr="00C2537C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 xml:space="preserve"> филиал МБОУ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>школы с.</w:t>
            </w:r>
            <w:r w:rsidR="006E263D"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>Анучино</w:t>
            </w:r>
          </w:p>
        </w:tc>
        <w:tc>
          <w:tcPr>
            <w:tcW w:w="1134" w:type="dxa"/>
          </w:tcPr>
          <w:p w:rsidR="008846C9" w:rsidRPr="009C2B52" w:rsidRDefault="008846C9" w:rsidP="008846C9">
            <w:r w:rsidRPr="009C2B52">
              <w:t>биология</w:t>
            </w:r>
            <w:r w:rsidR="00B7015F">
              <w:t>8 класс</w:t>
            </w:r>
          </w:p>
        </w:tc>
        <w:tc>
          <w:tcPr>
            <w:tcW w:w="1561" w:type="dxa"/>
          </w:tcPr>
          <w:p w:rsidR="008846C9" w:rsidRDefault="00785042" w:rsidP="002E7B62">
            <w:pPr>
              <w:jc w:val="center"/>
            </w:pPr>
            <w:r>
              <w:t>6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3,2</w:t>
            </w:r>
          </w:p>
        </w:tc>
      </w:tr>
      <w:tr w:rsidR="008846C9" w:rsidTr="00B7015F">
        <w:trPr>
          <w:trHeight w:val="553"/>
        </w:trPr>
        <w:tc>
          <w:tcPr>
            <w:tcW w:w="2269" w:type="dxa"/>
            <w:vMerge/>
          </w:tcPr>
          <w:p w:rsidR="008846C9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6C9" w:rsidRDefault="00B7015F" w:rsidP="008846C9">
            <w:r>
              <w:t>х</w:t>
            </w:r>
            <w:r w:rsidR="008846C9" w:rsidRPr="009C2B52">
              <w:t>имия</w:t>
            </w:r>
          </w:p>
          <w:p w:rsidR="00B7015F" w:rsidRDefault="00B7015F" w:rsidP="008846C9">
            <w:r>
              <w:t>11 класс</w:t>
            </w:r>
          </w:p>
          <w:p w:rsidR="00B7015F" w:rsidRDefault="00B7015F" w:rsidP="008846C9"/>
        </w:tc>
        <w:tc>
          <w:tcPr>
            <w:tcW w:w="1561" w:type="dxa"/>
          </w:tcPr>
          <w:p w:rsidR="008846C9" w:rsidRDefault="00785042" w:rsidP="002E7B62">
            <w:pPr>
              <w:jc w:val="center"/>
            </w:pPr>
            <w:r>
              <w:t>3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3</w:t>
            </w:r>
          </w:p>
        </w:tc>
      </w:tr>
      <w:tr w:rsidR="008846C9" w:rsidTr="003A094B">
        <w:trPr>
          <w:trHeight w:val="617"/>
        </w:trPr>
        <w:tc>
          <w:tcPr>
            <w:tcW w:w="2269" w:type="dxa"/>
            <w:vMerge w:val="restart"/>
          </w:tcPr>
          <w:p w:rsidR="008846C9" w:rsidRPr="00C2537C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2537C">
              <w:rPr>
                <w:rFonts w:eastAsia="Calibri"/>
                <w:sz w:val="24"/>
                <w:szCs w:val="24"/>
              </w:rPr>
              <w:t>Муравейский</w:t>
            </w:r>
            <w:proofErr w:type="spellEnd"/>
            <w:r w:rsidRPr="00C2537C">
              <w:rPr>
                <w:rFonts w:eastAsia="Calibri"/>
                <w:sz w:val="24"/>
                <w:szCs w:val="24"/>
              </w:rPr>
              <w:t xml:space="preserve"> филиал МБОУ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>школы с.</w:t>
            </w:r>
            <w:r w:rsidR="006E263D"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>Анучино</w:t>
            </w:r>
          </w:p>
        </w:tc>
        <w:tc>
          <w:tcPr>
            <w:tcW w:w="1134" w:type="dxa"/>
          </w:tcPr>
          <w:p w:rsidR="008846C9" w:rsidRDefault="00B7015F" w:rsidP="008846C9">
            <w:r>
              <w:t>б</w:t>
            </w:r>
            <w:r w:rsidR="008846C9" w:rsidRPr="005E2429">
              <w:t>иология</w:t>
            </w:r>
          </w:p>
          <w:p w:rsidR="00B7015F" w:rsidRPr="005E2429" w:rsidRDefault="00B7015F" w:rsidP="008846C9">
            <w:r>
              <w:t>8 класс</w:t>
            </w:r>
          </w:p>
        </w:tc>
        <w:tc>
          <w:tcPr>
            <w:tcW w:w="1561" w:type="dxa"/>
          </w:tcPr>
          <w:p w:rsidR="008846C9" w:rsidRDefault="00785042" w:rsidP="002E7B62">
            <w:pPr>
              <w:jc w:val="center"/>
            </w:pPr>
            <w:r>
              <w:t>7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46C9" w:rsidRDefault="00785042" w:rsidP="002E7B62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3,7</w:t>
            </w:r>
          </w:p>
        </w:tc>
      </w:tr>
      <w:tr w:rsidR="008846C9" w:rsidTr="003A094B">
        <w:tc>
          <w:tcPr>
            <w:tcW w:w="2269" w:type="dxa"/>
            <w:vMerge/>
          </w:tcPr>
          <w:p w:rsidR="008846C9" w:rsidRPr="00C2537C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6C9" w:rsidRDefault="00B7015F" w:rsidP="008846C9">
            <w:r>
              <w:t>х</w:t>
            </w:r>
            <w:r w:rsidR="008846C9" w:rsidRPr="005E2429">
              <w:t>имия</w:t>
            </w:r>
          </w:p>
          <w:p w:rsidR="00B7015F" w:rsidRDefault="00B7015F" w:rsidP="008846C9">
            <w:r>
              <w:t>11 класс</w:t>
            </w:r>
          </w:p>
        </w:tc>
        <w:tc>
          <w:tcPr>
            <w:tcW w:w="1561" w:type="dxa"/>
          </w:tcPr>
          <w:p w:rsidR="008846C9" w:rsidRDefault="005C43B5" w:rsidP="002E7B62">
            <w:pPr>
              <w:jc w:val="center"/>
            </w:pPr>
            <w:r>
              <w:t>5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5C43B5" w:rsidP="002E7B6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846C9" w:rsidRDefault="005C43B5" w:rsidP="002E7B6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8846C9" w:rsidRDefault="00BB5D48" w:rsidP="002E7B62">
            <w:pPr>
              <w:jc w:val="center"/>
            </w:pPr>
            <w:r>
              <w:t>3,6</w:t>
            </w:r>
          </w:p>
        </w:tc>
      </w:tr>
      <w:tr w:rsidR="008846C9" w:rsidTr="003A094B">
        <w:trPr>
          <w:trHeight w:val="946"/>
        </w:trPr>
        <w:tc>
          <w:tcPr>
            <w:tcW w:w="2269" w:type="dxa"/>
          </w:tcPr>
          <w:p w:rsidR="004C7473" w:rsidRPr="00C2537C" w:rsidRDefault="008846C9" w:rsidP="00E25C8C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Староварваровский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 xml:space="preserve"> филиал МБОУ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>школы с.</w:t>
            </w:r>
            <w:r w:rsidR="006E263D">
              <w:rPr>
                <w:rFonts w:eastAsia="Calibri"/>
                <w:sz w:val="24"/>
                <w:szCs w:val="24"/>
              </w:rPr>
              <w:t xml:space="preserve"> </w:t>
            </w:r>
            <w:r w:rsidRPr="00C2537C">
              <w:rPr>
                <w:rFonts w:eastAsia="Calibri"/>
                <w:sz w:val="24"/>
                <w:szCs w:val="24"/>
              </w:rPr>
              <w:t>Анучино</w:t>
            </w:r>
          </w:p>
        </w:tc>
        <w:tc>
          <w:tcPr>
            <w:tcW w:w="1134" w:type="dxa"/>
          </w:tcPr>
          <w:p w:rsidR="004C7473" w:rsidRDefault="00B7015F" w:rsidP="00E25C8C">
            <w:r>
              <w:t>б</w:t>
            </w:r>
            <w:r w:rsidR="008846C9" w:rsidRPr="008846C9">
              <w:t>иология</w:t>
            </w:r>
          </w:p>
          <w:p w:rsidR="00B7015F" w:rsidRDefault="00B7015F" w:rsidP="00E25C8C">
            <w:r>
              <w:t>8 класс</w:t>
            </w:r>
          </w:p>
        </w:tc>
        <w:tc>
          <w:tcPr>
            <w:tcW w:w="1561" w:type="dxa"/>
          </w:tcPr>
          <w:p w:rsidR="004C7473" w:rsidRDefault="00785042" w:rsidP="002E7B62">
            <w:pPr>
              <w:jc w:val="center"/>
            </w:pPr>
            <w:r>
              <w:t>3</w:t>
            </w:r>
          </w:p>
        </w:tc>
        <w:tc>
          <w:tcPr>
            <w:tcW w:w="565" w:type="dxa"/>
          </w:tcPr>
          <w:p w:rsidR="004C7473" w:rsidRDefault="004C7473" w:rsidP="002E7B62">
            <w:pPr>
              <w:jc w:val="center"/>
            </w:pPr>
          </w:p>
        </w:tc>
        <w:tc>
          <w:tcPr>
            <w:tcW w:w="567" w:type="dxa"/>
          </w:tcPr>
          <w:p w:rsidR="004C7473" w:rsidRDefault="004C7473" w:rsidP="002E7B62">
            <w:pPr>
              <w:jc w:val="center"/>
            </w:pPr>
          </w:p>
        </w:tc>
        <w:tc>
          <w:tcPr>
            <w:tcW w:w="567" w:type="dxa"/>
          </w:tcPr>
          <w:p w:rsidR="004C7473" w:rsidRDefault="00785042" w:rsidP="002E7B6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C7473" w:rsidRDefault="00785042" w:rsidP="002E7B6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C7473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C7473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C7473" w:rsidRDefault="002E7B62" w:rsidP="002E7B62">
            <w:pPr>
              <w:jc w:val="center"/>
            </w:pPr>
            <w:r>
              <w:t>4,3</w:t>
            </w:r>
          </w:p>
        </w:tc>
      </w:tr>
      <w:tr w:rsidR="008846C9" w:rsidTr="003A094B">
        <w:tc>
          <w:tcPr>
            <w:tcW w:w="2269" w:type="dxa"/>
            <w:vMerge w:val="restart"/>
          </w:tcPr>
          <w:p w:rsidR="008846C9" w:rsidRPr="00C2537C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школа</w:t>
            </w:r>
            <w:r w:rsidR="006E263D">
              <w:rPr>
                <w:rFonts w:eastAsia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/>
                <w:sz w:val="24"/>
                <w:szCs w:val="24"/>
              </w:rPr>
              <w:t xml:space="preserve"> с.</w:t>
            </w:r>
            <w:r w:rsidR="006E263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Новогордеевка</w:t>
            </w:r>
          </w:p>
        </w:tc>
        <w:tc>
          <w:tcPr>
            <w:tcW w:w="1134" w:type="dxa"/>
          </w:tcPr>
          <w:p w:rsidR="008846C9" w:rsidRDefault="00B7015F" w:rsidP="008846C9">
            <w:r>
              <w:t>б</w:t>
            </w:r>
            <w:r w:rsidR="008846C9" w:rsidRPr="00A378D0">
              <w:t>иология</w:t>
            </w:r>
          </w:p>
          <w:p w:rsidR="00B7015F" w:rsidRPr="00A378D0" w:rsidRDefault="00B7015F" w:rsidP="008846C9">
            <w:r>
              <w:t>8 класс</w:t>
            </w:r>
          </w:p>
        </w:tc>
        <w:tc>
          <w:tcPr>
            <w:tcW w:w="1561" w:type="dxa"/>
          </w:tcPr>
          <w:p w:rsidR="008846C9" w:rsidRDefault="002E7B62" w:rsidP="002E7B62">
            <w:pPr>
              <w:jc w:val="center"/>
            </w:pPr>
            <w:r>
              <w:t>13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2E7B62" w:rsidP="002E7B62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846C9" w:rsidRDefault="002E7B62" w:rsidP="002E7B62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2E7B62" w:rsidP="002E7B62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8846C9" w:rsidRDefault="002E7B62" w:rsidP="002E7B62">
            <w:pPr>
              <w:jc w:val="center"/>
            </w:pPr>
            <w:r>
              <w:t>3,6</w:t>
            </w:r>
          </w:p>
        </w:tc>
      </w:tr>
      <w:tr w:rsidR="008846C9" w:rsidTr="003A094B">
        <w:tc>
          <w:tcPr>
            <w:tcW w:w="2269" w:type="dxa"/>
            <w:vMerge/>
          </w:tcPr>
          <w:p w:rsidR="008846C9" w:rsidRDefault="008846C9" w:rsidP="008846C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15F" w:rsidRDefault="00B7015F" w:rsidP="008846C9">
            <w:r>
              <w:t>х</w:t>
            </w:r>
            <w:r w:rsidR="008846C9" w:rsidRPr="00A378D0">
              <w:t>имия</w:t>
            </w:r>
          </w:p>
          <w:p w:rsidR="008846C9" w:rsidRDefault="00B7015F" w:rsidP="008846C9">
            <w:r>
              <w:t>11 класс</w:t>
            </w:r>
          </w:p>
          <w:p w:rsidR="00B7015F" w:rsidRDefault="00B7015F" w:rsidP="008846C9"/>
        </w:tc>
        <w:tc>
          <w:tcPr>
            <w:tcW w:w="1561" w:type="dxa"/>
          </w:tcPr>
          <w:p w:rsidR="008846C9" w:rsidRDefault="002E7B62" w:rsidP="002E7B62">
            <w:pPr>
              <w:jc w:val="center"/>
            </w:pPr>
            <w:r>
              <w:t>1</w:t>
            </w:r>
          </w:p>
        </w:tc>
        <w:tc>
          <w:tcPr>
            <w:tcW w:w="565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2E7B62" w:rsidP="002E7B6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567" w:type="dxa"/>
          </w:tcPr>
          <w:p w:rsidR="008846C9" w:rsidRDefault="008846C9" w:rsidP="002E7B62">
            <w:pPr>
              <w:jc w:val="center"/>
            </w:pPr>
          </w:p>
        </w:tc>
        <w:tc>
          <w:tcPr>
            <w:tcW w:w="1559" w:type="dxa"/>
          </w:tcPr>
          <w:p w:rsidR="008846C9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846C9" w:rsidRDefault="002E7B62" w:rsidP="002E7B6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846C9" w:rsidRDefault="002E7B62" w:rsidP="002E7B62">
            <w:pPr>
              <w:jc w:val="center"/>
            </w:pPr>
            <w:r>
              <w:t>3</w:t>
            </w:r>
          </w:p>
        </w:tc>
      </w:tr>
      <w:tr w:rsidR="008846C9" w:rsidTr="003A094B">
        <w:tc>
          <w:tcPr>
            <w:tcW w:w="2269" w:type="dxa"/>
          </w:tcPr>
          <w:p w:rsidR="004C7473" w:rsidRPr="00C2537C" w:rsidRDefault="008846C9" w:rsidP="00E25C8C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2537C">
              <w:rPr>
                <w:rFonts w:eastAsia="Calibri"/>
                <w:sz w:val="24"/>
                <w:szCs w:val="24"/>
              </w:rPr>
              <w:t>МБОУ</w:t>
            </w:r>
            <w:r>
              <w:rPr>
                <w:rFonts w:eastAsia="Calibri"/>
                <w:sz w:val="24"/>
                <w:szCs w:val="24"/>
              </w:rPr>
              <w:t xml:space="preserve"> школа </w:t>
            </w:r>
            <w:r w:rsidR="006E263D">
              <w:rPr>
                <w:rFonts w:eastAsia="Calibri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с.</w:t>
            </w:r>
            <w:r w:rsidR="006E263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Гражданка</w:t>
            </w:r>
          </w:p>
        </w:tc>
        <w:tc>
          <w:tcPr>
            <w:tcW w:w="1134" w:type="dxa"/>
          </w:tcPr>
          <w:p w:rsidR="004C7473" w:rsidRDefault="00B7015F" w:rsidP="00E25C8C">
            <w:r>
              <w:t>х</w:t>
            </w:r>
            <w:r w:rsidR="008846C9" w:rsidRPr="005E2429">
              <w:t>имия</w:t>
            </w:r>
          </w:p>
          <w:p w:rsidR="00B7015F" w:rsidRDefault="00B7015F" w:rsidP="00E25C8C">
            <w:r>
              <w:t>11 класс</w:t>
            </w:r>
          </w:p>
        </w:tc>
        <w:tc>
          <w:tcPr>
            <w:tcW w:w="1561" w:type="dxa"/>
          </w:tcPr>
          <w:p w:rsidR="004C7473" w:rsidRDefault="00785042" w:rsidP="002E7B62">
            <w:pPr>
              <w:jc w:val="center"/>
            </w:pPr>
            <w:r>
              <w:t>4</w:t>
            </w:r>
          </w:p>
        </w:tc>
        <w:tc>
          <w:tcPr>
            <w:tcW w:w="565" w:type="dxa"/>
          </w:tcPr>
          <w:p w:rsidR="004C7473" w:rsidRDefault="004C7473" w:rsidP="002E7B62">
            <w:pPr>
              <w:jc w:val="center"/>
            </w:pPr>
          </w:p>
        </w:tc>
        <w:tc>
          <w:tcPr>
            <w:tcW w:w="567" w:type="dxa"/>
          </w:tcPr>
          <w:p w:rsidR="004C7473" w:rsidRDefault="00785042" w:rsidP="002E7B6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C7473" w:rsidRDefault="00785042" w:rsidP="002E7B6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C7473" w:rsidRDefault="004C7473" w:rsidP="002E7B62">
            <w:pPr>
              <w:jc w:val="center"/>
            </w:pPr>
          </w:p>
        </w:tc>
        <w:tc>
          <w:tcPr>
            <w:tcW w:w="1559" w:type="dxa"/>
          </w:tcPr>
          <w:p w:rsidR="004C7473" w:rsidRDefault="00BB5D48" w:rsidP="002E7B6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C7473" w:rsidRDefault="002E7B62" w:rsidP="002E7B62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C7473" w:rsidRDefault="002E7B62" w:rsidP="002E7B62">
            <w:pPr>
              <w:jc w:val="center"/>
            </w:pPr>
            <w:r>
              <w:t>3,3</w:t>
            </w:r>
          </w:p>
        </w:tc>
      </w:tr>
    </w:tbl>
    <w:p w:rsidR="00DE3523" w:rsidRPr="003C4B1C" w:rsidRDefault="00DE3523" w:rsidP="007B11D5">
      <w:pPr>
        <w:rPr>
          <w:rFonts w:ascii="Times New Roman" w:hAnsi="Times New Roman" w:cs="Times New Roman"/>
          <w:sz w:val="28"/>
          <w:szCs w:val="28"/>
        </w:rPr>
      </w:pPr>
    </w:p>
    <w:sectPr w:rsidR="00DE3523" w:rsidRPr="003C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373"/>
    <w:multiLevelType w:val="hybridMultilevel"/>
    <w:tmpl w:val="150E226A"/>
    <w:lvl w:ilvl="0" w:tplc="BD0CF94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039C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0DC18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ABB26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62BDA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A2C2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43C5C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8EBB4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413C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2D683C"/>
    <w:multiLevelType w:val="hybridMultilevel"/>
    <w:tmpl w:val="2DEE7E14"/>
    <w:lvl w:ilvl="0" w:tplc="656A1F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A8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6C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EF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21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43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AC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AB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60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D5"/>
    <w:rsid w:val="002E7B62"/>
    <w:rsid w:val="003A094B"/>
    <w:rsid w:val="003C4B1C"/>
    <w:rsid w:val="003E26E9"/>
    <w:rsid w:val="004C7473"/>
    <w:rsid w:val="005C43B5"/>
    <w:rsid w:val="006E263D"/>
    <w:rsid w:val="00785042"/>
    <w:rsid w:val="00791F1D"/>
    <w:rsid w:val="007B11D5"/>
    <w:rsid w:val="008846C9"/>
    <w:rsid w:val="008B46B1"/>
    <w:rsid w:val="0092291E"/>
    <w:rsid w:val="00B7015F"/>
    <w:rsid w:val="00BB5D48"/>
    <w:rsid w:val="00D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1D5"/>
    <w:pPr>
      <w:spacing w:after="0" w:line="240" w:lineRule="auto"/>
    </w:pPr>
  </w:style>
  <w:style w:type="table" w:styleId="a4">
    <w:name w:val="Table Grid"/>
    <w:basedOn w:val="a1"/>
    <w:uiPriority w:val="39"/>
    <w:rsid w:val="004C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1D5"/>
    <w:pPr>
      <w:spacing w:after="0" w:line="240" w:lineRule="auto"/>
    </w:pPr>
  </w:style>
  <w:style w:type="table" w:styleId="a4">
    <w:name w:val="Table Grid"/>
    <w:basedOn w:val="a1"/>
    <w:uiPriority w:val="39"/>
    <w:rsid w:val="004C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Николаевна Воробьёва</cp:lastModifiedBy>
  <cp:revision>6</cp:revision>
  <dcterms:created xsi:type="dcterms:W3CDTF">2021-07-10T11:00:00Z</dcterms:created>
  <dcterms:modified xsi:type="dcterms:W3CDTF">2021-07-19T02:07:00Z</dcterms:modified>
</cp:coreProperties>
</file>