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35"/>
        <w:gridCol w:w="332"/>
        <w:gridCol w:w="1838"/>
        <w:gridCol w:w="283"/>
        <w:gridCol w:w="1565"/>
        <w:gridCol w:w="850"/>
        <w:gridCol w:w="10490"/>
      </w:tblGrid>
      <w:tr w:rsidR="00004088" w:rsidRPr="00004088" w:rsidTr="00004088">
        <w:trPr>
          <w:cantSplit/>
        </w:trPr>
        <w:tc>
          <w:tcPr>
            <w:tcW w:w="4253" w:type="dxa"/>
            <w:gridSpan w:val="5"/>
          </w:tcPr>
          <w:p w:rsidR="00004088" w:rsidRPr="00004088" w:rsidRDefault="00004088" w:rsidP="000040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eastAsia="ru-RU"/>
              </w:rPr>
              <w:drawing>
                <wp:inline distT="0" distB="0" distL="0" distR="0" wp14:anchorId="3D5CC875" wp14:editId="2B830FD0">
                  <wp:extent cx="638175" cy="904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088" w:rsidRPr="00004088" w:rsidRDefault="00004088" w:rsidP="000040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00408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Российская Федерация</w:t>
            </w:r>
          </w:p>
          <w:p w:rsidR="00004088" w:rsidRPr="00004088" w:rsidRDefault="00004088" w:rsidP="000040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040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КАЗЁННОЕ  УЧРЕЖДЕНИЕ «МУНИЦИПАЛЬНЫЙ ОРГАН УПРАВЛЕНИЯ ОБРАЗОВАНИЕМ  </w:t>
            </w:r>
          </w:p>
          <w:p w:rsidR="00004088" w:rsidRPr="00004088" w:rsidRDefault="00046F33" w:rsidP="000040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АНУЧИНСКОГО МУНИЦИПАЛЬНОГО ОКРУГА</w:t>
            </w:r>
            <w:r w:rsidR="00004088" w:rsidRPr="000040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ПРИМОРСКОГО КРАЯ»</w:t>
            </w:r>
          </w:p>
          <w:p w:rsidR="00004088" w:rsidRPr="00004088" w:rsidRDefault="00004088" w:rsidP="000040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0040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692300,Приморский край, Анучинский район,</w:t>
            </w:r>
          </w:p>
          <w:p w:rsidR="00004088" w:rsidRPr="00004088" w:rsidRDefault="00004088" w:rsidP="000040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0040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с. Анучино, ул. Лазо,6, тел.:91-7-85</w:t>
            </w:r>
          </w:p>
          <w:p w:rsidR="00004088" w:rsidRPr="00004088" w:rsidRDefault="00004088" w:rsidP="000040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0040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ОГРН 1022500510801 ИНН 2513000401 КПП 251301001</w:t>
            </w:r>
          </w:p>
          <w:p w:rsidR="00004088" w:rsidRPr="00004088" w:rsidRDefault="00004088" w:rsidP="000040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proofErr w:type="spellStart"/>
            <w:r w:rsidRPr="000040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эл</w:t>
            </w:r>
            <w:proofErr w:type="gramStart"/>
            <w:r w:rsidRPr="000040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.а</w:t>
            </w:r>
            <w:proofErr w:type="gramEnd"/>
            <w:r w:rsidRPr="000040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дрес</w:t>
            </w:r>
            <w:proofErr w:type="spellEnd"/>
            <w:r w:rsidRPr="000040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: </w:t>
            </w:r>
            <w:proofErr w:type="spellStart"/>
            <w:r w:rsidRPr="000040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ar-SA"/>
              </w:rPr>
              <w:t>anuchinsky</w:t>
            </w:r>
            <w:proofErr w:type="spellEnd"/>
            <w:r w:rsidRPr="000040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_</w:t>
            </w:r>
            <w:proofErr w:type="spellStart"/>
            <w:r w:rsidRPr="000040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ar-SA"/>
              </w:rPr>
              <w:t>ed</w:t>
            </w:r>
            <w:proofErr w:type="spellEnd"/>
            <w:r w:rsidRPr="000040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@</w:t>
            </w:r>
            <w:r w:rsidRPr="000040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ar-SA"/>
              </w:rPr>
              <w:t>mail</w:t>
            </w:r>
            <w:r w:rsidRPr="000040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.</w:t>
            </w:r>
            <w:proofErr w:type="spellStart"/>
            <w:r w:rsidRPr="000040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ar-SA"/>
              </w:rPr>
              <w:t>ru</w:t>
            </w:r>
            <w:proofErr w:type="spellEnd"/>
          </w:p>
        </w:tc>
        <w:tc>
          <w:tcPr>
            <w:tcW w:w="850" w:type="dxa"/>
          </w:tcPr>
          <w:p w:rsidR="00004088" w:rsidRPr="00004088" w:rsidRDefault="00004088" w:rsidP="0000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90" w:type="dxa"/>
            <w:vMerge w:val="restart"/>
          </w:tcPr>
          <w:p w:rsidR="00004088" w:rsidRPr="00004088" w:rsidRDefault="00004088" w:rsidP="00004088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088" w:rsidRPr="00004088" w:rsidRDefault="00004088" w:rsidP="0004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3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</w:t>
            </w:r>
            <w:r w:rsidRPr="002C7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школьных</w:t>
            </w:r>
            <w:r w:rsidRPr="002C7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ученического самоуправления</w:t>
            </w:r>
            <w:r w:rsidRPr="002C78E7">
              <w:rPr>
                <w:rFonts w:ascii="Times New Roman" w:hAnsi="Times New Roman" w:cs="Times New Roman"/>
                <w:b/>
                <w:sz w:val="24"/>
                <w:szCs w:val="24"/>
              </w:rPr>
              <w:t>, функционирующих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78E7">
              <w:rPr>
                <w:rFonts w:ascii="Times New Roman" w:hAnsi="Times New Roman" w:cs="Times New Roman"/>
                <w:b/>
                <w:sz w:val="24"/>
                <w:szCs w:val="24"/>
              </w:rPr>
              <w:t>в общеобразовательн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Pr="002C7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ях Анучинского муниципального округа</w:t>
            </w:r>
            <w:r w:rsidRPr="002C78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</w:t>
            </w:r>
            <w:r w:rsidR="00046F3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046F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уч. г.</w:t>
            </w:r>
          </w:p>
        </w:tc>
      </w:tr>
      <w:tr w:rsidR="00004088" w:rsidRPr="00004088" w:rsidTr="00004088">
        <w:trPr>
          <w:cantSplit/>
          <w:trHeight w:val="284"/>
        </w:trPr>
        <w:tc>
          <w:tcPr>
            <w:tcW w:w="235" w:type="dxa"/>
            <w:vAlign w:val="bottom"/>
          </w:tcPr>
          <w:p w:rsidR="00004088" w:rsidRPr="00004088" w:rsidRDefault="00004088" w:rsidP="0000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4088" w:rsidRPr="00004088" w:rsidRDefault="00004088" w:rsidP="00004088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  <w:hideMark/>
          </w:tcPr>
          <w:p w:rsidR="00004088" w:rsidRPr="00004088" w:rsidRDefault="00004088" w:rsidP="0000408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4088" w:rsidRPr="00004088" w:rsidRDefault="00004088" w:rsidP="00004088">
            <w:pPr>
              <w:spacing w:after="0" w:line="240" w:lineRule="auto"/>
              <w:ind w:left="-87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04088" w:rsidRPr="00004088" w:rsidRDefault="00004088" w:rsidP="0000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:rsidR="00004088" w:rsidRPr="00004088" w:rsidRDefault="00004088" w:rsidP="00004088">
            <w:pPr>
              <w:spacing w:after="0" w:line="240" w:lineRule="auto"/>
              <w:rPr>
                <w:rFonts w:ascii="NTTimes/Cyrillic" w:eastAsia="Times New Roman" w:hAnsi="NTTimes/Cyrillic" w:cs="Times New Roman"/>
                <w:sz w:val="24"/>
                <w:szCs w:val="28"/>
                <w:lang w:eastAsia="ru-RU"/>
              </w:rPr>
            </w:pPr>
          </w:p>
        </w:tc>
      </w:tr>
      <w:tr w:rsidR="00004088" w:rsidRPr="00004088" w:rsidTr="00004088">
        <w:trPr>
          <w:cantSplit/>
          <w:trHeight w:val="284"/>
        </w:trPr>
        <w:tc>
          <w:tcPr>
            <w:tcW w:w="567" w:type="dxa"/>
            <w:gridSpan w:val="2"/>
            <w:vAlign w:val="bottom"/>
            <w:hideMark/>
          </w:tcPr>
          <w:p w:rsidR="00004088" w:rsidRPr="00004088" w:rsidRDefault="00004088" w:rsidP="00004088">
            <w:pPr>
              <w:widowControl w:val="0"/>
              <w:spacing w:after="0" w:line="240" w:lineRule="auto"/>
              <w:ind w:left="-107" w:right="-10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№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088" w:rsidRPr="00004088" w:rsidRDefault="00004088" w:rsidP="000040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  <w:hideMark/>
          </w:tcPr>
          <w:p w:rsidR="00004088" w:rsidRPr="00004088" w:rsidRDefault="00004088" w:rsidP="00004088">
            <w:pPr>
              <w:widowControl w:val="0"/>
              <w:spacing w:before="180"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4088" w:rsidRPr="00004088" w:rsidRDefault="00004088" w:rsidP="00004088">
            <w:pPr>
              <w:spacing w:after="0" w:line="240" w:lineRule="auto"/>
              <w:ind w:left="-107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04088" w:rsidRPr="00004088" w:rsidRDefault="00004088" w:rsidP="0000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:rsidR="00004088" w:rsidRPr="00004088" w:rsidRDefault="00004088" w:rsidP="00004088">
            <w:pPr>
              <w:spacing w:after="0" w:line="240" w:lineRule="auto"/>
              <w:rPr>
                <w:rFonts w:ascii="NTTimes/Cyrillic" w:eastAsia="Times New Roman" w:hAnsi="NTTimes/Cyrillic" w:cs="Times New Roman"/>
                <w:sz w:val="24"/>
                <w:szCs w:val="28"/>
                <w:lang w:eastAsia="ru-RU"/>
              </w:rPr>
            </w:pPr>
          </w:p>
        </w:tc>
      </w:tr>
    </w:tbl>
    <w:p w:rsidR="00004088" w:rsidRDefault="00004088" w:rsidP="000040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00EE" w:rsidRPr="00004088" w:rsidRDefault="00E800EE" w:rsidP="00004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213" w:type="dxa"/>
        <w:tblLayout w:type="fixed"/>
        <w:tblLook w:val="04A0" w:firstRow="1" w:lastRow="0" w:firstColumn="1" w:lastColumn="0" w:noHBand="0" w:noVBand="1"/>
      </w:tblPr>
      <w:tblGrid>
        <w:gridCol w:w="1686"/>
        <w:gridCol w:w="1513"/>
        <w:gridCol w:w="1003"/>
        <w:gridCol w:w="993"/>
        <w:gridCol w:w="996"/>
        <w:gridCol w:w="1068"/>
        <w:gridCol w:w="850"/>
        <w:gridCol w:w="1399"/>
        <w:gridCol w:w="2145"/>
        <w:gridCol w:w="1417"/>
        <w:gridCol w:w="1701"/>
      </w:tblGrid>
      <w:tr w:rsidR="00AE3770" w:rsidRPr="00E35090" w:rsidTr="0066024C">
        <w:tc>
          <w:tcPr>
            <w:tcW w:w="1686" w:type="dxa"/>
            <w:vMerge w:val="restart"/>
            <w:vAlign w:val="center"/>
          </w:tcPr>
          <w:p w:rsidR="00AE3770" w:rsidRPr="005F6047" w:rsidRDefault="00AE3770" w:rsidP="008D52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04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детской общественной организации</w:t>
            </w:r>
            <w:r w:rsidR="00DE2D2A">
              <w:rPr>
                <w:rFonts w:ascii="Times New Roman" w:hAnsi="Times New Roman" w:cs="Times New Roman"/>
                <w:sz w:val="24"/>
                <w:szCs w:val="24"/>
              </w:rPr>
              <w:t>/ ОУ</w:t>
            </w:r>
          </w:p>
        </w:tc>
        <w:tc>
          <w:tcPr>
            <w:tcW w:w="1513" w:type="dxa"/>
            <w:vMerge w:val="restart"/>
          </w:tcPr>
          <w:p w:rsidR="00AE3770" w:rsidRPr="005F6047" w:rsidRDefault="00AE3770" w:rsidP="00E3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047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8454" w:type="dxa"/>
            <w:gridSpan w:val="7"/>
            <w:vAlign w:val="center"/>
          </w:tcPr>
          <w:p w:rsidR="00AE3770" w:rsidRDefault="00AE3770" w:rsidP="0026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детей </w:t>
            </w:r>
          </w:p>
        </w:tc>
        <w:tc>
          <w:tcPr>
            <w:tcW w:w="1417" w:type="dxa"/>
            <w:vMerge w:val="restart"/>
            <w:vAlign w:val="center"/>
          </w:tcPr>
          <w:p w:rsidR="00AE3770" w:rsidRDefault="00AE3770" w:rsidP="0026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рук-ля /</w:t>
            </w:r>
          </w:p>
          <w:p w:rsidR="00AE3770" w:rsidRDefault="00AE3770" w:rsidP="0026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ребенка руководителя</w:t>
            </w:r>
          </w:p>
        </w:tc>
        <w:tc>
          <w:tcPr>
            <w:tcW w:w="1701" w:type="dxa"/>
            <w:vMerge w:val="restart"/>
          </w:tcPr>
          <w:p w:rsidR="00AE3770" w:rsidRDefault="00AE3770" w:rsidP="0026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AE3770" w:rsidRPr="00E35090" w:rsidTr="0066024C">
        <w:tc>
          <w:tcPr>
            <w:tcW w:w="1686" w:type="dxa"/>
            <w:vMerge/>
            <w:vAlign w:val="center"/>
          </w:tcPr>
          <w:p w:rsidR="00AE3770" w:rsidRPr="00E35090" w:rsidRDefault="00AE3770" w:rsidP="0026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:rsidR="00AE3770" w:rsidRDefault="00AE3770" w:rsidP="00E3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AE3770" w:rsidRPr="00E35090" w:rsidRDefault="00AE3770" w:rsidP="005F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57" w:type="dxa"/>
            <w:gridSpan w:val="3"/>
            <w:vAlign w:val="center"/>
          </w:tcPr>
          <w:p w:rsidR="00AE3770" w:rsidRPr="00E35090" w:rsidRDefault="00AE3770" w:rsidP="008D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850" w:type="dxa"/>
            <w:vAlign w:val="center"/>
          </w:tcPr>
          <w:p w:rsidR="00AE3770" w:rsidRPr="00E35090" w:rsidRDefault="00AE3770" w:rsidP="0026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1399" w:type="dxa"/>
            <w:vAlign w:val="center"/>
          </w:tcPr>
          <w:p w:rsidR="00AE3770" w:rsidRPr="00E35090" w:rsidRDefault="00AE3770" w:rsidP="0026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инвалиды</w:t>
            </w:r>
          </w:p>
        </w:tc>
        <w:tc>
          <w:tcPr>
            <w:tcW w:w="2145" w:type="dxa"/>
            <w:vAlign w:val="center"/>
          </w:tcPr>
          <w:p w:rsidR="00AE3770" w:rsidRPr="00E35090" w:rsidRDefault="00DE2D2A" w:rsidP="00FA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«группы риска» </w:t>
            </w:r>
            <w:r w:rsidRPr="00DE2D2A">
              <w:rPr>
                <w:rFonts w:ascii="Times New Roman" w:hAnsi="Times New Roman" w:cs="Times New Roman"/>
                <w:sz w:val="20"/>
                <w:szCs w:val="24"/>
              </w:rPr>
              <w:t xml:space="preserve">* </w:t>
            </w:r>
            <w:r w:rsidRPr="00DE2D2A"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>общее</w:t>
            </w:r>
            <w:r w:rsidR="00FA273D"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 xml:space="preserve"> количество детей, ФИО состоящие в </w:t>
            </w:r>
            <w:r w:rsidRPr="00DE2D2A"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>ПДН и КДН</w:t>
            </w:r>
          </w:p>
        </w:tc>
        <w:tc>
          <w:tcPr>
            <w:tcW w:w="1417" w:type="dxa"/>
            <w:vMerge/>
            <w:vAlign w:val="center"/>
          </w:tcPr>
          <w:p w:rsidR="00AE3770" w:rsidRPr="00E35090" w:rsidRDefault="00AE3770" w:rsidP="0026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3770" w:rsidRPr="00E35090" w:rsidRDefault="00AE3770" w:rsidP="0026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3D" w:rsidRPr="00E35090" w:rsidTr="0066024C">
        <w:tc>
          <w:tcPr>
            <w:tcW w:w="1686" w:type="dxa"/>
            <w:vMerge/>
          </w:tcPr>
          <w:p w:rsidR="00FA273D" w:rsidRPr="00E35090" w:rsidRDefault="00FA273D" w:rsidP="00E3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:rsidR="00FA273D" w:rsidRDefault="00FA273D" w:rsidP="00E3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FA273D" w:rsidRPr="00E35090" w:rsidRDefault="00FA273D" w:rsidP="00E3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A273D" w:rsidRPr="00E35090" w:rsidRDefault="00FA273D" w:rsidP="008D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996" w:type="dxa"/>
            <w:vAlign w:val="center"/>
          </w:tcPr>
          <w:p w:rsidR="00FA273D" w:rsidRPr="00E35090" w:rsidRDefault="00FA273D" w:rsidP="008D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10-14л</w:t>
            </w:r>
          </w:p>
        </w:tc>
        <w:tc>
          <w:tcPr>
            <w:tcW w:w="1068" w:type="dxa"/>
            <w:vAlign w:val="center"/>
          </w:tcPr>
          <w:p w:rsidR="00FA273D" w:rsidRPr="00E35090" w:rsidRDefault="00FA273D" w:rsidP="008D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15-17л </w:t>
            </w:r>
          </w:p>
        </w:tc>
        <w:tc>
          <w:tcPr>
            <w:tcW w:w="850" w:type="dxa"/>
          </w:tcPr>
          <w:p w:rsidR="00FA273D" w:rsidRPr="00E35090" w:rsidRDefault="00FA273D" w:rsidP="00E3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A273D" w:rsidRPr="00E35090" w:rsidRDefault="00FA273D" w:rsidP="00E3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A273D" w:rsidRPr="00E35090" w:rsidRDefault="00FA273D" w:rsidP="00E3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73D" w:rsidRPr="00E35090" w:rsidRDefault="00FA273D" w:rsidP="00E3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73D" w:rsidRPr="00E35090" w:rsidRDefault="00FA273D" w:rsidP="00E3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02D" w:rsidRPr="00E35090" w:rsidTr="0066024C">
        <w:tc>
          <w:tcPr>
            <w:tcW w:w="1686" w:type="dxa"/>
          </w:tcPr>
          <w:p w:rsidR="00DA502D" w:rsidRPr="00E35090" w:rsidRDefault="00DA502D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«Галактика школьная»</w:t>
            </w:r>
            <w:r w:rsidR="00D97DC8">
              <w:rPr>
                <w:rFonts w:ascii="Times New Roman" w:hAnsi="Times New Roman" w:cs="Times New Roman"/>
                <w:sz w:val="24"/>
                <w:szCs w:val="24"/>
              </w:rPr>
              <w:t>/ МБОУ школа с. Анучино</w:t>
            </w:r>
          </w:p>
        </w:tc>
        <w:tc>
          <w:tcPr>
            <w:tcW w:w="1513" w:type="dxa"/>
          </w:tcPr>
          <w:p w:rsidR="00DA502D" w:rsidRPr="00E35090" w:rsidRDefault="00DA502D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Учебное, внеклассное, профилактическое, волонтерское</w:t>
            </w:r>
          </w:p>
        </w:tc>
        <w:tc>
          <w:tcPr>
            <w:tcW w:w="1003" w:type="dxa"/>
          </w:tcPr>
          <w:p w:rsidR="00DA502D" w:rsidRPr="00E35090" w:rsidRDefault="00DA502D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993" w:type="dxa"/>
          </w:tcPr>
          <w:p w:rsidR="00DA502D" w:rsidRPr="00E35090" w:rsidRDefault="00DA502D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96" w:type="dxa"/>
          </w:tcPr>
          <w:p w:rsidR="00DA502D" w:rsidRPr="00E35090" w:rsidRDefault="00DA502D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068" w:type="dxa"/>
          </w:tcPr>
          <w:p w:rsidR="00DA502D" w:rsidRPr="00E35090" w:rsidRDefault="00DA502D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0" w:type="dxa"/>
          </w:tcPr>
          <w:p w:rsidR="00DA502D" w:rsidRPr="00E35090" w:rsidRDefault="00DA502D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9" w:type="dxa"/>
          </w:tcPr>
          <w:p w:rsidR="00DA502D" w:rsidRPr="00E35090" w:rsidRDefault="00DA502D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5" w:type="dxa"/>
          </w:tcPr>
          <w:p w:rsidR="00DA502D" w:rsidRPr="00E35090" w:rsidRDefault="00DA502D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(Алексеевский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Нестеренко 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З., Серый В., Двоенко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Намоконов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В.)</w:t>
            </w:r>
          </w:p>
        </w:tc>
        <w:tc>
          <w:tcPr>
            <w:tcW w:w="1417" w:type="dxa"/>
          </w:tcPr>
          <w:p w:rsidR="00DA502D" w:rsidRPr="00E35090" w:rsidRDefault="00DA502D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DA502D" w:rsidRPr="00E35090" w:rsidRDefault="00DA502D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8 929 426 05 39</w:t>
            </w:r>
          </w:p>
        </w:tc>
      </w:tr>
      <w:tr w:rsidR="00DA502D" w:rsidRPr="00E35090" w:rsidTr="0066024C">
        <w:tc>
          <w:tcPr>
            <w:tcW w:w="1686" w:type="dxa"/>
          </w:tcPr>
          <w:p w:rsidR="00DA502D" w:rsidRPr="00E35090" w:rsidRDefault="00DA502D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общеобразовательный клуб («ШОК»)</w:t>
            </w:r>
            <w:r w:rsidR="00D97DC8">
              <w:rPr>
                <w:rFonts w:ascii="Times New Roman" w:hAnsi="Times New Roman" w:cs="Times New Roman"/>
                <w:sz w:val="24"/>
                <w:szCs w:val="24"/>
              </w:rPr>
              <w:t>/ МБОУ школа с. Анучино</w:t>
            </w:r>
          </w:p>
        </w:tc>
        <w:tc>
          <w:tcPr>
            <w:tcW w:w="1513" w:type="dxa"/>
          </w:tcPr>
          <w:p w:rsidR="00DA502D" w:rsidRPr="00E35090" w:rsidRDefault="00DA502D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Профилактическое, волонтерское</w:t>
            </w:r>
          </w:p>
        </w:tc>
        <w:tc>
          <w:tcPr>
            <w:tcW w:w="1003" w:type="dxa"/>
          </w:tcPr>
          <w:p w:rsidR="00DA502D" w:rsidRPr="00E35090" w:rsidRDefault="00DA502D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DA502D" w:rsidRPr="00E35090" w:rsidRDefault="00DA502D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DA502D" w:rsidRPr="00C02A4B" w:rsidRDefault="00DA502D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8" w:type="dxa"/>
          </w:tcPr>
          <w:p w:rsidR="00DA502D" w:rsidRPr="00C02A4B" w:rsidRDefault="00DA502D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A502D" w:rsidRPr="00E35090" w:rsidRDefault="00DA502D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DA502D" w:rsidRPr="00E35090" w:rsidRDefault="00DA502D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5" w:type="dxa"/>
          </w:tcPr>
          <w:p w:rsidR="00DA502D" w:rsidRPr="00E35090" w:rsidRDefault="00DA502D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A502D" w:rsidRPr="00E35090" w:rsidRDefault="00DA502D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Шафигуллова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01" w:type="dxa"/>
          </w:tcPr>
          <w:p w:rsidR="00DA502D" w:rsidRPr="00E35090" w:rsidRDefault="00DA502D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8 914 686 58 82</w:t>
            </w:r>
          </w:p>
        </w:tc>
      </w:tr>
      <w:tr w:rsidR="006D088B" w:rsidRPr="00E35090" w:rsidTr="0066024C">
        <w:tc>
          <w:tcPr>
            <w:tcW w:w="1686" w:type="dxa"/>
          </w:tcPr>
          <w:p w:rsidR="006D088B" w:rsidRDefault="006D088B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Содружество «Истоки»</w:t>
            </w:r>
          </w:p>
          <w:p w:rsidR="006D088B" w:rsidRPr="00E35090" w:rsidRDefault="006D088B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овогордеевка</w:t>
            </w:r>
            <w:proofErr w:type="spellEnd"/>
          </w:p>
        </w:tc>
        <w:tc>
          <w:tcPr>
            <w:tcW w:w="1513" w:type="dxa"/>
          </w:tcPr>
          <w:p w:rsidR="006D088B" w:rsidRPr="00141F1E" w:rsidRDefault="006D088B" w:rsidP="003D773E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41F1E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 xml:space="preserve">Информационное </w:t>
            </w: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направление</w:t>
            </w:r>
          </w:p>
          <w:p w:rsidR="006D088B" w:rsidRDefault="006D088B" w:rsidP="003D773E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141F1E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Организаторско</w:t>
            </w:r>
            <w:proofErr w:type="spellEnd"/>
            <w:r w:rsidRPr="00141F1E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-досуговое направление</w:t>
            </w:r>
          </w:p>
          <w:p w:rsidR="006D088B" w:rsidRDefault="006D088B" w:rsidP="003D773E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Спортивное направление</w:t>
            </w:r>
          </w:p>
          <w:p w:rsidR="006D088B" w:rsidRPr="00141F1E" w:rsidRDefault="006D088B" w:rsidP="003D773E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Патриотическое направление</w:t>
            </w:r>
          </w:p>
          <w:p w:rsidR="006D088B" w:rsidRPr="00E35090" w:rsidRDefault="006D088B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6D088B" w:rsidRDefault="003356B2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  <w:p w:rsidR="003356B2" w:rsidRPr="00E35090" w:rsidRDefault="003356B2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088B" w:rsidRPr="00E35090" w:rsidRDefault="006D088B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D088B" w:rsidRPr="00E35090" w:rsidRDefault="006D088B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68" w:type="dxa"/>
          </w:tcPr>
          <w:p w:rsidR="006D088B" w:rsidRPr="00E35090" w:rsidRDefault="006D088B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6D088B" w:rsidRPr="00E35090" w:rsidRDefault="006D088B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6D088B" w:rsidRPr="00E35090" w:rsidRDefault="006D088B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:rsidR="006D088B" w:rsidRPr="00E35090" w:rsidRDefault="006D088B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D088B" w:rsidRPr="00E35090" w:rsidRDefault="006D088B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Ходырева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Юлия</w:t>
            </w:r>
          </w:p>
        </w:tc>
        <w:tc>
          <w:tcPr>
            <w:tcW w:w="1701" w:type="dxa"/>
          </w:tcPr>
          <w:p w:rsidR="006D088B" w:rsidRPr="00E35090" w:rsidRDefault="006D088B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89024854132</w:t>
            </w:r>
          </w:p>
        </w:tc>
      </w:tr>
      <w:tr w:rsidR="00D97DC8" w:rsidRPr="00E35090" w:rsidTr="0066024C">
        <w:tc>
          <w:tcPr>
            <w:tcW w:w="1686" w:type="dxa"/>
          </w:tcPr>
          <w:p w:rsidR="00D97DC8" w:rsidRDefault="00D97DC8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«Радуга»</w:t>
            </w:r>
            <w:r w:rsidR="007226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22660" w:rsidRPr="00E35090" w:rsidRDefault="00722660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660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722660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</w:t>
            </w:r>
            <w:proofErr w:type="spellStart"/>
            <w:r w:rsidRPr="007226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2266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22660">
              <w:rPr>
                <w:rFonts w:ascii="Times New Roman" w:hAnsi="Times New Roman" w:cs="Times New Roman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1513" w:type="dxa"/>
          </w:tcPr>
          <w:p w:rsidR="00D97DC8" w:rsidRPr="00E35090" w:rsidRDefault="00D97DC8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Экологическое, спортивное, патриотическое</w:t>
            </w:r>
          </w:p>
        </w:tc>
        <w:tc>
          <w:tcPr>
            <w:tcW w:w="1003" w:type="dxa"/>
          </w:tcPr>
          <w:p w:rsidR="00D97DC8" w:rsidRPr="00E35090" w:rsidRDefault="003356B2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993" w:type="dxa"/>
          </w:tcPr>
          <w:p w:rsidR="00D97DC8" w:rsidRPr="00E35090" w:rsidRDefault="00D97DC8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6" w:type="dxa"/>
          </w:tcPr>
          <w:p w:rsidR="00D97DC8" w:rsidRPr="00E35090" w:rsidRDefault="00D97DC8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8" w:type="dxa"/>
          </w:tcPr>
          <w:p w:rsidR="00D97DC8" w:rsidRPr="00E35090" w:rsidRDefault="00D97DC8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97DC8" w:rsidRPr="00E35090" w:rsidRDefault="00D97DC8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D97DC8" w:rsidRPr="00E35090" w:rsidRDefault="00D97DC8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5" w:type="dxa"/>
          </w:tcPr>
          <w:p w:rsidR="00D97DC8" w:rsidRPr="00797A2C" w:rsidRDefault="00D97DC8" w:rsidP="003D77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DC8" w:rsidRPr="00797A2C" w:rsidRDefault="00D97DC8" w:rsidP="003D77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Миргородский Антон</w:t>
            </w:r>
          </w:p>
          <w:p w:rsidR="00D97DC8" w:rsidRPr="00E35090" w:rsidRDefault="00D97DC8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7DC8" w:rsidRDefault="00D97DC8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Федькина Екатерина Александровна</w:t>
            </w:r>
          </w:p>
          <w:p w:rsidR="00D97DC8" w:rsidRDefault="00D97DC8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DC8" w:rsidRPr="00E35090" w:rsidRDefault="00D97DC8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Малюкова Юлия</w:t>
            </w:r>
          </w:p>
        </w:tc>
        <w:tc>
          <w:tcPr>
            <w:tcW w:w="1701" w:type="dxa"/>
          </w:tcPr>
          <w:p w:rsidR="00D97DC8" w:rsidRPr="00E35090" w:rsidRDefault="00D97DC8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79084439102</w:t>
            </w:r>
          </w:p>
        </w:tc>
      </w:tr>
      <w:tr w:rsidR="002D1159" w:rsidRPr="00E35090" w:rsidTr="0066024C">
        <w:tc>
          <w:tcPr>
            <w:tcW w:w="1686" w:type="dxa"/>
          </w:tcPr>
          <w:p w:rsidR="002D1159" w:rsidRDefault="002D1159" w:rsidP="003D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«АУРИКА» альтернативно-ученическая республика</w:t>
            </w:r>
            <w:r w:rsidR="00950160">
              <w:rPr>
                <w:rFonts w:ascii="Times New Roman" w:hAnsi="Times New Roman" w:cs="Times New Roman"/>
                <w:sz w:val="24"/>
                <w:szCs w:val="24"/>
              </w:rPr>
              <w:t xml:space="preserve">/ МБОУ </w:t>
            </w:r>
            <w:proofErr w:type="gramStart"/>
            <w:r w:rsidR="009501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50160">
              <w:rPr>
                <w:rFonts w:ascii="Times New Roman" w:hAnsi="Times New Roman" w:cs="Times New Roman"/>
                <w:sz w:val="24"/>
                <w:szCs w:val="24"/>
              </w:rPr>
              <w:t xml:space="preserve">. Школа </w:t>
            </w:r>
            <w:proofErr w:type="spellStart"/>
            <w:r w:rsidR="00950160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1513" w:type="dxa"/>
          </w:tcPr>
          <w:p w:rsidR="002D1159" w:rsidRDefault="002D1159" w:rsidP="003D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Приобщение школьников к общечеловеческим ценностям и усвоение ими социальных норм через участие в общественной жизни школы.</w:t>
            </w:r>
          </w:p>
          <w:p w:rsidR="002D1159" w:rsidRDefault="002D1159" w:rsidP="003D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самовыражения, самоутверждения и реализации каждой личности через представлени</w:t>
            </w:r>
            <w:r>
              <w:rPr>
                <w:rFonts w:ascii="Times New Roman" w:hAnsi="Times New Roman" w:cs="Times New Roman"/>
              </w:rPr>
              <w:lastRenderedPageBreak/>
              <w:t>е широкого выбора направлений и видов деятельности.</w:t>
            </w:r>
          </w:p>
          <w:p w:rsidR="002D1159" w:rsidRDefault="002D1159" w:rsidP="003D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творчества, инициативы, формирование активной преобразующей гражданской позиции школьников.</w:t>
            </w:r>
          </w:p>
          <w:p w:rsidR="002D1159" w:rsidRDefault="002D1159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Создание условий для развития отношений заботы друг о друге, о школе, о младших, взаимоуважение детей и взрослых</w:t>
            </w:r>
          </w:p>
          <w:p w:rsidR="002D1159" w:rsidRDefault="002D1159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159" w:rsidRDefault="002D1159" w:rsidP="003D773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</w:t>
            </w:r>
          </w:p>
        </w:tc>
        <w:tc>
          <w:tcPr>
            <w:tcW w:w="993" w:type="dxa"/>
          </w:tcPr>
          <w:p w:rsidR="002D1159" w:rsidRDefault="002D1159" w:rsidP="003D773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6" w:type="dxa"/>
          </w:tcPr>
          <w:p w:rsidR="002D1159" w:rsidRDefault="002D1159" w:rsidP="003D773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68" w:type="dxa"/>
          </w:tcPr>
          <w:p w:rsidR="002D1159" w:rsidRDefault="002D1159" w:rsidP="003D773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2D1159" w:rsidRDefault="002D1159" w:rsidP="003D773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2D1159" w:rsidRDefault="00F203D7" w:rsidP="003D773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5" w:type="dxa"/>
          </w:tcPr>
          <w:p w:rsidR="00F203D7" w:rsidRDefault="00F203D7" w:rsidP="00F203D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ПДН:</w:t>
            </w:r>
          </w:p>
          <w:p w:rsidR="00F203D7" w:rsidRDefault="00F203D7" w:rsidP="00F203D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Иван</w:t>
            </w:r>
          </w:p>
          <w:p w:rsidR="00F203D7" w:rsidRDefault="00F203D7" w:rsidP="00F203D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 Егор</w:t>
            </w:r>
          </w:p>
          <w:p w:rsidR="00F203D7" w:rsidRDefault="00F203D7" w:rsidP="00F203D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Александр</w:t>
            </w:r>
          </w:p>
          <w:p w:rsidR="00F203D7" w:rsidRDefault="00F203D7" w:rsidP="00F203D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КДН:</w:t>
            </w:r>
          </w:p>
          <w:p w:rsidR="00F203D7" w:rsidRDefault="00F203D7" w:rsidP="00F203D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Петриченко Руслан</w:t>
            </w:r>
          </w:p>
          <w:p w:rsidR="002D1159" w:rsidRDefault="00F203D7" w:rsidP="00F203D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417" w:type="dxa"/>
          </w:tcPr>
          <w:p w:rsidR="002D1159" w:rsidRDefault="002D1159" w:rsidP="003D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Палажук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Е./выборы президента в конце сентября (ребенок руководитель выбыл)</w:t>
            </w:r>
          </w:p>
        </w:tc>
        <w:tc>
          <w:tcPr>
            <w:tcW w:w="1701" w:type="dxa"/>
          </w:tcPr>
          <w:p w:rsidR="002D1159" w:rsidRDefault="002D1159" w:rsidP="003D773E">
            <w:pPr>
              <w:spacing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89084592105</w:t>
            </w:r>
          </w:p>
        </w:tc>
      </w:tr>
      <w:tr w:rsidR="003356B2" w:rsidRPr="00E35090" w:rsidTr="0066024C">
        <w:tc>
          <w:tcPr>
            <w:tcW w:w="1686" w:type="dxa"/>
          </w:tcPr>
          <w:p w:rsidR="003356B2" w:rsidRPr="00E35090" w:rsidRDefault="003356B2" w:rsidP="00CA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«Маленькая страна», МБОУ школа с. Гражданка</w:t>
            </w:r>
          </w:p>
        </w:tc>
        <w:tc>
          <w:tcPr>
            <w:tcW w:w="1513" w:type="dxa"/>
          </w:tcPr>
          <w:p w:rsidR="003356B2" w:rsidRPr="00541713" w:rsidRDefault="003356B2" w:rsidP="00335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713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эффективности взаимодействия уч-ся, их родителей и учителей в условиях развития воспитательной системы школы. Приобретение знаний, умений и навыков самоуправлени</w:t>
            </w:r>
            <w:r w:rsidRPr="00541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я, демократического стиля взаимоотношений. Раскрытие интересов и склонностей к научно-поисковой и творческой деятельности. Воспитание активной гражданской позиции, высоких нравственных качеств и духовной культуры.</w:t>
            </w:r>
          </w:p>
        </w:tc>
        <w:tc>
          <w:tcPr>
            <w:tcW w:w="1003" w:type="dxa"/>
          </w:tcPr>
          <w:p w:rsidR="003356B2" w:rsidRPr="00E35090" w:rsidRDefault="003356B2" w:rsidP="00CA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993" w:type="dxa"/>
          </w:tcPr>
          <w:p w:rsidR="003356B2" w:rsidRPr="00E35090" w:rsidRDefault="003356B2" w:rsidP="00CA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6" w:type="dxa"/>
          </w:tcPr>
          <w:p w:rsidR="003356B2" w:rsidRPr="00E35090" w:rsidRDefault="003356B2" w:rsidP="00CA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68" w:type="dxa"/>
          </w:tcPr>
          <w:p w:rsidR="003356B2" w:rsidRPr="00E35090" w:rsidRDefault="003356B2" w:rsidP="00CA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3356B2" w:rsidRPr="00E35090" w:rsidRDefault="003356B2" w:rsidP="00CA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3356B2" w:rsidRPr="00E35090" w:rsidRDefault="003356B2" w:rsidP="00CA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:rsidR="003356B2" w:rsidRPr="00E35090" w:rsidRDefault="003356B2" w:rsidP="00CA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356B2" w:rsidRDefault="003356B2" w:rsidP="00CA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Шмыгарева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Валентиновна;</w:t>
            </w:r>
          </w:p>
          <w:p w:rsidR="003356B2" w:rsidRPr="00E35090" w:rsidRDefault="003356B2" w:rsidP="00CA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Светлана 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56B2" w:rsidRPr="00E35090" w:rsidRDefault="003356B2" w:rsidP="00CA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8 9243351231</w:t>
            </w:r>
          </w:p>
        </w:tc>
      </w:tr>
      <w:tr w:rsidR="007044E7" w:rsidRPr="00E35090" w:rsidTr="0066024C">
        <w:tc>
          <w:tcPr>
            <w:tcW w:w="1686" w:type="dxa"/>
          </w:tcPr>
          <w:p w:rsidR="007044E7" w:rsidRDefault="007044E7" w:rsidP="0016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Школьная ученическая организация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Тихореченский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1513" w:type="dxa"/>
          </w:tcPr>
          <w:p w:rsidR="007044E7" w:rsidRDefault="007044E7" w:rsidP="00164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Приобщение школьников к общечеловеческим ценностям и усвоение ими социальных норм через участие в общественной жизни</w:t>
            </w:r>
          </w:p>
        </w:tc>
        <w:tc>
          <w:tcPr>
            <w:tcW w:w="1003" w:type="dxa"/>
          </w:tcPr>
          <w:p w:rsidR="007044E7" w:rsidRDefault="007044E7" w:rsidP="0016401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044E7" w:rsidRDefault="007044E7" w:rsidP="0016401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44E7" w:rsidRDefault="007044E7" w:rsidP="0016401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7044E7" w:rsidRDefault="007044E7" w:rsidP="0016401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044E7" w:rsidRDefault="007044E7" w:rsidP="0016401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7044E7" w:rsidRDefault="007044E7" w:rsidP="0016401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7044E7" w:rsidRDefault="007044E7" w:rsidP="0016401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4E7" w:rsidRDefault="007044E7" w:rsidP="0016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Шевелёва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Н.М./Доронина А</w:t>
            </w:r>
          </w:p>
        </w:tc>
        <w:tc>
          <w:tcPr>
            <w:tcW w:w="1701" w:type="dxa"/>
          </w:tcPr>
          <w:p w:rsidR="007044E7" w:rsidRDefault="007044E7" w:rsidP="0016401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89510090609/89510129186</w:t>
            </w:r>
          </w:p>
        </w:tc>
      </w:tr>
      <w:tr w:rsidR="009C457D" w:rsidRPr="00E35090" w:rsidTr="0066024C">
        <w:tc>
          <w:tcPr>
            <w:tcW w:w="1686" w:type="dxa"/>
          </w:tcPr>
          <w:p w:rsidR="009C457D" w:rsidRPr="00E35090" w:rsidRDefault="009C457D" w:rsidP="00F4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Созвездие</w:t>
            </w:r>
            <w:r w:rsidR="0068235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68235D">
              <w:rPr>
                <w:rFonts w:ascii="Times New Roman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 w:rsidR="0068235D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</w:t>
            </w:r>
            <w:proofErr w:type="spellStart"/>
            <w:r w:rsidR="0068235D">
              <w:rPr>
                <w:rFonts w:ascii="Times New Roman" w:hAnsi="Times New Roman" w:cs="Times New Roman"/>
                <w:sz w:val="24"/>
                <w:szCs w:val="24"/>
              </w:rPr>
              <w:t>шкорлы</w:t>
            </w:r>
            <w:proofErr w:type="spellEnd"/>
            <w:r w:rsidR="0068235D">
              <w:rPr>
                <w:rFonts w:ascii="Times New Roman" w:hAnsi="Times New Roman" w:cs="Times New Roman"/>
                <w:sz w:val="24"/>
                <w:szCs w:val="24"/>
              </w:rPr>
              <w:t xml:space="preserve"> с. Анучино</w:t>
            </w:r>
          </w:p>
        </w:tc>
        <w:tc>
          <w:tcPr>
            <w:tcW w:w="1513" w:type="dxa"/>
          </w:tcPr>
          <w:p w:rsidR="009C457D" w:rsidRPr="00E35090" w:rsidRDefault="009C457D" w:rsidP="00F4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 и развить добрые наклонности детей живой практической деятельностью, воспитать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внутренние качества, развивать их душу, ум, здоровье.</w:t>
            </w:r>
          </w:p>
        </w:tc>
        <w:tc>
          <w:tcPr>
            <w:tcW w:w="1003" w:type="dxa"/>
          </w:tcPr>
          <w:p w:rsidR="009C457D" w:rsidRPr="00E35090" w:rsidRDefault="009C457D" w:rsidP="00F4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93" w:type="dxa"/>
          </w:tcPr>
          <w:p w:rsidR="009C457D" w:rsidRPr="00E35090" w:rsidRDefault="009C457D" w:rsidP="00F4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9C457D" w:rsidRPr="00E35090" w:rsidRDefault="009C457D" w:rsidP="00F4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8" w:type="dxa"/>
          </w:tcPr>
          <w:p w:rsidR="009C457D" w:rsidRPr="00E35090" w:rsidRDefault="009C457D" w:rsidP="00F4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C457D" w:rsidRPr="00E35090" w:rsidRDefault="009C457D" w:rsidP="00F4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9C457D" w:rsidRPr="00E35090" w:rsidRDefault="009C457D" w:rsidP="00F4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9C457D" w:rsidRPr="00E35090" w:rsidRDefault="009C457D" w:rsidP="00F4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C457D" w:rsidRPr="00E35090" w:rsidRDefault="009C457D" w:rsidP="00F4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Суляндзига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Павловна/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701" w:type="dxa"/>
          </w:tcPr>
          <w:p w:rsidR="009C457D" w:rsidRPr="00E35090" w:rsidRDefault="009C457D" w:rsidP="00F4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89990574484</w:t>
            </w:r>
          </w:p>
        </w:tc>
      </w:tr>
      <w:tr w:rsidR="009C457D" w:rsidRPr="006B52A6" w:rsidTr="0066024C">
        <w:tc>
          <w:tcPr>
            <w:tcW w:w="1686" w:type="dxa"/>
          </w:tcPr>
          <w:p w:rsidR="009C457D" w:rsidRPr="006B52A6" w:rsidRDefault="009C457D" w:rsidP="00F4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Виноградовский</w:t>
            </w:r>
            <w:proofErr w:type="spellEnd"/>
            <w:r w:rsidRPr="006B52A6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</w:t>
            </w:r>
            <w:proofErr w:type="spellStart"/>
            <w:r w:rsidRPr="006B52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B52A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B52A6">
              <w:rPr>
                <w:rFonts w:ascii="Times New Roman" w:hAnsi="Times New Roman" w:cs="Times New Roman"/>
                <w:sz w:val="24"/>
                <w:szCs w:val="24"/>
              </w:rPr>
              <w:t>нучино</w:t>
            </w:r>
            <w:proofErr w:type="spellEnd"/>
          </w:p>
        </w:tc>
        <w:tc>
          <w:tcPr>
            <w:tcW w:w="1513" w:type="dxa"/>
          </w:tcPr>
          <w:p w:rsidR="009C457D" w:rsidRDefault="009C457D" w:rsidP="00F4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2A6">
              <w:rPr>
                <w:rFonts w:ascii="Times New Roman" w:hAnsi="Times New Roman" w:cs="Times New Roman"/>
                <w:sz w:val="24"/>
                <w:szCs w:val="24"/>
              </w:rPr>
              <w:t>Нравственное и духовное воспитание</w:t>
            </w:r>
          </w:p>
          <w:p w:rsidR="009C457D" w:rsidRPr="0066024C" w:rsidRDefault="009C457D" w:rsidP="0066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4C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  <w:p w:rsidR="009C457D" w:rsidRPr="0066024C" w:rsidRDefault="009C457D" w:rsidP="0066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4C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положительного отношения к труду и творчеству</w:t>
            </w:r>
          </w:p>
          <w:p w:rsidR="009C457D" w:rsidRPr="0066024C" w:rsidRDefault="009C457D" w:rsidP="0066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4C">
              <w:rPr>
                <w:rFonts w:ascii="Times New Roman" w:hAnsi="Times New Roman" w:cs="Times New Roman"/>
                <w:sz w:val="24"/>
                <w:szCs w:val="24"/>
              </w:rPr>
              <w:t>Интеллектуальное воспитание</w:t>
            </w:r>
          </w:p>
          <w:p w:rsidR="009C457D" w:rsidRPr="0066024C" w:rsidRDefault="009C457D" w:rsidP="0066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4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024C">
              <w:rPr>
                <w:rFonts w:ascii="Times New Roman" w:hAnsi="Times New Roman" w:cs="Times New Roman"/>
                <w:sz w:val="24"/>
                <w:szCs w:val="24"/>
              </w:rPr>
              <w:t>сберегающее воспитание</w:t>
            </w:r>
          </w:p>
          <w:p w:rsidR="009C457D" w:rsidRPr="0066024C" w:rsidRDefault="009C457D" w:rsidP="0066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24C">
              <w:rPr>
                <w:rFonts w:ascii="Times New Roman" w:hAnsi="Times New Roman" w:cs="Times New Roman"/>
                <w:sz w:val="24"/>
                <w:szCs w:val="24"/>
              </w:rPr>
              <w:t>Культуро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024C">
              <w:rPr>
                <w:rFonts w:ascii="Times New Roman" w:hAnsi="Times New Roman" w:cs="Times New Roman"/>
                <w:sz w:val="24"/>
                <w:szCs w:val="24"/>
              </w:rPr>
              <w:t>творческое и эстетическое воспитание</w:t>
            </w:r>
          </w:p>
          <w:p w:rsidR="009C457D" w:rsidRPr="0066024C" w:rsidRDefault="009C457D" w:rsidP="0066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4C">
              <w:rPr>
                <w:rFonts w:ascii="Times New Roman" w:hAnsi="Times New Roman" w:cs="Times New Roman"/>
                <w:sz w:val="24"/>
                <w:szCs w:val="24"/>
              </w:rPr>
              <w:t>Правовое воспитание и культура безопасности</w:t>
            </w:r>
          </w:p>
          <w:p w:rsidR="009C457D" w:rsidRPr="0066024C" w:rsidRDefault="009C457D" w:rsidP="0066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семейных ценностей</w:t>
            </w:r>
          </w:p>
          <w:p w:rsidR="009C457D" w:rsidRPr="006B52A6" w:rsidRDefault="009C457D" w:rsidP="0066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4C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003" w:type="dxa"/>
          </w:tcPr>
          <w:p w:rsidR="009C457D" w:rsidRPr="006B52A6" w:rsidRDefault="009C457D" w:rsidP="00F4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993" w:type="dxa"/>
          </w:tcPr>
          <w:p w:rsidR="009C457D" w:rsidRPr="006B52A6" w:rsidRDefault="009C457D" w:rsidP="00F4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2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9C457D" w:rsidRPr="006B52A6" w:rsidRDefault="009C457D" w:rsidP="00F4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2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68" w:type="dxa"/>
          </w:tcPr>
          <w:p w:rsidR="009C457D" w:rsidRPr="006B52A6" w:rsidRDefault="009C457D" w:rsidP="00F4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2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C457D" w:rsidRPr="006B52A6" w:rsidRDefault="009C457D" w:rsidP="00F4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9C457D" w:rsidRPr="006B52A6" w:rsidRDefault="009C457D" w:rsidP="00F4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5" w:type="dxa"/>
          </w:tcPr>
          <w:p w:rsidR="009C457D" w:rsidRPr="006B52A6" w:rsidRDefault="009C457D" w:rsidP="00F4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C457D" w:rsidRPr="006B52A6" w:rsidRDefault="009C457D" w:rsidP="00F4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2A6">
              <w:rPr>
                <w:rFonts w:ascii="Times New Roman" w:hAnsi="Times New Roman" w:cs="Times New Roman"/>
                <w:sz w:val="24"/>
                <w:szCs w:val="24"/>
              </w:rPr>
              <w:t>Кузнецова Наталья Алексеевна/</w:t>
            </w:r>
            <w:proofErr w:type="spellStart"/>
            <w:r w:rsidRPr="006B52A6">
              <w:rPr>
                <w:rFonts w:ascii="Times New Roman" w:hAnsi="Times New Roman" w:cs="Times New Roman"/>
                <w:sz w:val="24"/>
                <w:szCs w:val="24"/>
              </w:rPr>
              <w:t>Гударева</w:t>
            </w:r>
            <w:proofErr w:type="spellEnd"/>
            <w:r w:rsidRPr="006B52A6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701" w:type="dxa"/>
          </w:tcPr>
          <w:p w:rsidR="009C457D" w:rsidRPr="006B52A6" w:rsidRDefault="009C457D" w:rsidP="00F4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92-3-21</w:t>
            </w:r>
          </w:p>
        </w:tc>
      </w:tr>
      <w:tr w:rsidR="000D5BD7" w:rsidRPr="006B52A6" w:rsidTr="0066024C">
        <w:tc>
          <w:tcPr>
            <w:tcW w:w="1686" w:type="dxa"/>
          </w:tcPr>
          <w:p w:rsidR="000D5BD7" w:rsidRPr="00E35090" w:rsidRDefault="000D5BD7" w:rsidP="007F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«Глобус»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1513" w:type="dxa"/>
          </w:tcPr>
          <w:p w:rsidR="000D5BD7" w:rsidRPr="00E35090" w:rsidRDefault="000D5BD7" w:rsidP="007F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Художественно-творческое</w:t>
            </w:r>
          </w:p>
        </w:tc>
        <w:tc>
          <w:tcPr>
            <w:tcW w:w="1003" w:type="dxa"/>
          </w:tcPr>
          <w:p w:rsidR="000D5BD7" w:rsidRPr="00E35090" w:rsidRDefault="000D5BD7" w:rsidP="007F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:rsidR="000D5BD7" w:rsidRPr="00E35090" w:rsidRDefault="000D5BD7" w:rsidP="007F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6" w:type="dxa"/>
          </w:tcPr>
          <w:p w:rsidR="000D5BD7" w:rsidRPr="00E35090" w:rsidRDefault="000D5BD7" w:rsidP="007F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8" w:type="dxa"/>
          </w:tcPr>
          <w:p w:rsidR="000D5BD7" w:rsidRPr="00E35090" w:rsidRDefault="000D5BD7" w:rsidP="007F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D5BD7" w:rsidRPr="00E35090" w:rsidRDefault="000D5BD7" w:rsidP="007F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0D5BD7" w:rsidRPr="00E35090" w:rsidRDefault="000D5BD7" w:rsidP="007F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0D5BD7" w:rsidRPr="00E35090" w:rsidRDefault="000D5BD7" w:rsidP="007F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D5BD7" w:rsidRPr="00E35090" w:rsidRDefault="000D5BD7" w:rsidP="007F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В.В.</w:t>
            </w:r>
          </w:p>
        </w:tc>
        <w:tc>
          <w:tcPr>
            <w:tcW w:w="1701" w:type="dxa"/>
          </w:tcPr>
          <w:p w:rsidR="000D5BD7" w:rsidRPr="00E35090" w:rsidRDefault="000D5BD7" w:rsidP="007F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89510087176</w:t>
            </w:r>
          </w:p>
        </w:tc>
      </w:tr>
      <w:tr w:rsidR="000D5BD7" w:rsidRPr="006B52A6" w:rsidTr="0066024C">
        <w:tc>
          <w:tcPr>
            <w:tcW w:w="1686" w:type="dxa"/>
          </w:tcPr>
          <w:p w:rsidR="000D5BD7" w:rsidRDefault="000D5BD7" w:rsidP="007F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лесничество «Восток»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1513" w:type="dxa"/>
          </w:tcPr>
          <w:p w:rsidR="000D5BD7" w:rsidRDefault="000D5BD7" w:rsidP="007F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gramEnd"/>
          </w:p>
        </w:tc>
        <w:tc>
          <w:tcPr>
            <w:tcW w:w="1003" w:type="dxa"/>
          </w:tcPr>
          <w:p w:rsidR="000D5BD7" w:rsidRDefault="000D5BD7" w:rsidP="007F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0D5BD7" w:rsidRDefault="000D5BD7" w:rsidP="007F3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D5BD7" w:rsidRDefault="000D5BD7" w:rsidP="007F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8" w:type="dxa"/>
          </w:tcPr>
          <w:p w:rsidR="000D5BD7" w:rsidRDefault="000D5BD7" w:rsidP="007F39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D5BD7" w:rsidRDefault="000D5BD7" w:rsidP="007F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0D5BD7" w:rsidRDefault="000D5BD7" w:rsidP="007F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0D5BD7" w:rsidRDefault="000D5BD7" w:rsidP="007F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D5BD7" w:rsidRDefault="000D5BD7" w:rsidP="007F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В.В.</w:t>
            </w:r>
          </w:p>
        </w:tc>
        <w:tc>
          <w:tcPr>
            <w:tcW w:w="1701" w:type="dxa"/>
          </w:tcPr>
          <w:p w:rsidR="000D5BD7" w:rsidRDefault="000D5BD7" w:rsidP="007F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89510087176</w:t>
            </w:r>
          </w:p>
        </w:tc>
      </w:tr>
      <w:tr w:rsidR="000D5BD7" w:rsidRPr="006B52A6" w:rsidTr="00B41A10">
        <w:tc>
          <w:tcPr>
            <w:tcW w:w="1686" w:type="dxa"/>
          </w:tcPr>
          <w:p w:rsidR="000D5BD7" w:rsidRDefault="000D5BD7" w:rsidP="007F3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0D5BD7" w:rsidRDefault="000D5BD7" w:rsidP="007F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bookmarkStart w:id="0" w:name="_GoBack"/>
            <w:bookmarkEnd w:id="0"/>
          </w:p>
        </w:tc>
        <w:tc>
          <w:tcPr>
            <w:tcW w:w="1003" w:type="dxa"/>
            <w:vAlign w:val="bottom"/>
          </w:tcPr>
          <w:p w:rsidR="000D5BD7" w:rsidRDefault="000D5B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1346</w:t>
            </w:r>
          </w:p>
        </w:tc>
        <w:tc>
          <w:tcPr>
            <w:tcW w:w="993" w:type="dxa"/>
            <w:vAlign w:val="bottom"/>
          </w:tcPr>
          <w:p w:rsidR="000D5BD7" w:rsidRDefault="000D5B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</w:t>
            </w:r>
          </w:p>
        </w:tc>
        <w:tc>
          <w:tcPr>
            <w:tcW w:w="996" w:type="dxa"/>
            <w:vAlign w:val="bottom"/>
          </w:tcPr>
          <w:p w:rsidR="000D5BD7" w:rsidRDefault="000D5B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</w:t>
            </w:r>
          </w:p>
        </w:tc>
        <w:tc>
          <w:tcPr>
            <w:tcW w:w="1068" w:type="dxa"/>
            <w:vAlign w:val="bottom"/>
          </w:tcPr>
          <w:p w:rsidR="000D5BD7" w:rsidRDefault="000D5B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850" w:type="dxa"/>
            <w:vAlign w:val="bottom"/>
          </w:tcPr>
          <w:p w:rsidR="000D5BD7" w:rsidRDefault="000D5B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399" w:type="dxa"/>
            <w:vAlign w:val="bottom"/>
          </w:tcPr>
          <w:p w:rsidR="000D5BD7" w:rsidRDefault="000D5B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145" w:type="dxa"/>
            <w:vAlign w:val="bottom"/>
          </w:tcPr>
          <w:p w:rsidR="000D5BD7" w:rsidRDefault="000D5B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17" w:type="dxa"/>
          </w:tcPr>
          <w:p w:rsidR="000D5BD7" w:rsidRDefault="000D5BD7" w:rsidP="007F3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5BD7" w:rsidRDefault="000D5BD7" w:rsidP="007F3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D2A" w:rsidRPr="00E35090" w:rsidRDefault="00DE2D2A" w:rsidP="000B7BB8">
      <w:pPr>
        <w:rPr>
          <w:rFonts w:ascii="Times New Roman" w:hAnsi="Times New Roman" w:cs="Times New Roman"/>
          <w:sz w:val="24"/>
          <w:szCs w:val="24"/>
        </w:rPr>
      </w:pPr>
    </w:p>
    <w:sectPr w:rsidR="00DE2D2A" w:rsidRPr="00E35090" w:rsidSect="00E35090">
      <w:pgSz w:w="16838" w:h="11906" w:orient="landscape"/>
      <w:pgMar w:top="426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601BB"/>
    <w:multiLevelType w:val="hybridMultilevel"/>
    <w:tmpl w:val="F9FE0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90"/>
    <w:rsid w:val="00004088"/>
    <w:rsid w:val="00015AB4"/>
    <w:rsid w:val="00046F33"/>
    <w:rsid w:val="00094487"/>
    <w:rsid w:val="000B7BB8"/>
    <w:rsid w:val="000D43A8"/>
    <w:rsid w:val="000D5BD7"/>
    <w:rsid w:val="000E04C8"/>
    <w:rsid w:val="00143C61"/>
    <w:rsid w:val="0026379A"/>
    <w:rsid w:val="00282687"/>
    <w:rsid w:val="00291E3E"/>
    <w:rsid w:val="002C78E7"/>
    <w:rsid w:val="002D1159"/>
    <w:rsid w:val="003240A1"/>
    <w:rsid w:val="003307B0"/>
    <w:rsid w:val="003356B2"/>
    <w:rsid w:val="004C1BD0"/>
    <w:rsid w:val="00562CF5"/>
    <w:rsid w:val="00573BE9"/>
    <w:rsid w:val="005B0302"/>
    <w:rsid w:val="005F6047"/>
    <w:rsid w:val="0066024C"/>
    <w:rsid w:val="0068235D"/>
    <w:rsid w:val="006D088B"/>
    <w:rsid w:val="007044E7"/>
    <w:rsid w:val="00722660"/>
    <w:rsid w:val="008745D3"/>
    <w:rsid w:val="00896F79"/>
    <w:rsid w:val="008C57D1"/>
    <w:rsid w:val="008D5231"/>
    <w:rsid w:val="0091591D"/>
    <w:rsid w:val="00915C0D"/>
    <w:rsid w:val="00932BFD"/>
    <w:rsid w:val="00950160"/>
    <w:rsid w:val="009C457D"/>
    <w:rsid w:val="00A33EF7"/>
    <w:rsid w:val="00AA3C18"/>
    <w:rsid w:val="00AE3770"/>
    <w:rsid w:val="00B001FA"/>
    <w:rsid w:val="00B11693"/>
    <w:rsid w:val="00CC49FD"/>
    <w:rsid w:val="00D37ACC"/>
    <w:rsid w:val="00D97DC8"/>
    <w:rsid w:val="00DA502D"/>
    <w:rsid w:val="00DE2D2A"/>
    <w:rsid w:val="00E35090"/>
    <w:rsid w:val="00E800EE"/>
    <w:rsid w:val="00E978FB"/>
    <w:rsid w:val="00F203D7"/>
    <w:rsid w:val="00F407EA"/>
    <w:rsid w:val="00FA273D"/>
    <w:rsid w:val="00FB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07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088"/>
    <w:rPr>
      <w:rFonts w:ascii="Tahoma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sid w:val="006D088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07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088"/>
    <w:rPr>
      <w:rFonts w:ascii="Tahoma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sid w:val="006D088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Груздева</dc:creator>
  <cp:lastModifiedBy>Gruzdeva</cp:lastModifiedBy>
  <cp:revision>18</cp:revision>
  <cp:lastPrinted>2020-10-16T00:45:00Z</cp:lastPrinted>
  <dcterms:created xsi:type="dcterms:W3CDTF">2021-08-31T12:17:00Z</dcterms:created>
  <dcterms:modified xsi:type="dcterms:W3CDTF">2021-10-15T12:48:00Z</dcterms:modified>
</cp:coreProperties>
</file>