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5"/>
        <w:gridCol w:w="332"/>
        <w:gridCol w:w="1838"/>
        <w:gridCol w:w="283"/>
        <w:gridCol w:w="1565"/>
        <w:gridCol w:w="850"/>
        <w:gridCol w:w="10490"/>
      </w:tblGrid>
      <w:tr w:rsidR="00004088" w:rsidRPr="00004088" w:rsidTr="00004088">
        <w:trPr>
          <w:cantSplit/>
        </w:trPr>
        <w:tc>
          <w:tcPr>
            <w:tcW w:w="4253" w:type="dxa"/>
            <w:gridSpan w:val="5"/>
          </w:tcPr>
          <w:p w:rsidR="00004088" w:rsidRPr="00004088" w:rsidRDefault="00004088" w:rsidP="000040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w:drawing>
                <wp:inline distT="0" distB="0" distL="0" distR="0" wp14:anchorId="3D5CC875" wp14:editId="2B830FD0">
                  <wp:extent cx="6381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Российская Федерация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КАЗЁННОЕ  УЧРЕЖДЕНИЕ «МУНИЦИПАЛЬНЫЙ ОРГАН УПРАВЛЕНИЯ ОБРАЗОВАНИЕМ  </w:t>
            </w:r>
          </w:p>
          <w:p w:rsidR="00004088" w:rsidRPr="00004088" w:rsidRDefault="00046F33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АНУЧИНСКОГО МУНИЦИПАЛЬНОГО ОКРУГА</w:t>
            </w:r>
            <w:r w:rsidR="00004088" w:rsidRPr="000040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ПРИМОРСКОГО КРАЯ»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692300,Приморский край, Анучинский район,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с. Анучино, ул. Лазо,6, тел.:91-7-85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ОГРН 1022500510801 ИНН 2513000401 КПП 251301001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эл</w:t>
            </w:r>
            <w:proofErr w:type="gram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.а</w:t>
            </w:r>
            <w:proofErr w:type="gramEnd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дрес</w:t>
            </w:r>
            <w:proofErr w:type="spellEnd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ar-SA"/>
              </w:rPr>
              <w:t>anuchinsky</w:t>
            </w:r>
            <w:proofErr w:type="spellEnd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_</w:t>
            </w:r>
            <w:proofErr w:type="spell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ar-SA"/>
              </w:rPr>
              <w:t>ed</w:t>
            </w:r>
            <w:proofErr w:type="spellEnd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@</w:t>
            </w: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ar-SA"/>
              </w:rPr>
              <w:t>mail</w:t>
            </w: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.</w:t>
            </w:r>
            <w:proofErr w:type="spell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850" w:type="dxa"/>
          </w:tcPr>
          <w:p w:rsidR="00004088" w:rsidRPr="00004088" w:rsidRDefault="00004088" w:rsidP="0000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90" w:type="dxa"/>
            <w:vMerge w:val="restart"/>
          </w:tcPr>
          <w:p w:rsidR="00004088" w:rsidRPr="00004088" w:rsidRDefault="00004088" w:rsidP="0000408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88" w:rsidRPr="00004088" w:rsidRDefault="00004088" w:rsidP="0004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ученического самоуправления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>, функционирующих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>в общеобразовательн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 Анучинского муниципального округа</w:t>
            </w:r>
            <w:r w:rsidRPr="002C7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046F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046F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</w:tr>
      <w:tr w:rsidR="00004088" w:rsidRPr="00004088" w:rsidTr="00004088">
        <w:trPr>
          <w:cantSplit/>
          <w:trHeight w:val="284"/>
        </w:trPr>
        <w:tc>
          <w:tcPr>
            <w:tcW w:w="235" w:type="dxa"/>
            <w:vAlign w:val="bottom"/>
          </w:tcPr>
          <w:p w:rsidR="00004088" w:rsidRPr="00004088" w:rsidRDefault="00004088" w:rsidP="0000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8" w:rsidRPr="00004088" w:rsidRDefault="00004088" w:rsidP="00004088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04088" w:rsidRPr="00004088" w:rsidRDefault="00004088" w:rsidP="0000408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8" w:rsidRPr="00004088" w:rsidRDefault="00004088" w:rsidP="00004088">
            <w:pPr>
              <w:spacing w:after="0" w:line="240" w:lineRule="auto"/>
              <w:ind w:left="-8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04088" w:rsidRPr="00004088" w:rsidRDefault="00004088" w:rsidP="0000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:rsidR="00004088" w:rsidRPr="00004088" w:rsidRDefault="00004088" w:rsidP="00004088">
            <w:pPr>
              <w:spacing w:after="0" w:line="240" w:lineRule="auto"/>
              <w:rPr>
                <w:rFonts w:ascii="NTTimes/Cyrillic" w:eastAsia="Times New Roman" w:hAnsi="NTTimes/Cyrillic" w:cs="Times New Roman"/>
                <w:sz w:val="24"/>
                <w:szCs w:val="28"/>
                <w:lang w:eastAsia="ru-RU"/>
              </w:rPr>
            </w:pPr>
          </w:p>
        </w:tc>
      </w:tr>
      <w:tr w:rsidR="00004088" w:rsidRPr="00004088" w:rsidTr="00004088">
        <w:trPr>
          <w:cantSplit/>
          <w:trHeight w:val="284"/>
        </w:trPr>
        <w:tc>
          <w:tcPr>
            <w:tcW w:w="567" w:type="dxa"/>
            <w:gridSpan w:val="2"/>
            <w:vAlign w:val="bottom"/>
            <w:hideMark/>
          </w:tcPr>
          <w:p w:rsidR="00004088" w:rsidRPr="00004088" w:rsidRDefault="00004088" w:rsidP="00004088">
            <w:pPr>
              <w:widowControl w:val="0"/>
              <w:spacing w:after="0" w:line="240" w:lineRule="auto"/>
              <w:ind w:left="-107" w:righ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88" w:rsidRPr="00004088" w:rsidRDefault="00004088" w:rsidP="000040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04088" w:rsidRPr="00004088" w:rsidRDefault="00004088" w:rsidP="00004088">
            <w:pPr>
              <w:widowControl w:val="0"/>
              <w:spacing w:before="180"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088" w:rsidRPr="00004088" w:rsidRDefault="00004088" w:rsidP="00004088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04088" w:rsidRPr="00004088" w:rsidRDefault="00004088" w:rsidP="0000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:rsidR="00004088" w:rsidRPr="00004088" w:rsidRDefault="00004088" w:rsidP="00004088">
            <w:pPr>
              <w:spacing w:after="0" w:line="240" w:lineRule="auto"/>
              <w:rPr>
                <w:rFonts w:ascii="NTTimes/Cyrillic" w:eastAsia="Times New Roman" w:hAnsi="NTTimes/Cyrillic" w:cs="Times New Roman"/>
                <w:sz w:val="24"/>
                <w:szCs w:val="28"/>
                <w:lang w:eastAsia="ru-RU"/>
              </w:rPr>
            </w:pPr>
          </w:p>
        </w:tc>
      </w:tr>
    </w:tbl>
    <w:p w:rsidR="00004088" w:rsidRDefault="00004088" w:rsidP="00004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0EE" w:rsidRPr="00004088" w:rsidRDefault="00E800EE" w:rsidP="0000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13" w:type="dxa"/>
        <w:tblLayout w:type="fixed"/>
        <w:tblLook w:val="04A0" w:firstRow="1" w:lastRow="0" w:firstColumn="1" w:lastColumn="0" w:noHBand="0" w:noVBand="1"/>
      </w:tblPr>
      <w:tblGrid>
        <w:gridCol w:w="1686"/>
        <w:gridCol w:w="1513"/>
        <w:gridCol w:w="1003"/>
        <w:gridCol w:w="993"/>
        <w:gridCol w:w="996"/>
        <w:gridCol w:w="1068"/>
        <w:gridCol w:w="850"/>
        <w:gridCol w:w="1399"/>
        <w:gridCol w:w="2145"/>
        <w:gridCol w:w="1417"/>
        <w:gridCol w:w="1701"/>
      </w:tblGrid>
      <w:tr w:rsidR="00AE3770" w:rsidRPr="00E35090" w:rsidTr="0066024C">
        <w:tc>
          <w:tcPr>
            <w:tcW w:w="1686" w:type="dxa"/>
            <w:vMerge w:val="restart"/>
            <w:vAlign w:val="center"/>
          </w:tcPr>
          <w:p w:rsidR="00AE3770" w:rsidRPr="005F6047" w:rsidRDefault="00AE3770" w:rsidP="008D52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детской общественной организации</w:t>
            </w:r>
            <w:r w:rsidR="00DE2D2A">
              <w:rPr>
                <w:rFonts w:ascii="Times New Roman" w:hAnsi="Times New Roman" w:cs="Times New Roman"/>
                <w:sz w:val="24"/>
                <w:szCs w:val="24"/>
              </w:rPr>
              <w:t>/ ОУ</w:t>
            </w:r>
          </w:p>
        </w:tc>
        <w:tc>
          <w:tcPr>
            <w:tcW w:w="1513" w:type="dxa"/>
            <w:vMerge w:val="restart"/>
          </w:tcPr>
          <w:p w:rsidR="00AE3770" w:rsidRPr="005F6047" w:rsidRDefault="00AE3770" w:rsidP="00E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8454" w:type="dxa"/>
            <w:gridSpan w:val="7"/>
            <w:vAlign w:val="center"/>
          </w:tcPr>
          <w:p w:rsidR="00AE377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417" w:type="dxa"/>
            <w:vMerge w:val="restart"/>
            <w:vAlign w:val="center"/>
          </w:tcPr>
          <w:p w:rsidR="00AE377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рук-ля /</w:t>
            </w:r>
          </w:p>
          <w:p w:rsidR="00AE377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ребенка руководителя</w:t>
            </w:r>
          </w:p>
        </w:tc>
        <w:tc>
          <w:tcPr>
            <w:tcW w:w="1701" w:type="dxa"/>
            <w:vMerge w:val="restart"/>
          </w:tcPr>
          <w:p w:rsidR="00AE377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E3770" w:rsidRPr="00E35090" w:rsidTr="0066024C">
        <w:tc>
          <w:tcPr>
            <w:tcW w:w="1686" w:type="dxa"/>
            <w:vMerge/>
            <w:vAlign w:val="center"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AE3770" w:rsidRDefault="00AE3770" w:rsidP="00E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AE3770" w:rsidRPr="00E35090" w:rsidRDefault="00AE3770" w:rsidP="005F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57" w:type="dxa"/>
            <w:gridSpan w:val="3"/>
            <w:vAlign w:val="center"/>
          </w:tcPr>
          <w:p w:rsidR="00AE3770" w:rsidRPr="00E35090" w:rsidRDefault="00AE3770" w:rsidP="008D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  <w:vAlign w:val="center"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399" w:type="dxa"/>
            <w:vAlign w:val="center"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2145" w:type="dxa"/>
            <w:vAlign w:val="center"/>
          </w:tcPr>
          <w:p w:rsidR="00AE3770" w:rsidRPr="00E35090" w:rsidRDefault="00DE2D2A" w:rsidP="00F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«группы риска» </w:t>
            </w:r>
            <w:r w:rsidRPr="00DE2D2A">
              <w:rPr>
                <w:rFonts w:ascii="Times New Roman" w:hAnsi="Times New Roman" w:cs="Times New Roman"/>
                <w:sz w:val="20"/>
                <w:szCs w:val="24"/>
              </w:rPr>
              <w:t xml:space="preserve">* </w:t>
            </w:r>
            <w:r w:rsidRPr="00DE2D2A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общее</w:t>
            </w:r>
            <w:r w:rsidR="00FA273D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количество детей, ФИО состоящие в </w:t>
            </w:r>
            <w:r w:rsidRPr="00DE2D2A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ПДН и КДН</w:t>
            </w:r>
          </w:p>
        </w:tc>
        <w:tc>
          <w:tcPr>
            <w:tcW w:w="1417" w:type="dxa"/>
            <w:vMerge/>
            <w:vAlign w:val="center"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3D" w:rsidRPr="00E35090" w:rsidTr="0066024C">
        <w:tc>
          <w:tcPr>
            <w:tcW w:w="1686" w:type="dxa"/>
            <w:vMerge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FA273D" w:rsidRDefault="00FA273D" w:rsidP="00E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273D" w:rsidRPr="00E35090" w:rsidRDefault="00FA273D" w:rsidP="008D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996" w:type="dxa"/>
            <w:vAlign w:val="center"/>
          </w:tcPr>
          <w:p w:rsidR="00FA273D" w:rsidRPr="00E35090" w:rsidRDefault="00FA273D" w:rsidP="008D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10-14л</w:t>
            </w:r>
          </w:p>
        </w:tc>
        <w:tc>
          <w:tcPr>
            <w:tcW w:w="1068" w:type="dxa"/>
            <w:vAlign w:val="center"/>
          </w:tcPr>
          <w:p w:rsidR="00FA273D" w:rsidRPr="00E35090" w:rsidRDefault="00FA273D" w:rsidP="008D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15-17л </w:t>
            </w:r>
          </w:p>
        </w:tc>
        <w:tc>
          <w:tcPr>
            <w:tcW w:w="850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2D" w:rsidRPr="00E35090" w:rsidTr="0066024C">
        <w:tc>
          <w:tcPr>
            <w:tcW w:w="1686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«Галактика школьная»</w:t>
            </w:r>
            <w:r w:rsidR="00D97DC8">
              <w:rPr>
                <w:rFonts w:ascii="Times New Roman" w:hAnsi="Times New Roman" w:cs="Times New Roman"/>
                <w:sz w:val="24"/>
                <w:szCs w:val="24"/>
              </w:rPr>
              <w:t>/ МБОУ школа с. Анучино</w:t>
            </w:r>
          </w:p>
        </w:tc>
        <w:tc>
          <w:tcPr>
            <w:tcW w:w="1513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Учебное, внеклассное, профилактическое, волонтерское</w:t>
            </w:r>
          </w:p>
        </w:tc>
        <w:tc>
          <w:tcPr>
            <w:tcW w:w="1003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93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68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(Алексеевский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Нестеренко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Серый В., Двоенко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1417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8 929 426 05 39</w:t>
            </w:r>
          </w:p>
        </w:tc>
      </w:tr>
      <w:tr w:rsidR="00DA502D" w:rsidRPr="00E35090" w:rsidTr="0066024C">
        <w:tc>
          <w:tcPr>
            <w:tcW w:w="1686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общеобразовательный клуб («ШОК»)</w:t>
            </w:r>
            <w:r w:rsidR="00D97DC8">
              <w:rPr>
                <w:rFonts w:ascii="Times New Roman" w:hAnsi="Times New Roman" w:cs="Times New Roman"/>
                <w:sz w:val="24"/>
                <w:szCs w:val="24"/>
              </w:rPr>
              <w:t>/ МБОУ школа с. Анучино</w:t>
            </w:r>
          </w:p>
        </w:tc>
        <w:tc>
          <w:tcPr>
            <w:tcW w:w="1513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Профилактическое, волонтерское</w:t>
            </w:r>
          </w:p>
        </w:tc>
        <w:tc>
          <w:tcPr>
            <w:tcW w:w="1003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502D" w:rsidRPr="00C02A4B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DA502D" w:rsidRPr="00C02A4B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DA502D" w:rsidRPr="00E35090" w:rsidRDefault="00DA502D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8 914 686 58 82</w:t>
            </w:r>
          </w:p>
        </w:tc>
      </w:tr>
      <w:tr w:rsidR="006D088B" w:rsidRPr="00E35090" w:rsidTr="0066024C">
        <w:tc>
          <w:tcPr>
            <w:tcW w:w="1686" w:type="dxa"/>
          </w:tcPr>
          <w:p w:rsidR="006D088B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 «Истоки»</w:t>
            </w:r>
          </w:p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1513" w:type="dxa"/>
          </w:tcPr>
          <w:p w:rsidR="006D088B" w:rsidRPr="00141F1E" w:rsidRDefault="006D088B" w:rsidP="003D773E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41F1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 xml:space="preserve">Информационное 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направление</w:t>
            </w:r>
          </w:p>
          <w:p w:rsidR="006D088B" w:rsidRDefault="006D088B" w:rsidP="003D773E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141F1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Организаторско</w:t>
            </w:r>
            <w:proofErr w:type="spellEnd"/>
            <w:r w:rsidRPr="00141F1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-досуговое направление</w:t>
            </w:r>
          </w:p>
          <w:p w:rsidR="006D088B" w:rsidRDefault="006D088B" w:rsidP="003D773E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Спортивное направление</w:t>
            </w:r>
          </w:p>
          <w:p w:rsidR="006D088B" w:rsidRPr="00141F1E" w:rsidRDefault="006D088B" w:rsidP="003D773E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Патриотическое направление</w:t>
            </w:r>
          </w:p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D088B" w:rsidRDefault="003356B2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3356B2" w:rsidRPr="00E35090" w:rsidRDefault="003356B2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8" w:type="dxa"/>
          </w:tcPr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Ходырева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</w:t>
            </w:r>
          </w:p>
        </w:tc>
        <w:tc>
          <w:tcPr>
            <w:tcW w:w="1701" w:type="dxa"/>
          </w:tcPr>
          <w:p w:rsidR="006D088B" w:rsidRPr="00E35090" w:rsidRDefault="006D088B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89024854132</w:t>
            </w:r>
          </w:p>
        </w:tc>
      </w:tr>
      <w:tr w:rsidR="00D97DC8" w:rsidRPr="00E35090" w:rsidTr="0066024C">
        <w:tc>
          <w:tcPr>
            <w:tcW w:w="1686" w:type="dxa"/>
          </w:tcPr>
          <w:p w:rsidR="00D97DC8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  <w:r w:rsidR="007226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2660" w:rsidRPr="00E35090" w:rsidRDefault="00722660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60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722660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722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266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22660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1513" w:type="dxa"/>
          </w:tcPr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Экологическое, спортивное, патриотическое</w:t>
            </w:r>
          </w:p>
        </w:tc>
        <w:tc>
          <w:tcPr>
            <w:tcW w:w="1003" w:type="dxa"/>
          </w:tcPr>
          <w:p w:rsidR="00D97DC8" w:rsidRPr="00E35090" w:rsidRDefault="003356B2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993" w:type="dxa"/>
          </w:tcPr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D97DC8" w:rsidRPr="00797A2C" w:rsidRDefault="00D97DC8" w:rsidP="003D7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C8" w:rsidRPr="00797A2C" w:rsidRDefault="00D97DC8" w:rsidP="003D77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Миргородский Антон</w:t>
            </w:r>
          </w:p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DC8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Федькина Екатерина Александровна</w:t>
            </w:r>
          </w:p>
          <w:p w:rsidR="00D97DC8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Малюкова Юлия</w:t>
            </w:r>
          </w:p>
        </w:tc>
        <w:tc>
          <w:tcPr>
            <w:tcW w:w="1701" w:type="dxa"/>
          </w:tcPr>
          <w:p w:rsidR="00D97DC8" w:rsidRPr="00E35090" w:rsidRDefault="00D97DC8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79084439102</w:t>
            </w:r>
          </w:p>
        </w:tc>
      </w:tr>
      <w:tr w:rsidR="002D1159" w:rsidRPr="00E35090" w:rsidTr="0066024C">
        <w:tc>
          <w:tcPr>
            <w:tcW w:w="1686" w:type="dxa"/>
          </w:tcPr>
          <w:p w:rsidR="002D1159" w:rsidRDefault="002D1159" w:rsidP="003D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«АУРИКА» альтернативно-ученическая республика</w:t>
            </w:r>
            <w:r w:rsidR="00950160">
              <w:rPr>
                <w:rFonts w:ascii="Times New Roman" w:hAnsi="Times New Roman" w:cs="Times New Roman"/>
                <w:sz w:val="24"/>
                <w:szCs w:val="24"/>
              </w:rPr>
              <w:t xml:space="preserve">/ МБОУ </w:t>
            </w:r>
            <w:proofErr w:type="gramStart"/>
            <w:r w:rsidR="009501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0160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="00950160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513" w:type="dxa"/>
          </w:tcPr>
          <w:p w:rsidR="002D1159" w:rsidRDefault="002D1159" w:rsidP="003D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школьников к общечеловеческим ценностям и усвоение ими социальных норм через участие в общественной жизни школы.</w:t>
            </w:r>
          </w:p>
          <w:p w:rsidR="002D1159" w:rsidRDefault="002D1159" w:rsidP="003D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самовыражения, самоутверждения и реализации каждой личности через представлени</w:t>
            </w:r>
            <w:r>
              <w:rPr>
                <w:rFonts w:ascii="Times New Roman" w:hAnsi="Times New Roman" w:cs="Times New Roman"/>
              </w:rPr>
              <w:lastRenderedPageBreak/>
              <w:t>е широкого выбора направлений и видов деятельности.</w:t>
            </w:r>
          </w:p>
          <w:p w:rsidR="002D1159" w:rsidRDefault="002D1159" w:rsidP="003D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творчества, инициативы, формирование активной преобразующей гражданской позиции школьников.</w:t>
            </w:r>
          </w:p>
          <w:p w:rsidR="002D1159" w:rsidRDefault="002D1159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отношений заботы друг о друге, о школе, о младших, взаимоуважение детей и взрослых</w:t>
            </w:r>
          </w:p>
          <w:p w:rsidR="002D1159" w:rsidRDefault="002D1159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1159" w:rsidRDefault="002D1159" w:rsidP="003D773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993" w:type="dxa"/>
          </w:tcPr>
          <w:p w:rsidR="002D1159" w:rsidRDefault="002D1159" w:rsidP="003D773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</w:tcPr>
          <w:p w:rsidR="002D1159" w:rsidRDefault="002D1159" w:rsidP="003D773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68" w:type="dxa"/>
          </w:tcPr>
          <w:p w:rsidR="002D1159" w:rsidRDefault="002D1159" w:rsidP="003D773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D1159" w:rsidRDefault="002D1159" w:rsidP="003D773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2D1159" w:rsidRDefault="00F203D7" w:rsidP="003D773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F203D7" w:rsidRDefault="00F203D7" w:rsidP="00F203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ПДН:</w:t>
            </w:r>
          </w:p>
          <w:p w:rsidR="00F203D7" w:rsidRDefault="00F203D7" w:rsidP="00F203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Иван</w:t>
            </w:r>
          </w:p>
          <w:p w:rsidR="00F203D7" w:rsidRDefault="00F203D7" w:rsidP="00F203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Егор</w:t>
            </w:r>
          </w:p>
          <w:p w:rsidR="00F203D7" w:rsidRDefault="00F203D7" w:rsidP="00F203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Александр</w:t>
            </w:r>
          </w:p>
          <w:p w:rsidR="00F203D7" w:rsidRDefault="00F203D7" w:rsidP="00F203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КДН:</w:t>
            </w:r>
          </w:p>
          <w:p w:rsidR="00F203D7" w:rsidRDefault="00F203D7" w:rsidP="00F203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Руслан</w:t>
            </w:r>
          </w:p>
          <w:p w:rsidR="002D1159" w:rsidRDefault="00F203D7" w:rsidP="00F203D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</w:tcPr>
          <w:p w:rsidR="002D1159" w:rsidRDefault="002D1159" w:rsidP="003D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Е./выборы президента в конце сентября (ребенок руководитель выбыл)</w:t>
            </w:r>
          </w:p>
        </w:tc>
        <w:tc>
          <w:tcPr>
            <w:tcW w:w="1701" w:type="dxa"/>
          </w:tcPr>
          <w:p w:rsidR="002D1159" w:rsidRDefault="002D1159" w:rsidP="003D773E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89084592105</w:t>
            </w:r>
          </w:p>
        </w:tc>
      </w:tr>
      <w:tr w:rsidR="003356B2" w:rsidRPr="00E35090" w:rsidTr="0066024C">
        <w:tc>
          <w:tcPr>
            <w:tcW w:w="1686" w:type="dxa"/>
          </w:tcPr>
          <w:p w:rsidR="003356B2" w:rsidRPr="00E35090" w:rsidRDefault="003356B2" w:rsidP="00C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«Маленькая страна», МБОУ школа с. Гражданка</w:t>
            </w:r>
          </w:p>
        </w:tc>
        <w:tc>
          <w:tcPr>
            <w:tcW w:w="1513" w:type="dxa"/>
          </w:tcPr>
          <w:p w:rsidR="003356B2" w:rsidRPr="00541713" w:rsidRDefault="003356B2" w:rsidP="0033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эффективности взаимодействия уч-ся, их родителей и учителей в условиях развития воспитательной системы школы. Приобретение знаний, умений и навыков самоуправлени</w:t>
            </w:r>
            <w:r w:rsidRPr="00541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я, демократического стиля взаимоотношений. Раскрытие интересов и склонностей к научно-поисковой и творческой деятельности. Воспитание активной гражданской позиции, высоких нравственных качеств и духовной культуры.</w:t>
            </w:r>
          </w:p>
        </w:tc>
        <w:tc>
          <w:tcPr>
            <w:tcW w:w="1003" w:type="dxa"/>
          </w:tcPr>
          <w:p w:rsidR="003356B2" w:rsidRPr="00E35090" w:rsidRDefault="003356B2" w:rsidP="00C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93" w:type="dxa"/>
          </w:tcPr>
          <w:p w:rsidR="003356B2" w:rsidRPr="00E35090" w:rsidRDefault="003356B2" w:rsidP="00C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</w:tcPr>
          <w:p w:rsidR="003356B2" w:rsidRPr="00E35090" w:rsidRDefault="003356B2" w:rsidP="00C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8" w:type="dxa"/>
          </w:tcPr>
          <w:p w:rsidR="003356B2" w:rsidRPr="00E35090" w:rsidRDefault="003356B2" w:rsidP="00C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356B2" w:rsidRPr="00E35090" w:rsidRDefault="003356B2" w:rsidP="00C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3356B2" w:rsidRPr="00E35090" w:rsidRDefault="003356B2" w:rsidP="00C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3356B2" w:rsidRPr="00E35090" w:rsidRDefault="003356B2" w:rsidP="00C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56B2" w:rsidRDefault="003356B2" w:rsidP="00C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Валентиновна;</w:t>
            </w:r>
          </w:p>
          <w:p w:rsidR="003356B2" w:rsidRPr="00E35090" w:rsidRDefault="003356B2" w:rsidP="00C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Светлана 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6B2" w:rsidRPr="00E35090" w:rsidRDefault="003356B2" w:rsidP="00C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8 9243351231</w:t>
            </w:r>
          </w:p>
        </w:tc>
      </w:tr>
      <w:tr w:rsidR="007044E7" w:rsidRPr="00E35090" w:rsidTr="0066024C">
        <w:tc>
          <w:tcPr>
            <w:tcW w:w="1686" w:type="dxa"/>
          </w:tcPr>
          <w:p w:rsidR="007044E7" w:rsidRDefault="007044E7" w:rsidP="0016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ученическая организация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513" w:type="dxa"/>
          </w:tcPr>
          <w:p w:rsidR="007044E7" w:rsidRDefault="007044E7" w:rsidP="0016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школьников к общечеловеческим ценностям и усвоение ими социальных норм через участие в общественной жизни</w:t>
            </w:r>
          </w:p>
        </w:tc>
        <w:tc>
          <w:tcPr>
            <w:tcW w:w="1003" w:type="dxa"/>
          </w:tcPr>
          <w:p w:rsidR="007044E7" w:rsidRDefault="007044E7" w:rsidP="001640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044E7" w:rsidRDefault="007044E7" w:rsidP="001640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044E7" w:rsidRDefault="007044E7" w:rsidP="001640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7044E7" w:rsidRDefault="007044E7" w:rsidP="001640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44E7" w:rsidRDefault="007044E7" w:rsidP="001640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044E7" w:rsidRDefault="007044E7" w:rsidP="001640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044E7" w:rsidRDefault="007044E7" w:rsidP="001640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4E7" w:rsidRDefault="007044E7" w:rsidP="0016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Н.М./Доронина А</w:t>
            </w:r>
          </w:p>
        </w:tc>
        <w:tc>
          <w:tcPr>
            <w:tcW w:w="1701" w:type="dxa"/>
          </w:tcPr>
          <w:p w:rsidR="007044E7" w:rsidRDefault="007044E7" w:rsidP="0016401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89510090609/89510129186</w:t>
            </w:r>
          </w:p>
        </w:tc>
      </w:tr>
      <w:tr w:rsidR="009C457D" w:rsidRPr="00E35090" w:rsidTr="0066024C">
        <w:tc>
          <w:tcPr>
            <w:tcW w:w="1686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 w:rsidR="0068235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68235D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="0068235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="0068235D">
              <w:rPr>
                <w:rFonts w:ascii="Times New Roman" w:hAnsi="Times New Roman" w:cs="Times New Roman"/>
                <w:sz w:val="24"/>
                <w:szCs w:val="24"/>
              </w:rPr>
              <w:t>шкорлы</w:t>
            </w:r>
            <w:proofErr w:type="spellEnd"/>
            <w:r w:rsidR="0068235D">
              <w:rPr>
                <w:rFonts w:ascii="Times New Roman" w:hAnsi="Times New Roman" w:cs="Times New Roman"/>
                <w:sz w:val="24"/>
                <w:szCs w:val="24"/>
              </w:rPr>
              <w:t xml:space="preserve"> с. Анучино</w:t>
            </w:r>
          </w:p>
        </w:tc>
        <w:tc>
          <w:tcPr>
            <w:tcW w:w="1513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развить добрые наклонности детей живой практической деятельностью, воспитать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качества, развивать их душу, ум, здоровье.</w:t>
            </w:r>
          </w:p>
        </w:tc>
        <w:tc>
          <w:tcPr>
            <w:tcW w:w="1003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Суляндзига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</w:tcPr>
          <w:p w:rsidR="009C457D" w:rsidRPr="00E35090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89990574484</w:t>
            </w:r>
          </w:p>
        </w:tc>
      </w:tr>
      <w:tr w:rsidR="009C457D" w:rsidRPr="006B52A6" w:rsidTr="0066024C">
        <w:tc>
          <w:tcPr>
            <w:tcW w:w="1686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Виноградовский</w:t>
            </w:r>
            <w:proofErr w:type="spellEnd"/>
            <w:r w:rsidRPr="006B52A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</w:tc>
        <w:tc>
          <w:tcPr>
            <w:tcW w:w="1513" w:type="dxa"/>
          </w:tcPr>
          <w:p w:rsidR="009C457D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  <w:p w:rsidR="009C457D" w:rsidRPr="0066024C" w:rsidRDefault="009C457D" w:rsidP="006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9C457D" w:rsidRPr="0066024C" w:rsidRDefault="009C457D" w:rsidP="006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9C457D" w:rsidRPr="0066024C" w:rsidRDefault="009C457D" w:rsidP="006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  <w:p w:rsidR="009C457D" w:rsidRPr="0066024C" w:rsidRDefault="009C457D" w:rsidP="006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сберегающее воспитание</w:t>
            </w:r>
          </w:p>
          <w:p w:rsidR="009C457D" w:rsidRPr="0066024C" w:rsidRDefault="009C457D" w:rsidP="006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творческое и эстетическое воспитание</w:t>
            </w:r>
          </w:p>
          <w:p w:rsidR="009C457D" w:rsidRPr="0066024C" w:rsidRDefault="009C457D" w:rsidP="006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  <w:p w:rsidR="009C457D" w:rsidRPr="0066024C" w:rsidRDefault="009C457D" w:rsidP="006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семейных ценностей</w:t>
            </w:r>
          </w:p>
          <w:p w:rsidR="009C457D" w:rsidRPr="006B52A6" w:rsidRDefault="009C457D" w:rsidP="006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03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8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Алексеевна/</w:t>
            </w:r>
            <w:proofErr w:type="spellStart"/>
            <w:r w:rsidRPr="006B52A6">
              <w:rPr>
                <w:rFonts w:ascii="Times New Roman" w:hAnsi="Times New Roman" w:cs="Times New Roman"/>
                <w:sz w:val="24"/>
                <w:szCs w:val="24"/>
              </w:rPr>
              <w:t>Гударева</w:t>
            </w:r>
            <w:proofErr w:type="spellEnd"/>
            <w:r w:rsidRPr="006B52A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01" w:type="dxa"/>
          </w:tcPr>
          <w:p w:rsidR="009C457D" w:rsidRPr="006B52A6" w:rsidRDefault="009C457D" w:rsidP="00F4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92-3-21</w:t>
            </w:r>
          </w:p>
        </w:tc>
      </w:tr>
      <w:tr w:rsidR="000D5BD7" w:rsidRPr="006B52A6" w:rsidTr="0066024C">
        <w:tc>
          <w:tcPr>
            <w:tcW w:w="1686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«Глобус»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513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1003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8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В.В.</w:t>
            </w:r>
          </w:p>
        </w:tc>
        <w:tc>
          <w:tcPr>
            <w:tcW w:w="1701" w:type="dxa"/>
          </w:tcPr>
          <w:p w:rsidR="000D5BD7" w:rsidRPr="00E35090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89510087176</w:t>
            </w:r>
          </w:p>
        </w:tc>
      </w:tr>
      <w:tr w:rsidR="000D5BD7" w:rsidRPr="006B52A6" w:rsidTr="0066024C">
        <w:tc>
          <w:tcPr>
            <w:tcW w:w="1686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лесничество «Восток»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513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1003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8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В.В.</w:t>
            </w:r>
          </w:p>
        </w:tc>
        <w:tc>
          <w:tcPr>
            <w:tcW w:w="1701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89510087176</w:t>
            </w:r>
          </w:p>
        </w:tc>
      </w:tr>
      <w:tr w:rsidR="000D5BD7" w:rsidRPr="006B52A6" w:rsidTr="00B41A10">
        <w:tc>
          <w:tcPr>
            <w:tcW w:w="1686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1003" w:type="dxa"/>
            <w:vAlign w:val="bottom"/>
          </w:tcPr>
          <w:p w:rsidR="000D5BD7" w:rsidRDefault="000D5B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993" w:type="dxa"/>
            <w:vAlign w:val="bottom"/>
          </w:tcPr>
          <w:p w:rsidR="000D5BD7" w:rsidRDefault="000D5B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996" w:type="dxa"/>
            <w:vAlign w:val="bottom"/>
          </w:tcPr>
          <w:p w:rsidR="000D5BD7" w:rsidRDefault="000D5B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068" w:type="dxa"/>
            <w:vAlign w:val="bottom"/>
          </w:tcPr>
          <w:p w:rsidR="000D5BD7" w:rsidRDefault="000D5B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850" w:type="dxa"/>
            <w:vAlign w:val="bottom"/>
          </w:tcPr>
          <w:p w:rsidR="000D5BD7" w:rsidRDefault="000D5B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99" w:type="dxa"/>
            <w:vAlign w:val="bottom"/>
          </w:tcPr>
          <w:p w:rsidR="000D5BD7" w:rsidRDefault="000D5B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45" w:type="dxa"/>
            <w:vAlign w:val="bottom"/>
          </w:tcPr>
          <w:p w:rsidR="000D5BD7" w:rsidRDefault="000D5B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7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BD7" w:rsidRDefault="000D5BD7" w:rsidP="007F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2A" w:rsidRPr="00E35090" w:rsidRDefault="00DE2D2A" w:rsidP="000B7BB8">
      <w:pPr>
        <w:rPr>
          <w:rFonts w:ascii="Times New Roman" w:hAnsi="Times New Roman" w:cs="Times New Roman"/>
          <w:sz w:val="24"/>
          <w:szCs w:val="24"/>
        </w:rPr>
      </w:pPr>
    </w:p>
    <w:sectPr w:rsidR="00DE2D2A" w:rsidRPr="00E35090" w:rsidSect="00E35090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1BB"/>
    <w:multiLevelType w:val="hybridMultilevel"/>
    <w:tmpl w:val="F9FE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0"/>
    <w:rsid w:val="00004088"/>
    <w:rsid w:val="00015AB4"/>
    <w:rsid w:val="00046F33"/>
    <w:rsid w:val="00094487"/>
    <w:rsid w:val="000B7BB8"/>
    <w:rsid w:val="000D43A8"/>
    <w:rsid w:val="000D5BD7"/>
    <w:rsid w:val="000E04C8"/>
    <w:rsid w:val="00143C61"/>
    <w:rsid w:val="0026379A"/>
    <w:rsid w:val="00282687"/>
    <w:rsid w:val="00291E3E"/>
    <w:rsid w:val="002C78E7"/>
    <w:rsid w:val="002D1159"/>
    <w:rsid w:val="003240A1"/>
    <w:rsid w:val="003307B0"/>
    <w:rsid w:val="003356B2"/>
    <w:rsid w:val="004C1BD0"/>
    <w:rsid w:val="00562CF5"/>
    <w:rsid w:val="00573BE9"/>
    <w:rsid w:val="005B0302"/>
    <w:rsid w:val="005F6047"/>
    <w:rsid w:val="0066024C"/>
    <w:rsid w:val="0068235D"/>
    <w:rsid w:val="006D088B"/>
    <w:rsid w:val="007044E7"/>
    <w:rsid w:val="00722660"/>
    <w:rsid w:val="008745D3"/>
    <w:rsid w:val="00896F79"/>
    <w:rsid w:val="008C57D1"/>
    <w:rsid w:val="008D5231"/>
    <w:rsid w:val="0091591D"/>
    <w:rsid w:val="00915C0D"/>
    <w:rsid w:val="00932BFD"/>
    <w:rsid w:val="00950160"/>
    <w:rsid w:val="009C457D"/>
    <w:rsid w:val="00A33EF7"/>
    <w:rsid w:val="00AA3C18"/>
    <w:rsid w:val="00AE3770"/>
    <w:rsid w:val="00B001FA"/>
    <w:rsid w:val="00B11693"/>
    <w:rsid w:val="00CC49FD"/>
    <w:rsid w:val="00D37ACC"/>
    <w:rsid w:val="00D97DC8"/>
    <w:rsid w:val="00DA502D"/>
    <w:rsid w:val="00DE2D2A"/>
    <w:rsid w:val="00E35090"/>
    <w:rsid w:val="00E800EE"/>
    <w:rsid w:val="00E978FB"/>
    <w:rsid w:val="00F203D7"/>
    <w:rsid w:val="00F407EA"/>
    <w:rsid w:val="00FA273D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6D088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6D088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</dc:creator>
  <cp:lastModifiedBy>Gruzdeva</cp:lastModifiedBy>
  <cp:revision>18</cp:revision>
  <cp:lastPrinted>2020-10-16T00:45:00Z</cp:lastPrinted>
  <dcterms:created xsi:type="dcterms:W3CDTF">2021-08-31T12:17:00Z</dcterms:created>
  <dcterms:modified xsi:type="dcterms:W3CDTF">2021-10-15T12:48:00Z</dcterms:modified>
</cp:coreProperties>
</file>