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B6F" w:rsidRDefault="00D90B6F">
      <w:bookmarkStart w:id="0" w:name="_GoBack"/>
      <w:r>
        <w:rPr>
          <w:noProof/>
        </w:rPr>
        <w:drawing>
          <wp:inline distT="0" distB="0" distL="0" distR="0" wp14:anchorId="5A93880C" wp14:editId="721FE17C">
            <wp:extent cx="6265333" cy="9025964"/>
            <wp:effectExtent l="0" t="0" r="2540" b="3810"/>
            <wp:docPr id="1" name="Рисунок 1" descr="http://edu.ars.town/wp-content/uploads/2020/04/detskiytelefondoveriy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du.ars.town/wp-content/uploads/2020/04/detskiytelefondoveriy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9794" cy="9032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90B6F" w:rsidSect="00DC3C0C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470"/>
    <w:rsid w:val="00576E54"/>
    <w:rsid w:val="00676A31"/>
    <w:rsid w:val="007E7470"/>
    <w:rsid w:val="00B532BA"/>
    <w:rsid w:val="00D90B6F"/>
    <w:rsid w:val="00DC3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90B6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D90B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90B6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D90B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Николаевна Воробьёва</dc:creator>
  <cp:keywords/>
  <dc:description/>
  <cp:lastModifiedBy>Татьяна Николаевна Воробьёва</cp:lastModifiedBy>
  <cp:revision>5</cp:revision>
  <dcterms:created xsi:type="dcterms:W3CDTF">2021-04-23T00:33:00Z</dcterms:created>
  <dcterms:modified xsi:type="dcterms:W3CDTF">2021-04-23T01:04:00Z</dcterms:modified>
</cp:coreProperties>
</file>