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518" w:rsidRPr="00860C61" w:rsidRDefault="0077355E" w:rsidP="007735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C61">
        <w:rPr>
          <w:rFonts w:ascii="Times New Roman" w:hAnsi="Times New Roman" w:cs="Times New Roman"/>
          <w:b/>
          <w:sz w:val="24"/>
          <w:szCs w:val="24"/>
        </w:rPr>
        <w:t xml:space="preserve">План работы окружного методического объединения учителей начальных классов </w:t>
      </w:r>
      <w:proofErr w:type="spellStart"/>
      <w:r w:rsidRPr="00860C61">
        <w:rPr>
          <w:rFonts w:ascii="Times New Roman" w:hAnsi="Times New Roman" w:cs="Times New Roman"/>
          <w:b/>
          <w:sz w:val="24"/>
          <w:szCs w:val="24"/>
        </w:rPr>
        <w:t>Анучинско</w:t>
      </w:r>
      <w:r w:rsidR="009529C5" w:rsidRPr="00860C61">
        <w:rPr>
          <w:rFonts w:ascii="Times New Roman" w:hAnsi="Times New Roman" w:cs="Times New Roman"/>
          <w:b/>
          <w:sz w:val="24"/>
          <w:szCs w:val="24"/>
        </w:rPr>
        <w:t>го</w:t>
      </w:r>
      <w:proofErr w:type="spellEnd"/>
      <w:r w:rsidR="009529C5" w:rsidRPr="00860C61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 на 2022-2023</w:t>
      </w:r>
      <w:r w:rsidRPr="00860C61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EA1FA4" w:rsidRPr="00860C61" w:rsidRDefault="0077355E" w:rsidP="00EA1FA4">
      <w:pPr>
        <w:rPr>
          <w:rFonts w:asciiTheme="majorBidi" w:hAnsiTheme="majorBidi" w:cstheme="majorBidi"/>
          <w:sz w:val="24"/>
          <w:szCs w:val="24"/>
        </w:rPr>
      </w:pPr>
      <w:r w:rsidRPr="00860C61">
        <w:rPr>
          <w:rFonts w:ascii="Times New Roman" w:hAnsi="Times New Roman" w:cs="Times New Roman"/>
          <w:b/>
          <w:sz w:val="24"/>
          <w:szCs w:val="24"/>
        </w:rPr>
        <w:t>Тема:</w:t>
      </w:r>
      <w:r w:rsidRPr="00860C61">
        <w:rPr>
          <w:rFonts w:ascii="Times New Roman" w:hAnsi="Times New Roman" w:cs="Times New Roman"/>
          <w:sz w:val="24"/>
          <w:szCs w:val="24"/>
        </w:rPr>
        <w:t xml:space="preserve"> </w:t>
      </w:r>
      <w:r w:rsidR="00EA1FA4" w:rsidRPr="00860C61">
        <w:rPr>
          <w:rFonts w:asciiTheme="majorBidi" w:hAnsiTheme="majorBidi" w:cstheme="majorBidi"/>
          <w:sz w:val="24"/>
          <w:szCs w:val="24"/>
        </w:rPr>
        <w:t xml:space="preserve">«Управление профессионально-личностным ростом педагога как одно из основных условий обеспечения качества </w:t>
      </w:r>
      <w:proofErr w:type="gramStart"/>
      <w:r w:rsidR="00EA1FA4" w:rsidRPr="00860C61">
        <w:rPr>
          <w:rFonts w:asciiTheme="majorBidi" w:hAnsiTheme="majorBidi" w:cstheme="majorBidi"/>
          <w:sz w:val="24"/>
          <w:szCs w:val="24"/>
        </w:rPr>
        <w:t>образования</w:t>
      </w:r>
      <w:proofErr w:type="gramEnd"/>
      <w:r w:rsidR="00EA1FA4" w:rsidRPr="00860C61">
        <w:rPr>
          <w:rFonts w:asciiTheme="majorBidi" w:hAnsiTheme="majorBidi" w:cstheme="majorBidi"/>
          <w:sz w:val="24"/>
          <w:szCs w:val="24"/>
        </w:rPr>
        <w:t xml:space="preserve"> в условиях реализации </w:t>
      </w:r>
      <w:r w:rsidR="00EA1FA4" w:rsidRPr="00860C61">
        <w:rPr>
          <w:rFonts w:asciiTheme="majorBidi" w:hAnsiTheme="majorBidi" w:cstheme="majorBidi"/>
          <w:sz w:val="24"/>
          <w:szCs w:val="24"/>
        </w:rPr>
        <w:t xml:space="preserve">обновленного </w:t>
      </w:r>
      <w:r w:rsidR="00EA1FA4" w:rsidRPr="00860C61">
        <w:rPr>
          <w:rFonts w:asciiTheme="majorBidi" w:hAnsiTheme="majorBidi" w:cstheme="majorBidi"/>
          <w:sz w:val="24"/>
          <w:szCs w:val="24"/>
        </w:rPr>
        <w:t>ФГОС»</w:t>
      </w:r>
    </w:p>
    <w:p w:rsidR="00EA1FA4" w:rsidRPr="00860C61" w:rsidRDefault="00EA1FA4" w:rsidP="00EA1FA4">
      <w:pPr>
        <w:rPr>
          <w:rFonts w:ascii="Times New Roman" w:hAnsi="Times New Roman" w:cs="Times New Roman"/>
          <w:b/>
          <w:sz w:val="24"/>
          <w:szCs w:val="24"/>
        </w:rPr>
      </w:pPr>
      <w:r w:rsidRPr="00860C61">
        <w:rPr>
          <w:rFonts w:ascii="Times New Roman" w:hAnsi="Times New Roman" w:cs="Times New Roman"/>
          <w:b/>
          <w:sz w:val="24"/>
          <w:szCs w:val="24"/>
        </w:rPr>
        <w:t>Цели</w:t>
      </w:r>
      <w:r w:rsidR="003A2C83" w:rsidRPr="00860C6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EA1FA4" w:rsidRPr="00860C61" w:rsidRDefault="00EA1FA4" w:rsidP="00EA1FA4">
      <w:pPr>
        <w:rPr>
          <w:rFonts w:asciiTheme="majorBidi" w:hAnsiTheme="majorBidi" w:cstheme="majorBidi"/>
          <w:sz w:val="24"/>
          <w:szCs w:val="24"/>
        </w:rPr>
      </w:pPr>
      <w:r w:rsidRPr="00860C61">
        <w:rPr>
          <w:rFonts w:asciiTheme="majorBidi" w:hAnsiTheme="majorBidi" w:cstheme="majorBidi"/>
          <w:sz w:val="24"/>
          <w:szCs w:val="24"/>
        </w:rPr>
        <w:t xml:space="preserve">• </w:t>
      </w:r>
      <w:r w:rsidRPr="00860C61">
        <w:rPr>
          <w:rFonts w:asciiTheme="majorBidi" w:hAnsiTheme="majorBidi" w:cstheme="majorBidi"/>
          <w:sz w:val="24"/>
          <w:szCs w:val="24"/>
        </w:rPr>
        <w:t xml:space="preserve">создание условий для повышения уровня профессиональной деятельности педагога начальной школы в проектировании и реализации образовательного процесса, направленного на достижение планируемых результатов по учебным предметам в соответствии с ФГОС; </w:t>
      </w:r>
    </w:p>
    <w:p w:rsidR="00EA1FA4" w:rsidRPr="00860C61" w:rsidRDefault="00EA1FA4" w:rsidP="00EA1FA4">
      <w:pPr>
        <w:rPr>
          <w:rFonts w:asciiTheme="majorBidi" w:hAnsiTheme="majorBidi" w:cstheme="majorBidi"/>
          <w:sz w:val="24"/>
          <w:szCs w:val="24"/>
        </w:rPr>
      </w:pPr>
      <w:r w:rsidRPr="00860C61">
        <w:rPr>
          <w:rFonts w:asciiTheme="majorBidi" w:hAnsiTheme="majorBidi" w:cstheme="majorBidi"/>
          <w:sz w:val="24"/>
          <w:szCs w:val="24"/>
        </w:rPr>
        <w:t xml:space="preserve">• </w:t>
      </w:r>
      <w:r w:rsidRPr="00860C61">
        <w:rPr>
          <w:rFonts w:asciiTheme="majorBidi" w:hAnsiTheme="majorBidi" w:cstheme="majorBidi"/>
          <w:sz w:val="24"/>
          <w:szCs w:val="24"/>
        </w:rPr>
        <w:t>повышение профессионального уровня педагогов РМО через углубленную работу по избранной теме самообразования, изучение педагогической и методической литературы, прохождение курсов повышения квалификации, внедрение в учебный процесс инновационных технологий, аттестация педагогов, участие учителей в творческих и профессиональных конкурсах</w:t>
      </w:r>
      <w:r w:rsidRPr="00860C61">
        <w:rPr>
          <w:rFonts w:asciiTheme="majorBidi" w:hAnsiTheme="majorBidi" w:cstheme="majorBidi"/>
          <w:sz w:val="24"/>
          <w:szCs w:val="24"/>
        </w:rPr>
        <w:t>;</w:t>
      </w:r>
    </w:p>
    <w:p w:rsidR="00D729A8" w:rsidRPr="00860C61" w:rsidRDefault="00EA1FA4" w:rsidP="00A61B66">
      <w:pPr>
        <w:rPr>
          <w:rFonts w:asciiTheme="majorBidi" w:hAnsiTheme="majorBidi" w:cstheme="majorBidi"/>
          <w:sz w:val="24"/>
          <w:szCs w:val="24"/>
        </w:rPr>
      </w:pPr>
      <w:r w:rsidRPr="00860C61">
        <w:rPr>
          <w:rFonts w:asciiTheme="majorBidi" w:hAnsiTheme="majorBidi" w:cstheme="majorBidi"/>
          <w:sz w:val="24"/>
          <w:szCs w:val="24"/>
        </w:rPr>
        <w:t>•</w:t>
      </w:r>
      <w:r w:rsidRPr="00860C61">
        <w:rPr>
          <w:rFonts w:asciiTheme="majorBidi" w:hAnsiTheme="majorBidi" w:cstheme="majorBidi"/>
          <w:sz w:val="24"/>
          <w:szCs w:val="24"/>
        </w:rPr>
        <w:t>совершенствование системы внеурочной работы через обогащение содержания, форм и методов внеурочной деятельности, направленных на активизацию жизнедеятельности всех участников образовательного процесса, культурных центров, организаций дополнительного образования.</w:t>
      </w:r>
    </w:p>
    <w:p w:rsidR="00D729A8" w:rsidRPr="00860C61" w:rsidRDefault="00D729A8" w:rsidP="0077355E">
      <w:pPr>
        <w:rPr>
          <w:rFonts w:ascii="Times New Roman" w:hAnsi="Times New Roman" w:cs="Times New Roman"/>
          <w:sz w:val="24"/>
          <w:szCs w:val="24"/>
        </w:rPr>
      </w:pPr>
      <w:r w:rsidRPr="00860C61">
        <w:rPr>
          <w:rFonts w:ascii="Times New Roman" w:hAnsi="Times New Roman" w:cs="Times New Roman"/>
          <w:b/>
          <w:sz w:val="24"/>
          <w:szCs w:val="24"/>
        </w:rPr>
        <w:t>Задачи</w:t>
      </w:r>
      <w:r w:rsidR="005D4A84" w:rsidRPr="00860C61">
        <w:rPr>
          <w:rFonts w:ascii="Times New Roman" w:hAnsi="Times New Roman" w:cs="Times New Roman"/>
          <w:b/>
          <w:sz w:val="24"/>
          <w:szCs w:val="24"/>
        </w:rPr>
        <w:t>:</w:t>
      </w:r>
      <w:r w:rsidR="005D4A84" w:rsidRPr="00860C6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A1FA4" w:rsidRPr="00860C61" w:rsidRDefault="00EA1FA4" w:rsidP="00EA1FA4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860C61">
        <w:rPr>
          <w:rFonts w:asciiTheme="majorBidi" w:hAnsiTheme="majorBidi" w:cstheme="majorBidi"/>
          <w:sz w:val="24"/>
          <w:szCs w:val="24"/>
        </w:rPr>
        <w:t>•</w:t>
      </w:r>
      <w:r w:rsidRPr="00860C61">
        <w:rPr>
          <w:rFonts w:asciiTheme="majorBidi" w:hAnsiTheme="majorBidi" w:cstheme="majorBidi"/>
          <w:sz w:val="24"/>
          <w:szCs w:val="24"/>
        </w:rPr>
        <w:t xml:space="preserve">совершенствование работы учителей, направленной на формирование у учащихся ключевых компетентностей; </w:t>
      </w:r>
    </w:p>
    <w:p w:rsidR="00EA1FA4" w:rsidRPr="00860C61" w:rsidRDefault="00EA1FA4" w:rsidP="00EA1FA4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860C61">
        <w:rPr>
          <w:rFonts w:asciiTheme="majorBidi" w:hAnsiTheme="majorBidi" w:cstheme="majorBidi"/>
          <w:sz w:val="24"/>
          <w:szCs w:val="24"/>
        </w:rPr>
        <w:t>•</w:t>
      </w:r>
      <w:r w:rsidRPr="00860C61">
        <w:rPr>
          <w:rFonts w:asciiTheme="majorBidi" w:hAnsiTheme="majorBidi" w:cstheme="majorBidi"/>
          <w:sz w:val="24"/>
          <w:szCs w:val="24"/>
        </w:rPr>
        <w:t xml:space="preserve">освоение и применение на практике инновационных педагогических технологий, способствующих повышению качества обучения, для реализации современных требований образования; </w:t>
      </w:r>
    </w:p>
    <w:p w:rsidR="00EA1FA4" w:rsidRPr="00860C61" w:rsidRDefault="00EA1FA4" w:rsidP="00EA1FA4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860C61">
        <w:rPr>
          <w:rFonts w:asciiTheme="majorBidi" w:hAnsiTheme="majorBidi" w:cstheme="majorBidi"/>
          <w:sz w:val="24"/>
          <w:szCs w:val="24"/>
        </w:rPr>
        <w:t>•</w:t>
      </w:r>
      <w:r w:rsidRPr="00860C61">
        <w:rPr>
          <w:rFonts w:asciiTheme="majorBidi" w:hAnsiTheme="majorBidi" w:cstheme="majorBidi"/>
          <w:sz w:val="24"/>
          <w:szCs w:val="24"/>
        </w:rPr>
        <w:t xml:space="preserve">обеспечение условий для изучения, обобщения и распространения передового педагогического опыта, для развития мотивации к профессиональному и творческому росту; </w:t>
      </w:r>
    </w:p>
    <w:p w:rsidR="00EA1FA4" w:rsidRPr="00860C61" w:rsidRDefault="00EA1FA4" w:rsidP="00EA1FA4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860C61">
        <w:rPr>
          <w:rFonts w:asciiTheme="majorBidi" w:hAnsiTheme="majorBidi" w:cstheme="majorBidi"/>
          <w:sz w:val="24"/>
          <w:szCs w:val="24"/>
        </w:rPr>
        <w:t>•</w:t>
      </w:r>
      <w:r w:rsidRPr="00860C61">
        <w:rPr>
          <w:rFonts w:asciiTheme="majorBidi" w:hAnsiTheme="majorBidi" w:cstheme="majorBidi"/>
          <w:sz w:val="24"/>
          <w:szCs w:val="24"/>
        </w:rPr>
        <w:t xml:space="preserve">создание условий для реализации творческого потенциала педагогов, поддержка и стимулирование инициативы учителей, развитие и совершенствование различных форм методической деятельности; </w:t>
      </w:r>
    </w:p>
    <w:p w:rsidR="00EA1FA4" w:rsidRPr="00860C61" w:rsidRDefault="00EA1FA4" w:rsidP="00EA1FA4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860C61">
        <w:rPr>
          <w:rFonts w:asciiTheme="majorBidi" w:hAnsiTheme="majorBidi" w:cstheme="majorBidi"/>
          <w:sz w:val="24"/>
          <w:szCs w:val="24"/>
        </w:rPr>
        <w:t>•</w:t>
      </w:r>
      <w:r w:rsidRPr="00860C61">
        <w:rPr>
          <w:rFonts w:asciiTheme="majorBidi" w:hAnsiTheme="majorBidi" w:cstheme="majorBidi"/>
          <w:sz w:val="24"/>
          <w:szCs w:val="24"/>
        </w:rPr>
        <w:t xml:space="preserve">оказание организационно-методической помощи в проведении мероприятий, связанных с развитием детской одаренности, популяризацией предметов; </w:t>
      </w:r>
    </w:p>
    <w:p w:rsidR="00EA1FA4" w:rsidRPr="00860C61" w:rsidRDefault="00EA1FA4" w:rsidP="00EA1FA4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860C61">
        <w:rPr>
          <w:rFonts w:asciiTheme="majorBidi" w:hAnsiTheme="majorBidi" w:cstheme="majorBidi"/>
          <w:sz w:val="24"/>
          <w:szCs w:val="24"/>
        </w:rPr>
        <w:t>•</w:t>
      </w:r>
      <w:r w:rsidRPr="00860C61">
        <w:rPr>
          <w:rFonts w:asciiTheme="majorBidi" w:hAnsiTheme="majorBidi" w:cstheme="majorBidi"/>
          <w:sz w:val="24"/>
          <w:szCs w:val="24"/>
        </w:rPr>
        <w:t xml:space="preserve">стимулирование участия педагогов в творческих и профессиональных конкурсах; </w:t>
      </w:r>
    </w:p>
    <w:p w:rsidR="00EA1FA4" w:rsidRPr="00860C61" w:rsidRDefault="00EA1FA4" w:rsidP="00EA1FA4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860C61">
        <w:rPr>
          <w:rFonts w:asciiTheme="majorBidi" w:hAnsiTheme="majorBidi" w:cstheme="majorBidi"/>
          <w:sz w:val="24"/>
          <w:szCs w:val="24"/>
        </w:rPr>
        <w:t>•</w:t>
      </w:r>
      <w:r w:rsidRPr="00860C61">
        <w:rPr>
          <w:rFonts w:asciiTheme="majorBidi" w:hAnsiTheme="majorBidi" w:cstheme="majorBidi"/>
          <w:sz w:val="24"/>
          <w:szCs w:val="24"/>
        </w:rPr>
        <w:t xml:space="preserve">информирование учителей об олимпиадах, конкурсах, проектах для педагогов и учащихся; </w:t>
      </w:r>
    </w:p>
    <w:p w:rsidR="00EA1FA4" w:rsidRPr="00860C61" w:rsidRDefault="00EA1FA4" w:rsidP="00EA1FA4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860C61">
        <w:rPr>
          <w:rFonts w:asciiTheme="majorBidi" w:hAnsiTheme="majorBidi" w:cstheme="majorBidi"/>
          <w:sz w:val="24"/>
          <w:szCs w:val="24"/>
        </w:rPr>
        <w:t>•</w:t>
      </w:r>
      <w:r w:rsidRPr="00860C61">
        <w:rPr>
          <w:rFonts w:asciiTheme="majorBidi" w:hAnsiTheme="majorBidi" w:cstheme="majorBidi"/>
          <w:sz w:val="24"/>
          <w:szCs w:val="24"/>
        </w:rPr>
        <w:t xml:space="preserve">осуществление обратной связи с педагогами после проведения методических мероприятий. </w:t>
      </w:r>
    </w:p>
    <w:p w:rsidR="00A61B66" w:rsidRPr="00860C61" w:rsidRDefault="00A61B66" w:rsidP="00EA1FA4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A61B66" w:rsidRPr="00860C61" w:rsidRDefault="00A61B66" w:rsidP="00A61B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860C61">
        <w:rPr>
          <w:rFonts w:asciiTheme="majorBidi" w:hAnsiTheme="majorBidi" w:cstheme="majorBidi"/>
          <w:b/>
          <w:bCs/>
          <w:sz w:val="24"/>
          <w:szCs w:val="24"/>
        </w:rPr>
        <w:t>Поставленные цели и задачи РМО реализуются через следующие виды деятельности:</w:t>
      </w:r>
    </w:p>
    <w:p w:rsidR="00A61B66" w:rsidRPr="00860C61" w:rsidRDefault="00A61B66" w:rsidP="00EA1FA4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860C61">
        <w:rPr>
          <w:rFonts w:asciiTheme="majorBidi" w:hAnsiTheme="majorBidi" w:cstheme="majorBidi"/>
          <w:sz w:val="24"/>
          <w:szCs w:val="24"/>
        </w:rPr>
        <w:t xml:space="preserve"> </w:t>
      </w:r>
      <w:r w:rsidRPr="00860C61">
        <w:rPr>
          <w:rFonts w:asciiTheme="majorBidi" w:hAnsiTheme="majorBidi" w:cstheme="majorBidi"/>
          <w:sz w:val="24"/>
          <w:szCs w:val="24"/>
        </w:rPr>
        <w:t>•</w:t>
      </w:r>
      <w:r w:rsidRPr="00860C61">
        <w:rPr>
          <w:rFonts w:asciiTheme="majorBidi" w:hAnsiTheme="majorBidi" w:cstheme="majorBidi"/>
          <w:sz w:val="24"/>
          <w:szCs w:val="24"/>
        </w:rPr>
        <w:t xml:space="preserve">консультирование педагогов по актуальным проблемам образования; </w:t>
      </w:r>
    </w:p>
    <w:p w:rsidR="00A61B66" w:rsidRPr="00860C61" w:rsidRDefault="00A61B66" w:rsidP="00EA1FA4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860C61">
        <w:rPr>
          <w:rFonts w:asciiTheme="majorBidi" w:hAnsiTheme="majorBidi" w:cstheme="majorBidi"/>
          <w:sz w:val="24"/>
          <w:szCs w:val="24"/>
        </w:rPr>
        <w:t>•</w:t>
      </w:r>
      <w:r w:rsidRPr="00860C61">
        <w:rPr>
          <w:rFonts w:asciiTheme="majorBidi" w:hAnsiTheme="majorBidi" w:cstheme="majorBidi"/>
          <w:sz w:val="24"/>
          <w:szCs w:val="24"/>
        </w:rPr>
        <w:t xml:space="preserve">выявление затруднений, методическое сопровождение и оказание методической помощи педагогам в реализации ФГОС, подготовки к аттестации. </w:t>
      </w:r>
    </w:p>
    <w:p w:rsidR="00A61B66" w:rsidRPr="00860C61" w:rsidRDefault="00A61B66" w:rsidP="00EA1FA4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860C61">
        <w:rPr>
          <w:rFonts w:asciiTheme="majorBidi" w:hAnsiTheme="majorBidi" w:cstheme="majorBidi"/>
          <w:sz w:val="24"/>
          <w:szCs w:val="24"/>
        </w:rPr>
        <w:t>•</w:t>
      </w:r>
      <w:r w:rsidRPr="00860C61">
        <w:rPr>
          <w:rFonts w:asciiTheme="majorBidi" w:hAnsiTheme="majorBidi" w:cstheme="majorBidi"/>
          <w:sz w:val="24"/>
          <w:szCs w:val="24"/>
        </w:rPr>
        <w:t xml:space="preserve">обобщение и представление опыта работы учителей (открытые уроки, </w:t>
      </w:r>
      <w:proofErr w:type="spellStart"/>
      <w:r w:rsidRPr="00860C61">
        <w:rPr>
          <w:rFonts w:asciiTheme="majorBidi" w:hAnsiTheme="majorBidi" w:cstheme="majorBidi"/>
          <w:sz w:val="24"/>
          <w:szCs w:val="24"/>
        </w:rPr>
        <w:t>мастерклассы</w:t>
      </w:r>
      <w:proofErr w:type="spellEnd"/>
      <w:r w:rsidRPr="00860C61">
        <w:rPr>
          <w:rFonts w:asciiTheme="majorBidi" w:hAnsiTheme="majorBidi" w:cstheme="majorBidi"/>
          <w:sz w:val="24"/>
          <w:szCs w:val="24"/>
        </w:rPr>
        <w:t xml:space="preserve">, </w:t>
      </w:r>
      <w:r w:rsidRPr="00860C61">
        <w:rPr>
          <w:rFonts w:asciiTheme="majorBidi" w:hAnsiTheme="majorBidi" w:cstheme="majorBidi"/>
          <w:sz w:val="24"/>
          <w:szCs w:val="24"/>
        </w:rPr>
        <w:lastRenderedPageBreak/>
        <w:t xml:space="preserve">творческие отчеты, публикации, разработка методических материалов) на различных уровнях; </w:t>
      </w:r>
    </w:p>
    <w:p w:rsidR="00A61B66" w:rsidRPr="00860C61" w:rsidRDefault="00A61B66" w:rsidP="00EA1FA4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860C61">
        <w:rPr>
          <w:rFonts w:asciiTheme="majorBidi" w:hAnsiTheme="majorBidi" w:cstheme="majorBidi"/>
          <w:sz w:val="24"/>
          <w:szCs w:val="24"/>
        </w:rPr>
        <w:t>•</w:t>
      </w:r>
      <w:r w:rsidRPr="00860C61">
        <w:rPr>
          <w:rFonts w:asciiTheme="majorBidi" w:hAnsiTheme="majorBidi" w:cstheme="majorBidi"/>
          <w:sz w:val="24"/>
          <w:szCs w:val="24"/>
        </w:rPr>
        <w:t xml:space="preserve">разработка и анализ олимпиадных заданий; </w:t>
      </w:r>
    </w:p>
    <w:p w:rsidR="00A61B66" w:rsidRPr="00860C61" w:rsidRDefault="00A61B66" w:rsidP="00EA1FA4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860C61">
        <w:rPr>
          <w:rFonts w:asciiTheme="majorBidi" w:hAnsiTheme="majorBidi" w:cstheme="majorBidi"/>
          <w:sz w:val="24"/>
          <w:szCs w:val="24"/>
        </w:rPr>
        <w:t>•</w:t>
      </w:r>
      <w:r w:rsidRPr="00860C61">
        <w:rPr>
          <w:rFonts w:asciiTheme="majorBidi" w:hAnsiTheme="majorBidi" w:cstheme="majorBidi"/>
          <w:sz w:val="24"/>
          <w:szCs w:val="24"/>
        </w:rPr>
        <w:t xml:space="preserve">обеспечение преемственности при организации образовательного процесса, организация работы с одаренными детьми; </w:t>
      </w:r>
    </w:p>
    <w:p w:rsidR="00A61B66" w:rsidRPr="00860C61" w:rsidRDefault="00A61B66" w:rsidP="00EA1FA4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860C61">
        <w:rPr>
          <w:rFonts w:asciiTheme="majorBidi" w:hAnsiTheme="majorBidi" w:cstheme="majorBidi"/>
          <w:sz w:val="24"/>
          <w:szCs w:val="24"/>
        </w:rPr>
        <w:t>•</w:t>
      </w:r>
      <w:r w:rsidRPr="00860C61">
        <w:rPr>
          <w:rFonts w:asciiTheme="majorBidi" w:hAnsiTheme="majorBidi" w:cstheme="majorBidi"/>
          <w:sz w:val="24"/>
          <w:szCs w:val="24"/>
        </w:rPr>
        <w:t xml:space="preserve">организация инклюзивного обучения; </w:t>
      </w:r>
    </w:p>
    <w:p w:rsidR="00A61B66" w:rsidRPr="00860C61" w:rsidRDefault="00A61B66" w:rsidP="00EA1FA4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860C61">
        <w:rPr>
          <w:rFonts w:asciiTheme="majorBidi" w:hAnsiTheme="majorBidi" w:cstheme="majorBidi"/>
          <w:sz w:val="24"/>
          <w:szCs w:val="24"/>
        </w:rPr>
        <w:t>•</w:t>
      </w:r>
      <w:r w:rsidRPr="00860C61">
        <w:rPr>
          <w:rFonts w:asciiTheme="majorBidi" w:hAnsiTheme="majorBidi" w:cstheme="majorBidi"/>
          <w:sz w:val="24"/>
          <w:szCs w:val="24"/>
        </w:rPr>
        <w:t xml:space="preserve">организация и проведение мониторинга </w:t>
      </w:r>
      <w:proofErr w:type="spellStart"/>
      <w:r w:rsidRPr="00860C61">
        <w:rPr>
          <w:rFonts w:asciiTheme="majorBidi" w:hAnsiTheme="majorBidi" w:cstheme="majorBidi"/>
          <w:sz w:val="24"/>
          <w:szCs w:val="24"/>
        </w:rPr>
        <w:t>обученности</w:t>
      </w:r>
      <w:proofErr w:type="spellEnd"/>
      <w:r w:rsidRPr="00860C61">
        <w:rPr>
          <w:rFonts w:asciiTheme="majorBidi" w:hAnsiTheme="majorBidi" w:cstheme="majorBidi"/>
          <w:sz w:val="24"/>
          <w:szCs w:val="24"/>
        </w:rPr>
        <w:t xml:space="preserve"> учащихся на основе </w:t>
      </w:r>
      <w:proofErr w:type="spellStart"/>
      <w:r w:rsidRPr="00860C61">
        <w:rPr>
          <w:rFonts w:asciiTheme="majorBidi" w:hAnsiTheme="majorBidi" w:cstheme="majorBidi"/>
          <w:sz w:val="24"/>
          <w:szCs w:val="24"/>
        </w:rPr>
        <w:t>научнометодического</w:t>
      </w:r>
      <w:proofErr w:type="spellEnd"/>
      <w:r w:rsidRPr="00860C61">
        <w:rPr>
          <w:rFonts w:asciiTheme="majorBidi" w:hAnsiTheme="majorBidi" w:cstheme="majorBidi"/>
          <w:sz w:val="24"/>
          <w:szCs w:val="24"/>
        </w:rPr>
        <w:t xml:space="preserve"> обеспечения учебных программ. </w:t>
      </w:r>
    </w:p>
    <w:p w:rsidR="00A61B66" w:rsidRPr="00860C61" w:rsidRDefault="00A61B66" w:rsidP="00EA1FA4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A61B66" w:rsidRPr="00860C61" w:rsidRDefault="00A61B66" w:rsidP="00EA1FA4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60C61">
        <w:rPr>
          <w:rFonts w:asciiTheme="majorBidi" w:hAnsiTheme="majorBidi" w:cstheme="majorBidi"/>
          <w:b/>
          <w:bCs/>
          <w:sz w:val="24"/>
          <w:szCs w:val="24"/>
        </w:rPr>
        <w:t xml:space="preserve">Ожидаемые результаты: </w:t>
      </w:r>
    </w:p>
    <w:p w:rsidR="00A61B66" w:rsidRPr="00860C61" w:rsidRDefault="00A61B66" w:rsidP="00EA1FA4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A61B66" w:rsidRPr="00860C61" w:rsidRDefault="00A61B66" w:rsidP="00EA1FA4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860C61">
        <w:rPr>
          <w:rFonts w:asciiTheme="majorBidi" w:hAnsiTheme="majorBidi" w:cstheme="majorBidi"/>
          <w:sz w:val="24"/>
          <w:szCs w:val="24"/>
        </w:rPr>
        <w:t xml:space="preserve">1. Формирование компетенций учителя и учащихся, как средство повышения качества образования. </w:t>
      </w:r>
    </w:p>
    <w:p w:rsidR="00A61B66" w:rsidRPr="00860C61" w:rsidRDefault="00A61B66" w:rsidP="00EA1FA4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860C61">
        <w:rPr>
          <w:rFonts w:asciiTheme="majorBidi" w:hAnsiTheme="majorBidi" w:cstheme="majorBidi"/>
          <w:sz w:val="24"/>
          <w:szCs w:val="24"/>
        </w:rPr>
        <w:t xml:space="preserve">2. Активное использование инновационных технологий, в том числе с применением ЦОР и ИКТ. </w:t>
      </w:r>
    </w:p>
    <w:p w:rsidR="00EA1FA4" w:rsidRPr="00860C61" w:rsidRDefault="00A61B66" w:rsidP="00EA1FA4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860C61">
        <w:rPr>
          <w:rFonts w:asciiTheme="majorBidi" w:hAnsiTheme="majorBidi" w:cstheme="majorBidi"/>
          <w:sz w:val="24"/>
          <w:szCs w:val="24"/>
        </w:rPr>
        <w:t>3. Успешное участие школьников в предметных олимпиадах, конкурсах, научно</w:t>
      </w:r>
      <w:r w:rsidRPr="00860C61">
        <w:rPr>
          <w:rFonts w:asciiTheme="majorBidi" w:hAnsiTheme="majorBidi" w:cstheme="majorBidi"/>
          <w:sz w:val="24"/>
          <w:szCs w:val="24"/>
        </w:rPr>
        <w:t>-</w:t>
      </w:r>
      <w:r w:rsidRPr="00860C61">
        <w:rPr>
          <w:rFonts w:asciiTheme="majorBidi" w:hAnsiTheme="majorBidi" w:cstheme="majorBidi"/>
          <w:sz w:val="24"/>
          <w:szCs w:val="24"/>
        </w:rPr>
        <w:t>исследовательской и проектной деятельности.</w:t>
      </w:r>
    </w:p>
    <w:p w:rsidR="004F5334" w:rsidRPr="008550BD" w:rsidRDefault="004F5334" w:rsidP="004F53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</w:t>
      </w:r>
      <w:r w:rsidR="00EF6B1E">
        <w:rPr>
          <w:rFonts w:ascii="Times New Roman" w:eastAsia="Times New Roman" w:hAnsi="Times New Roman" w:cs="Times New Roman"/>
          <w:b/>
          <w:sz w:val="24"/>
          <w:szCs w:val="24"/>
        </w:rPr>
        <w:t>аправления  деятельности  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МО</w:t>
      </w:r>
    </w:p>
    <w:tbl>
      <w:tblPr>
        <w:tblpPr w:leftFromText="180" w:rightFromText="180" w:vertAnchor="text" w:horzAnchor="margin" w:tblpY="211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3019"/>
        <w:gridCol w:w="1985"/>
        <w:gridCol w:w="1417"/>
        <w:gridCol w:w="1100"/>
        <w:gridCol w:w="318"/>
        <w:gridCol w:w="1701"/>
      </w:tblGrid>
      <w:tr w:rsidR="004F5334" w:rsidRPr="00B14A11" w:rsidTr="00C248E1">
        <w:tc>
          <w:tcPr>
            <w:tcW w:w="525" w:type="dxa"/>
          </w:tcPr>
          <w:p w:rsidR="004F5334" w:rsidRPr="00B14A11" w:rsidRDefault="004F5334" w:rsidP="00C2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F5334" w:rsidRPr="00B14A11" w:rsidRDefault="004F5334" w:rsidP="00C2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4A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19" w:type="dxa"/>
          </w:tcPr>
          <w:p w:rsidR="004F5334" w:rsidRPr="00B14A11" w:rsidRDefault="004F5334" w:rsidP="00C2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F5334" w:rsidRPr="00B14A11" w:rsidRDefault="004F5334" w:rsidP="00C2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4A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1985" w:type="dxa"/>
          </w:tcPr>
          <w:p w:rsidR="004F5334" w:rsidRPr="00B14A11" w:rsidRDefault="004F5334" w:rsidP="00C2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F5334" w:rsidRPr="00B14A11" w:rsidRDefault="004F5334" w:rsidP="00C2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4A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417" w:type="dxa"/>
          </w:tcPr>
          <w:p w:rsidR="004F5334" w:rsidRPr="00B14A11" w:rsidRDefault="004F5334" w:rsidP="00C2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F5334" w:rsidRPr="00B14A11" w:rsidRDefault="004F5334" w:rsidP="00C2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4A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4F5334" w:rsidRPr="00B14A11" w:rsidRDefault="004F5334" w:rsidP="00C2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4A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4F5334" w:rsidRPr="00B14A11" w:rsidRDefault="004F5334" w:rsidP="00C2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  <w:p w:rsidR="004F5334" w:rsidRPr="00B14A11" w:rsidRDefault="004F5334" w:rsidP="00C2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4A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Способ  взаимодействия</w:t>
            </w:r>
          </w:p>
        </w:tc>
        <w:tc>
          <w:tcPr>
            <w:tcW w:w="1701" w:type="dxa"/>
          </w:tcPr>
          <w:p w:rsidR="004F5334" w:rsidRPr="00B14A11" w:rsidRDefault="004F5334" w:rsidP="00C2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  <w:p w:rsidR="004F5334" w:rsidRPr="00B14A11" w:rsidRDefault="004F5334" w:rsidP="00C2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4A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Ожидаемый  результат</w:t>
            </w:r>
          </w:p>
        </w:tc>
      </w:tr>
      <w:tr w:rsidR="004F5334" w:rsidRPr="00B14A11" w:rsidTr="00C248E1">
        <w:tc>
          <w:tcPr>
            <w:tcW w:w="10065" w:type="dxa"/>
            <w:gridSpan w:val="7"/>
          </w:tcPr>
          <w:p w:rsidR="004F5334" w:rsidRPr="00B14A11" w:rsidRDefault="004F5334" w:rsidP="004F533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4A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Организационно – методическая  работа</w:t>
            </w:r>
          </w:p>
        </w:tc>
      </w:tr>
      <w:tr w:rsidR="004F5334" w:rsidRPr="00B14A11" w:rsidTr="00C248E1">
        <w:tc>
          <w:tcPr>
            <w:tcW w:w="525" w:type="dxa"/>
          </w:tcPr>
          <w:p w:rsidR="004F5334" w:rsidRPr="00B14A11" w:rsidRDefault="004F5334" w:rsidP="00C2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1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4F5334" w:rsidRPr="00B14A11" w:rsidRDefault="004F5334" w:rsidP="00C2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4F5334" w:rsidRPr="00B14A11" w:rsidRDefault="004F5334" w:rsidP="00C2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A1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 деятельности РМО</w:t>
            </w:r>
            <w:r w:rsidR="00B561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  2021/2022</w:t>
            </w:r>
            <w:r w:rsidRPr="00B14A11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 год.</w:t>
            </w:r>
          </w:p>
        </w:tc>
        <w:tc>
          <w:tcPr>
            <w:tcW w:w="1985" w:type="dxa"/>
            <w:vAlign w:val="center"/>
          </w:tcPr>
          <w:p w:rsidR="004F5334" w:rsidRPr="00B14A11" w:rsidRDefault="00EF6B1E" w:rsidP="00C2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</w:t>
            </w:r>
            <w:r w:rsidR="004F5334" w:rsidRPr="00B14A11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1417" w:type="dxa"/>
            <w:vAlign w:val="center"/>
          </w:tcPr>
          <w:p w:rsidR="004F5334" w:rsidRPr="00B14A11" w:rsidRDefault="004F5334" w:rsidP="00C2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A11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</w:t>
            </w:r>
            <w:r w:rsidR="00B561E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  <w:gridSpan w:val="2"/>
            <w:vAlign w:val="center"/>
          </w:tcPr>
          <w:p w:rsidR="004F5334" w:rsidRPr="00B14A11" w:rsidRDefault="00EF6B1E" w:rsidP="00C2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4F5334" w:rsidRPr="00B14A11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1701" w:type="dxa"/>
            <w:vAlign w:val="center"/>
          </w:tcPr>
          <w:p w:rsidR="004F5334" w:rsidRPr="00B14A11" w:rsidRDefault="004F5334" w:rsidP="00C2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A1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 работы</w:t>
            </w:r>
          </w:p>
        </w:tc>
      </w:tr>
      <w:tr w:rsidR="004F5334" w:rsidRPr="00B14A11" w:rsidTr="00C248E1">
        <w:tc>
          <w:tcPr>
            <w:tcW w:w="525" w:type="dxa"/>
          </w:tcPr>
          <w:p w:rsidR="004F5334" w:rsidRPr="00B14A11" w:rsidRDefault="004F5334" w:rsidP="00C2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19" w:type="dxa"/>
          </w:tcPr>
          <w:p w:rsidR="004F5334" w:rsidRPr="00B14A11" w:rsidRDefault="004F5334" w:rsidP="00C2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A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 в  </w:t>
            </w:r>
            <w:proofErr w:type="spellStart"/>
            <w:r w:rsidRPr="00B14A11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B14A11">
              <w:rPr>
                <w:rFonts w:ascii="Times New Roman" w:eastAsia="Times New Roman" w:hAnsi="Times New Roman" w:cs="Times New Roman"/>
                <w:sz w:val="24"/>
                <w:szCs w:val="24"/>
              </w:rPr>
              <w:t>, семинарах.</w:t>
            </w:r>
          </w:p>
        </w:tc>
        <w:tc>
          <w:tcPr>
            <w:tcW w:w="1985" w:type="dxa"/>
            <w:vAlign w:val="center"/>
          </w:tcPr>
          <w:p w:rsidR="004F5334" w:rsidRDefault="00EF6B1E" w:rsidP="00C2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</w:t>
            </w:r>
            <w:r w:rsidR="004F5334" w:rsidRPr="00B14A11">
              <w:rPr>
                <w:rFonts w:ascii="Times New Roman" w:eastAsia="Times New Roman" w:hAnsi="Times New Roman" w:cs="Times New Roman"/>
                <w:sz w:val="24"/>
                <w:szCs w:val="24"/>
              </w:rPr>
              <w:t>МО, учителя школ района</w:t>
            </w:r>
          </w:p>
        </w:tc>
        <w:tc>
          <w:tcPr>
            <w:tcW w:w="1417" w:type="dxa"/>
            <w:vAlign w:val="center"/>
          </w:tcPr>
          <w:p w:rsidR="004F5334" w:rsidRPr="00B14A11" w:rsidRDefault="004F5334" w:rsidP="00C2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A1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8" w:type="dxa"/>
            <w:gridSpan w:val="2"/>
            <w:vAlign w:val="center"/>
          </w:tcPr>
          <w:p w:rsidR="004F5334" w:rsidRPr="00B14A11" w:rsidRDefault="004F5334" w:rsidP="00C2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A11">
              <w:rPr>
                <w:rFonts w:ascii="Times New Roman" w:eastAsia="Times New Roman" w:hAnsi="Times New Roman" w:cs="Times New Roman"/>
                <w:sz w:val="24"/>
                <w:szCs w:val="24"/>
              </w:rPr>
              <w:t>Сетевое взаимодействие</w:t>
            </w:r>
          </w:p>
        </w:tc>
        <w:tc>
          <w:tcPr>
            <w:tcW w:w="1701" w:type="dxa"/>
            <w:vAlign w:val="center"/>
          </w:tcPr>
          <w:p w:rsidR="004F5334" w:rsidRPr="00B14A11" w:rsidRDefault="004F5334" w:rsidP="00C2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14A1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14A11">
              <w:rPr>
                <w:rFonts w:ascii="Times New Roman" w:eastAsia="Times New Roman" w:hAnsi="Times New Roman" w:cs="Times New Roman"/>
                <w:sz w:val="24"/>
                <w:szCs w:val="24"/>
              </w:rPr>
              <w:t>омпетенций</w:t>
            </w:r>
            <w:proofErr w:type="spellEnd"/>
            <w:r w:rsidRPr="00B14A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педагогов</w:t>
            </w:r>
          </w:p>
        </w:tc>
      </w:tr>
      <w:tr w:rsidR="004F5334" w:rsidRPr="00B14A11" w:rsidTr="00C248E1">
        <w:tc>
          <w:tcPr>
            <w:tcW w:w="525" w:type="dxa"/>
          </w:tcPr>
          <w:p w:rsidR="004F5334" w:rsidRPr="00B14A11" w:rsidRDefault="004F5334" w:rsidP="00C2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19" w:type="dxa"/>
          </w:tcPr>
          <w:p w:rsidR="004F5334" w:rsidRPr="00B14A11" w:rsidRDefault="004F5334" w:rsidP="00C2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B0D">
              <w:rPr>
                <w:rFonts w:ascii="Times New Roman" w:hAnsi="Times New Roman"/>
                <w:sz w:val="24"/>
                <w:szCs w:val="24"/>
              </w:rPr>
              <w:t>Выявление  затруднений в работе педагогов, методическое сопровождение и оказание практической помощи  в работе по   ФГОС НОО, в подготовке к аттестации.</w:t>
            </w:r>
          </w:p>
        </w:tc>
        <w:tc>
          <w:tcPr>
            <w:tcW w:w="1985" w:type="dxa"/>
            <w:vAlign w:val="center"/>
          </w:tcPr>
          <w:p w:rsidR="004F5334" w:rsidRDefault="00EF6B1E" w:rsidP="00C2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</w:t>
            </w:r>
            <w:r w:rsidR="004F5334" w:rsidRPr="00B14A11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1417" w:type="dxa"/>
            <w:vAlign w:val="center"/>
          </w:tcPr>
          <w:p w:rsidR="004F5334" w:rsidRPr="00B14A11" w:rsidRDefault="004F5334" w:rsidP="00C2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A1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8" w:type="dxa"/>
            <w:gridSpan w:val="2"/>
            <w:vAlign w:val="center"/>
          </w:tcPr>
          <w:p w:rsidR="004F5334" w:rsidRPr="00B14A11" w:rsidRDefault="004F5334" w:rsidP="00C2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A11">
              <w:rPr>
                <w:rFonts w:ascii="Times New Roman" w:eastAsia="Times New Roman" w:hAnsi="Times New Roman" w:cs="Times New Roman"/>
                <w:sz w:val="24"/>
                <w:szCs w:val="24"/>
              </w:rPr>
              <w:t>Сетевое взаимодействие</w:t>
            </w:r>
          </w:p>
        </w:tc>
        <w:tc>
          <w:tcPr>
            <w:tcW w:w="1701" w:type="dxa"/>
            <w:vAlign w:val="center"/>
          </w:tcPr>
          <w:p w:rsidR="004F5334" w:rsidRPr="00B14A11" w:rsidRDefault="004F5334" w:rsidP="00C2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A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Pr="00B14A11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педагогического</w:t>
            </w:r>
            <w:proofErr w:type="gramEnd"/>
            <w:r w:rsidRPr="00B14A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4A11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мастертсва</w:t>
            </w:r>
            <w:proofErr w:type="spellEnd"/>
          </w:p>
        </w:tc>
      </w:tr>
      <w:tr w:rsidR="004F5334" w:rsidRPr="00B14A11" w:rsidTr="00C248E1">
        <w:tc>
          <w:tcPr>
            <w:tcW w:w="10065" w:type="dxa"/>
            <w:gridSpan w:val="7"/>
          </w:tcPr>
          <w:p w:rsidR="004F5334" w:rsidRPr="00B14A11" w:rsidRDefault="004F5334" w:rsidP="004F533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4A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Информационно – методическое  сопровождение  непрерывного  образования  педагогов</w:t>
            </w:r>
          </w:p>
        </w:tc>
      </w:tr>
      <w:tr w:rsidR="004F5334" w:rsidRPr="00B14A11" w:rsidTr="00C248E1">
        <w:tc>
          <w:tcPr>
            <w:tcW w:w="525" w:type="dxa"/>
          </w:tcPr>
          <w:p w:rsidR="004F5334" w:rsidRPr="00B14A11" w:rsidRDefault="004F5334" w:rsidP="00C2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9" w:type="dxa"/>
          </w:tcPr>
          <w:p w:rsidR="004F5334" w:rsidRPr="00B14A11" w:rsidRDefault="004F5334" w:rsidP="00C2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1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 работы  учителей  по  самообразованию.</w:t>
            </w:r>
          </w:p>
        </w:tc>
        <w:tc>
          <w:tcPr>
            <w:tcW w:w="1985" w:type="dxa"/>
          </w:tcPr>
          <w:p w:rsidR="004F5334" w:rsidRPr="00B14A11" w:rsidRDefault="004F5334" w:rsidP="00C2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1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школ района</w:t>
            </w:r>
          </w:p>
        </w:tc>
        <w:tc>
          <w:tcPr>
            <w:tcW w:w="1417" w:type="dxa"/>
          </w:tcPr>
          <w:p w:rsidR="004F5334" w:rsidRPr="00B14A11" w:rsidRDefault="004F5334" w:rsidP="00A6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</w:t>
            </w:r>
            <w:r w:rsidR="00B561E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61B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:rsidR="004F5334" w:rsidRPr="00B14A11" w:rsidRDefault="004F5334" w:rsidP="00C2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1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019" w:type="dxa"/>
            <w:gridSpan w:val="2"/>
          </w:tcPr>
          <w:p w:rsidR="004F5334" w:rsidRPr="00B14A11" w:rsidRDefault="004F5334" w:rsidP="00C2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14A1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14A11">
              <w:rPr>
                <w:rFonts w:ascii="Times New Roman" w:eastAsia="Times New Roman" w:hAnsi="Times New Roman" w:cs="Times New Roman"/>
                <w:sz w:val="24"/>
                <w:szCs w:val="24"/>
              </w:rPr>
              <w:t>омпетенций</w:t>
            </w:r>
            <w:proofErr w:type="spellEnd"/>
            <w:r w:rsidRPr="00B14A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педагогов</w:t>
            </w:r>
          </w:p>
        </w:tc>
      </w:tr>
      <w:tr w:rsidR="004F5334" w:rsidRPr="00B14A11" w:rsidTr="00C248E1">
        <w:tc>
          <w:tcPr>
            <w:tcW w:w="525" w:type="dxa"/>
          </w:tcPr>
          <w:p w:rsidR="004F5334" w:rsidRDefault="004F5334" w:rsidP="00C2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19" w:type="dxa"/>
          </w:tcPr>
          <w:p w:rsidR="004F5334" w:rsidRPr="00B14A11" w:rsidRDefault="004F5334" w:rsidP="00C2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11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 прохождения  курсовой  подготовки  и  планирование  отчётов  педагогов  по  материалам  курсов.</w:t>
            </w:r>
          </w:p>
        </w:tc>
        <w:tc>
          <w:tcPr>
            <w:tcW w:w="1985" w:type="dxa"/>
          </w:tcPr>
          <w:p w:rsidR="004F5334" w:rsidRPr="00B14A11" w:rsidRDefault="00EF6B1E" w:rsidP="00C2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</w:t>
            </w:r>
            <w:r w:rsidR="004F5334" w:rsidRPr="00B14A11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1417" w:type="dxa"/>
          </w:tcPr>
          <w:p w:rsidR="004F5334" w:rsidRPr="00B14A11" w:rsidRDefault="004F5334" w:rsidP="00C2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1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F5334" w:rsidRDefault="004F5334" w:rsidP="00C2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4F5334" w:rsidRPr="00B14A11" w:rsidRDefault="004F5334" w:rsidP="00C2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11">
              <w:rPr>
                <w:rFonts w:ascii="Times New Roman" w:eastAsia="Times New Roman" w:hAnsi="Times New Roman" w:cs="Times New Roman"/>
                <w:sz w:val="24"/>
                <w:szCs w:val="24"/>
              </w:rPr>
              <w:t>РМО</w:t>
            </w:r>
          </w:p>
          <w:p w:rsidR="004F5334" w:rsidRPr="00B14A11" w:rsidRDefault="004F5334" w:rsidP="00C2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gridSpan w:val="2"/>
          </w:tcPr>
          <w:p w:rsidR="004F5334" w:rsidRDefault="004F5334" w:rsidP="00C2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14A1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14A11">
              <w:rPr>
                <w:rFonts w:ascii="Times New Roman" w:eastAsia="Times New Roman" w:hAnsi="Times New Roman" w:cs="Times New Roman"/>
                <w:sz w:val="24"/>
                <w:szCs w:val="24"/>
              </w:rPr>
              <w:t>омпетенций</w:t>
            </w:r>
            <w:proofErr w:type="spellEnd"/>
            <w:r w:rsidRPr="00B14A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педагогов</w:t>
            </w:r>
          </w:p>
        </w:tc>
      </w:tr>
      <w:tr w:rsidR="004F5334" w:rsidRPr="00B14A11" w:rsidTr="00C248E1">
        <w:tc>
          <w:tcPr>
            <w:tcW w:w="525" w:type="dxa"/>
          </w:tcPr>
          <w:p w:rsidR="004F5334" w:rsidRDefault="004F5334" w:rsidP="00C2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19" w:type="dxa"/>
          </w:tcPr>
          <w:p w:rsidR="004F5334" w:rsidRPr="00B14A11" w:rsidRDefault="004F5334" w:rsidP="00C2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1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 семинары, практикумы.</w:t>
            </w:r>
          </w:p>
        </w:tc>
        <w:tc>
          <w:tcPr>
            <w:tcW w:w="1985" w:type="dxa"/>
          </w:tcPr>
          <w:p w:rsidR="004F5334" w:rsidRPr="00B14A11" w:rsidRDefault="00EF6B1E" w:rsidP="00C2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</w:t>
            </w:r>
            <w:r w:rsidR="004F5334" w:rsidRPr="00B14A11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1417" w:type="dxa"/>
          </w:tcPr>
          <w:p w:rsidR="004F5334" w:rsidRPr="00B14A11" w:rsidRDefault="004F5334" w:rsidP="00C2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1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F5334" w:rsidRDefault="004F5334" w:rsidP="00C2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4F5334" w:rsidRPr="00B14A11" w:rsidRDefault="00EF6B1E" w:rsidP="00C2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4F5334" w:rsidRPr="00B14A11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  <w:p w:rsidR="004F5334" w:rsidRPr="00B14A11" w:rsidRDefault="004F5334" w:rsidP="00C2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gridSpan w:val="2"/>
          </w:tcPr>
          <w:p w:rsidR="004F5334" w:rsidRDefault="004F5334" w:rsidP="00C2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14A1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14A11">
              <w:rPr>
                <w:rFonts w:ascii="Times New Roman" w:eastAsia="Times New Roman" w:hAnsi="Times New Roman" w:cs="Times New Roman"/>
                <w:sz w:val="24"/>
                <w:szCs w:val="24"/>
              </w:rPr>
              <w:t>омпетенций</w:t>
            </w:r>
            <w:proofErr w:type="spellEnd"/>
            <w:r w:rsidRPr="00B14A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педагогов</w:t>
            </w:r>
          </w:p>
        </w:tc>
      </w:tr>
      <w:tr w:rsidR="004F5334" w:rsidRPr="00B14A11" w:rsidTr="00C248E1">
        <w:tc>
          <w:tcPr>
            <w:tcW w:w="525" w:type="dxa"/>
          </w:tcPr>
          <w:p w:rsidR="004F5334" w:rsidRDefault="004F5334" w:rsidP="00C2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19" w:type="dxa"/>
          </w:tcPr>
          <w:p w:rsidR="004F5334" w:rsidRPr="00B14A11" w:rsidRDefault="004F5334" w:rsidP="00C2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Творческие  отчёты педагогов (в  том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  по темам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самообразования</w:t>
            </w:r>
            <w:r w:rsidRPr="00B14A1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4F5334" w:rsidRPr="00B14A11" w:rsidRDefault="004F5334" w:rsidP="00C2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Учителя школ района</w:t>
            </w:r>
          </w:p>
        </w:tc>
        <w:tc>
          <w:tcPr>
            <w:tcW w:w="1417" w:type="dxa"/>
          </w:tcPr>
          <w:p w:rsidR="004F5334" w:rsidRPr="00B14A11" w:rsidRDefault="004F5334" w:rsidP="00C2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1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00" w:type="dxa"/>
          </w:tcPr>
          <w:p w:rsidR="004F5334" w:rsidRPr="00B14A11" w:rsidRDefault="004F5334" w:rsidP="00C2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Выступления </w:t>
            </w:r>
          </w:p>
          <w:p w:rsidR="004F5334" w:rsidRPr="00B14A11" w:rsidRDefault="004F5334" w:rsidP="00C2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  <w:r w:rsidR="00EF6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EF6B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B14A11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2019" w:type="dxa"/>
            <w:gridSpan w:val="2"/>
          </w:tcPr>
          <w:p w:rsidR="004F5334" w:rsidRPr="00B14A11" w:rsidRDefault="004F5334" w:rsidP="00C2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Диссеминация опыта</w:t>
            </w:r>
          </w:p>
          <w:p w:rsidR="004F5334" w:rsidRDefault="004F5334" w:rsidP="00C2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5334" w:rsidRPr="00B14A11" w:rsidTr="00C248E1">
        <w:tc>
          <w:tcPr>
            <w:tcW w:w="525" w:type="dxa"/>
          </w:tcPr>
          <w:p w:rsidR="004F5334" w:rsidRDefault="004F5334" w:rsidP="00C2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019" w:type="dxa"/>
          </w:tcPr>
          <w:p w:rsidR="004F5334" w:rsidRPr="000B7E82" w:rsidRDefault="004F5334" w:rsidP="00A6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творческих групп по теме </w:t>
            </w:r>
            <w:r w:rsidRPr="00A61B66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« </w:t>
            </w:r>
            <w:r w:rsidR="00A61B66" w:rsidRPr="00A61B66">
              <w:rPr>
                <w:rFonts w:asciiTheme="majorBidi" w:hAnsiTheme="majorBidi" w:cstheme="majorBidi"/>
                <w:sz w:val="24"/>
                <w:szCs w:val="24"/>
              </w:rPr>
              <w:t>Ц</w:t>
            </w:r>
            <w:r w:rsidR="00A61B66" w:rsidRPr="00A61B66">
              <w:rPr>
                <w:rFonts w:asciiTheme="majorBidi" w:hAnsiTheme="majorBidi" w:cstheme="majorBidi"/>
                <w:sz w:val="24"/>
                <w:szCs w:val="24"/>
              </w:rPr>
              <w:t>ифров</w:t>
            </w:r>
            <w:r w:rsidR="00A61B66" w:rsidRPr="00A61B66">
              <w:rPr>
                <w:rFonts w:asciiTheme="majorBidi" w:hAnsiTheme="majorBidi" w:cstheme="majorBidi"/>
                <w:sz w:val="24"/>
                <w:szCs w:val="24"/>
              </w:rPr>
              <w:t>ая</w:t>
            </w:r>
            <w:r w:rsidR="00A61B66" w:rsidRPr="00A61B66">
              <w:rPr>
                <w:rFonts w:asciiTheme="majorBidi" w:hAnsiTheme="majorBidi" w:cstheme="majorBidi"/>
                <w:sz w:val="24"/>
                <w:szCs w:val="24"/>
              </w:rPr>
              <w:t xml:space="preserve"> образовательн</w:t>
            </w:r>
            <w:r w:rsidR="00A61B66" w:rsidRPr="00A61B66">
              <w:rPr>
                <w:rFonts w:asciiTheme="majorBidi" w:hAnsiTheme="majorBidi" w:cstheme="majorBidi"/>
                <w:sz w:val="24"/>
                <w:szCs w:val="24"/>
              </w:rPr>
              <w:t>ая</w:t>
            </w:r>
            <w:r w:rsidR="00A61B66" w:rsidRPr="00A61B66">
              <w:rPr>
                <w:rFonts w:asciiTheme="majorBidi" w:hAnsiTheme="majorBidi" w:cstheme="majorBidi"/>
                <w:sz w:val="24"/>
                <w:szCs w:val="24"/>
              </w:rPr>
              <w:t xml:space="preserve"> сред</w:t>
            </w:r>
            <w:r w:rsidR="00A61B66" w:rsidRPr="00A61B66">
              <w:rPr>
                <w:rFonts w:asciiTheme="majorBidi" w:hAnsiTheme="majorBidi" w:cstheme="majorBidi"/>
                <w:sz w:val="24"/>
                <w:szCs w:val="24"/>
              </w:rPr>
              <w:t>а:</w:t>
            </w:r>
            <w:r w:rsidR="00A61B66"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это работает?  »</w:t>
            </w:r>
          </w:p>
        </w:tc>
        <w:tc>
          <w:tcPr>
            <w:tcW w:w="1985" w:type="dxa"/>
          </w:tcPr>
          <w:p w:rsidR="004F5334" w:rsidRPr="00B14A11" w:rsidRDefault="004F5334" w:rsidP="00C2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1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школ района</w:t>
            </w:r>
          </w:p>
        </w:tc>
        <w:tc>
          <w:tcPr>
            <w:tcW w:w="1417" w:type="dxa"/>
          </w:tcPr>
          <w:p w:rsidR="004F5334" w:rsidRPr="00B14A11" w:rsidRDefault="004F5334" w:rsidP="00C2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1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00" w:type="dxa"/>
          </w:tcPr>
          <w:p w:rsidR="004F5334" w:rsidRPr="00B14A11" w:rsidRDefault="004F5334" w:rsidP="00C2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Выступления </w:t>
            </w:r>
          </w:p>
          <w:p w:rsidR="004F5334" w:rsidRPr="00B14A11" w:rsidRDefault="004F5334" w:rsidP="00C2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  <w:r w:rsidR="00EF6B1E">
              <w:rPr>
                <w:rFonts w:ascii="Times New Roman" w:eastAsia="Times New Roman" w:hAnsi="Times New Roman" w:cs="Times New Roman"/>
                <w:sz w:val="24"/>
                <w:szCs w:val="24"/>
              </w:rPr>
              <w:t>, О</w:t>
            </w:r>
            <w:r w:rsidRPr="00B14A11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2019" w:type="dxa"/>
            <w:gridSpan w:val="2"/>
          </w:tcPr>
          <w:p w:rsidR="004F5334" w:rsidRDefault="004F5334" w:rsidP="00C2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 пособие </w:t>
            </w:r>
          </w:p>
          <w:p w:rsidR="004F5334" w:rsidRPr="0073173A" w:rsidRDefault="004F5334" w:rsidP="00C2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61B66" w:rsidRPr="00A61B66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« </w:t>
            </w:r>
            <w:r w:rsidR="00A61B66" w:rsidRPr="00A61B66">
              <w:rPr>
                <w:rFonts w:asciiTheme="majorBidi" w:hAnsiTheme="majorBidi" w:cstheme="majorBidi"/>
                <w:sz w:val="24"/>
                <w:szCs w:val="24"/>
              </w:rPr>
              <w:t>Цифровая образовательная среда:</w:t>
            </w:r>
            <w:r w:rsidR="00A61B66">
              <w:t xml:space="preserve"> </w:t>
            </w:r>
            <w:r w:rsidR="00A61B66">
              <w:rPr>
                <w:rFonts w:ascii="Times New Roman" w:eastAsia="Times New Roman" w:hAnsi="Times New Roman" w:cs="Times New Roman"/>
                <w:sz w:val="24"/>
                <w:szCs w:val="24"/>
              </w:rPr>
              <w:t>как это работает?  »</w:t>
            </w:r>
          </w:p>
        </w:tc>
      </w:tr>
      <w:tr w:rsidR="004F5334" w:rsidRPr="00B14A11" w:rsidTr="00C248E1">
        <w:tc>
          <w:tcPr>
            <w:tcW w:w="525" w:type="dxa"/>
          </w:tcPr>
          <w:p w:rsidR="004F5334" w:rsidRDefault="004F5334" w:rsidP="00C2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19" w:type="dxa"/>
          </w:tcPr>
          <w:p w:rsidR="004F5334" w:rsidRPr="00B14A11" w:rsidRDefault="004F5334" w:rsidP="00C2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 педагогов об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14A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УМК, новинках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</w:t>
            </w:r>
            <w:r w:rsidRPr="00B14A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гической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14A11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литературы, современных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14A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14A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технологиях, результативности деятельности педагого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85" w:type="dxa"/>
          </w:tcPr>
          <w:p w:rsidR="004F5334" w:rsidRPr="00B14A11" w:rsidRDefault="00EF6B1E" w:rsidP="00C2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</w:t>
            </w:r>
            <w:r w:rsidR="004F5334" w:rsidRPr="00B14A11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1417" w:type="dxa"/>
          </w:tcPr>
          <w:p w:rsidR="004F5334" w:rsidRPr="00B14A11" w:rsidRDefault="004F5334" w:rsidP="00C2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1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00" w:type="dxa"/>
          </w:tcPr>
          <w:p w:rsidR="004F5334" w:rsidRPr="00B14A11" w:rsidRDefault="004F5334" w:rsidP="00C2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11">
              <w:rPr>
                <w:rFonts w:ascii="Times New Roman" w:eastAsia="Times New Roman" w:hAnsi="Times New Roman" w:cs="Times New Roman"/>
                <w:sz w:val="24"/>
                <w:szCs w:val="24"/>
              </w:rPr>
              <w:t>Сетевое взаимодействие</w:t>
            </w:r>
          </w:p>
        </w:tc>
        <w:tc>
          <w:tcPr>
            <w:tcW w:w="2019" w:type="dxa"/>
            <w:gridSpan w:val="2"/>
          </w:tcPr>
          <w:p w:rsidR="004F5334" w:rsidRPr="00B14A11" w:rsidRDefault="004F5334" w:rsidP="00C2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14A1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14A11">
              <w:rPr>
                <w:rFonts w:ascii="Times New Roman" w:eastAsia="Times New Roman" w:hAnsi="Times New Roman" w:cs="Times New Roman"/>
                <w:sz w:val="24"/>
                <w:szCs w:val="24"/>
              </w:rPr>
              <w:t>омпетенций</w:t>
            </w:r>
            <w:proofErr w:type="spellEnd"/>
            <w:r w:rsidRPr="00B14A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педагогов</w:t>
            </w:r>
          </w:p>
        </w:tc>
      </w:tr>
      <w:tr w:rsidR="004F5334" w:rsidRPr="00B14A11" w:rsidTr="00C248E1">
        <w:tc>
          <w:tcPr>
            <w:tcW w:w="10065" w:type="dxa"/>
            <w:gridSpan w:val="7"/>
          </w:tcPr>
          <w:p w:rsidR="004F5334" w:rsidRPr="00B14A11" w:rsidRDefault="004F5334" w:rsidP="00C2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  <w:p w:rsidR="004F5334" w:rsidRPr="00B14A11" w:rsidRDefault="004F5334" w:rsidP="004F533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4A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Информационно – методическое  сопровождение  инновационной  деятельности.</w:t>
            </w:r>
          </w:p>
          <w:p w:rsidR="004F5334" w:rsidRPr="00B14A11" w:rsidRDefault="004F5334" w:rsidP="00C2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</w:tr>
      <w:tr w:rsidR="004F5334" w:rsidRPr="00B14A11" w:rsidTr="00C248E1">
        <w:tc>
          <w:tcPr>
            <w:tcW w:w="525" w:type="dxa"/>
          </w:tcPr>
          <w:p w:rsidR="004F5334" w:rsidRPr="00B14A11" w:rsidRDefault="004F5334" w:rsidP="00C2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1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19" w:type="dxa"/>
          </w:tcPr>
          <w:p w:rsidR="004F5334" w:rsidRPr="00B14A11" w:rsidRDefault="004F5334" w:rsidP="00C2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1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мероприятия для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едагогов (семинары, </w:t>
            </w:r>
            <w:r w:rsidRPr="00B14A11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творческие отчёты и др.)</w:t>
            </w:r>
          </w:p>
        </w:tc>
        <w:tc>
          <w:tcPr>
            <w:tcW w:w="1985" w:type="dxa"/>
          </w:tcPr>
          <w:p w:rsidR="004F5334" w:rsidRPr="00B14A11" w:rsidRDefault="00EF6B1E" w:rsidP="00C2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</w:t>
            </w:r>
            <w:r w:rsidR="004F5334" w:rsidRPr="00B14A11">
              <w:rPr>
                <w:rFonts w:ascii="Times New Roman" w:eastAsia="Times New Roman" w:hAnsi="Times New Roman" w:cs="Times New Roman"/>
                <w:sz w:val="24"/>
                <w:szCs w:val="24"/>
              </w:rPr>
              <w:t>МО, учителя школ района</w:t>
            </w:r>
          </w:p>
        </w:tc>
        <w:tc>
          <w:tcPr>
            <w:tcW w:w="1417" w:type="dxa"/>
          </w:tcPr>
          <w:p w:rsidR="004F5334" w:rsidRPr="00B14A11" w:rsidRDefault="004F5334" w:rsidP="00C2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1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8" w:type="dxa"/>
            <w:gridSpan w:val="2"/>
          </w:tcPr>
          <w:p w:rsidR="004F5334" w:rsidRPr="00B14A11" w:rsidRDefault="00EF6B1E" w:rsidP="00C2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4F5334" w:rsidRPr="00B14A11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1701" w:type="dxa"/>
          </w:tcPr>
          <w:p w:rsidR="004F5334" w:rsidRPr="00B14A11" w:rsidRDefault="004F5334" w:rsidP="00C2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11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педагогического мастерства</w:t>
            </w:r>
          </w:p>
        </w:tc>
      </w:tr>
      <w:tr w:rsidR="004F5334" w:rsidRPr="00B14A11" w:rsidTr="00C248E1">
        <w:tc>
          <w:tcPr>
            <w:tcW w:w="10065" w:type="dxa"/>
            <w:gridSpan w:val="7"/>
          </w:tcPr>
          <w:p w:rsidR="004F5334" w:rsidRPr="00B14A11" w:rsidRDefault="004F5334" w:rsidP="00C2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  <w:p w:rsidR="004F5334" w:rsidRPr="00B14A11" w:rsidRDefault="004F5334" w:rsidP="004F533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4A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Информационно – методическая  поддержка  </w:t>
            </w:r>
          </w:p>
          <w:p w:rsidR="004F5334" w:rsidRPr="00B14A11" w:rsidRDefault="004F5334" w:rsidP="00C2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4A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подготовки  и  проведения  аттестации  педагогических  кадров</w:t>
            </w:r>
          </w:p>
          <w:p w:rsidR="004F5334" w:rsidRPr="00B14A11" w:rsidRDefault="004F5334" w:rsidP="00C2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</w:tr>
      <w:tr w:rsidR="004F5334" w:rsidRPr="00B14A11" w:rsidTr="00C248E1">
        <w:tc>
          <w:tcPr>
            <w:tcW w:w="525" w:type="dxa"/>
          </w:tcPr>
          <w:p w:rsidR="004F5334" w:rsidRPr="00B14A11" w:rsidRDefault="004F5334" w:rsidP="00C2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19" w:type="dxa"/>
          </w:tcPr>
          <w:p w:rsidR="004F5334" w:rsidRPr="00B14A11" w:rsidRDefault="004F5334" w:rsidP="00C2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11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 аттестации  педагогических  кадров.</w:t>
            </w:r>
          </w:p>
        </w:tc>
        <w:tc>
          <w:tcPr>
            <w:tcW w:w="1985" w:type="dxa"/>
          </w:tcPr>
          <w:p w:rsidR="004F5334" w:rsidRPr="00B14A11" w:rsidRDefault="004F5334" w:rsidP="00C2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 ИРО</w:t>
            </w:r>
          </w:p>
        </w:tc>
        <w:tc>
          <w:tcPr>
            <w:tcW w:w="1417" w:type="dxa"/>
          </w:tcPr>
          <w:p w:rsidR="004F5334" w:rsidRPr="00B14A11" w:rsidRDefault="004F5334" w:rsidP="00C2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1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8" w:type="dxa"/>
            <w:gridSpan w:val="2"/>
          </w:tcPr>
          <w:p w:rsidR="004F5334" w:rsidRPr="00B14A11" w:rsidRDefault="004F5334" w:rsidP="00C2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1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701" w:type="dxa"/>
          </w:tcPr>
          <w:p w:rsidR="004F5334" w:rsidRPr="00B14A11" w:rsidRDefault="004F5334" w:rsidP="00C2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11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Аттестация  педагогов</w:t>
            </w:r>
          </w:p>
        </w:tc>
      </w:tr>
      <w:tr w:rsidR="004F5334" w:rsidRPr="00B14A11" w:rsidTr="00C248E1">
        <w:tc>
          <w:tcPr>
            <w:tcW w:w="525" w:type="dxa"/>
          </w:tcPr>
          <w:p w:rsidR="004F5334" w:rsidRDefault="004F5334" w:rsidP="00C2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19" w:type="dxa"/>
          </w:tcPr>
          <w:p w:rsidR="004F5334" w:rsidRPr="00B14A11" w:rsidRDefault="004F5334" w:rsidP="00C2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11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Открытые  уроки, творческие отчёты  аттестуемых  педагогов.</w:t>
            </w:r>
          </w:p>
        </w:tc>
        <w:tc>
          <w:tcPr>
            <w:tcW w:w="1985" w:type="dxa"/>
          </w:tcPr>
          <w:p w:rsidR="004F5334" w:rsidRDefault="00EF6B1E" w:rsidP="00C2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 О</w:t>
            </w:r>
            <w:r w:rsidR="004F5334" w:rsidRPr="00B14A11">
              <w:rPr>
                <w:rFonts w:ascii="Times New Roman" w:eastAsia="Times New Roman" w:hAnsi="Times New Roman" w:cs="Times New Roman"/>
                <w:sz w:val="24"/>
                <w:szCs w:val="24"/>
              </w:rPr>
              <w:t>МО, учителя  школ района</w:t>
            </w:r>
          </w:p>
        </w:tc>
        <w:tc>
          <w:tcPr>
            <w:tcW w:w="1417" w:type="dxa"/>
          </w:tcPr>
          <w:p w:rsidR="004F5334" w:rsidRPr="00B14A11" w:rsidRDefault="004F5334" w:rsidP="00C2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1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F5334" w:rsidRPr="00B14A11" w:rsidRDefault="004F5334" w:rsidP="00C2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4F5334" w:rsidRDefault="004F5334" w:rsidP="00C2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11">
              <w:rPr>
                <w:rFonts w:ascii="Times New Roman" w:eastAsia="Times New Roman" w:hAnsi="Times New Roman" w:cs="Times New Roman"/>
                <w:sz w:val="24"/>
                <w:szCs w:val="24"/>
              </w:rPr>
              <w:t>На базе школ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F5334" w:rsidRPr="00B14A11" w:rsidRDefault="00EF6B1E" w:rsidP="00C2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4F5334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1701" w:type="dxa"/>
          </w:tcPr>
          <w:p w:rsidR="004F5334" w:rsidRPr="00B14A11" w:rsidRDefault="004F5334" w:rsidP="00C2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11">
              <w:rPr>
                <w:rFonts w:ascii="Times New Roman" w:eastAsia="Times New Roman" w:hAnsi="Times New Roman" w:cs="Times New Roman"/>
                <w:sz w:val="24"/>
                <w:szCs w:val="24"/>
              </w:rPr>
              <w:t>Диссеминация опыта</w:t>
            </w:r>
          </w:p>
        </w:tc>
      </w:tr>
      <w:tr w:rsidR="004F5334" w:rsidRPr="00B14A11" w:rsidTr="00C248E1">
        <w:tc>
          <w:tcPr>
            <w:tcW w:w="525" w:type="dxa"/>
          </w:tcPr>
          <w:p w:rsidR="004F5334" w:rsidRDefault="004F5334" w:rsidP="00C2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19" w:type="dxa"/>
          </w:tcPr>
          <w:p w:rsidR="004F5334" w:rsidRPr="00B14A11" w:rsidRDefault="004F5334" w:rsidP="00C2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11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Экспертиза  материалов  аттестуемого  педагога</w:t>
            </w:r>
          </w:p>
        </w:tc>
        <w:tc>
          <w:tcPr>
            <w:tcW w:w="1985" w:type="dxa"/>
          </w:tcPr>
          <w:p w:rsidR="004F5334" w:rsidRDefault="00EF6B1E" w:rsidP="00C2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 О</w:t>
            </w:r>
            <w:r w:rsidR="004F5334" w:rsidRPr="00B14A11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1417" w:type="dxa"/>
          </w:tcPr>
          <w:p w:rsidR="004F5334" w:rsidRPr="00B14A11" w:rsidRDefault="004F5334" w:rsidP="00C2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1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8" w:type="dxa"/>
            <w:gridSpan w:val="2"/>
          </w:tcPr>
          <w:p w:rsidR="004F5334" w:rsidRPr="00B14A11" w:rsidRDefault="004F5334" w:rsidP="00C2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1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701" w:type="dxa"/>
          </w:tcPr>
          <w:p w:rsidR="004F5334" w:rsidRPr="00B14A11" w:rsidRDefault="004F5334" w:rsidP="00C2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11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Аттестация педагога</w:t>
            </w:r>
          </w:p>
        </w:tc>
      </w:tr>
      <w:tr w:rsidR="004F5334" w:rsidRPr="00B14A11" w:rsidTr="00C248E1">
        <w:tc>
          <w:tcPr>
            <w:tcW w:w="10065" w:type="dxa"/>
            <w:gridSpan w:val="7"/>
          </w:tcPr>
          <w:p w:rsidR="004F5334" w:rsidRPr="00B14A11" w:rsidRDefault="004F5334" w:rsidP="00C2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  <w:p w:rsidR="004F5334" w:rsidRPr="00B14A11" w:rsidRDefault="004F5334" w:rsidP="004F533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4A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Информационно – методическое  сопровождение  деятельности  педагогов         </w:t>
            </w:r>
          </w:p>
          <w:p w:rsidR="004F5334" w:rsidRPr="00B14A11" w:rsidRDefault="004F5334" w:rsidP="00C2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4A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  подготовке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 ВПР и районным олимпиадам</w:t>
            </w:r>
          </w:p>
          <w:p w:rsidR="004F5334" w:rsidRPr="00B14A11" w:rsidRDefault="004F5334" w:rsidP="00C2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</w:tr>
      <w:tr w:rsidR="004F5334" w:rsidRPr="00B14A11" w:rsidTr="00C248E1">
        <w:tc>
          <w:tcPr>
            <w:tcW w:w="525" w:type="dxa"/>
          </w:tcPr>
          <w:p w:rsidR="004F5334" w:rsidRPr="00B14A11" w:rsidRDefault="004F5334" w:rsidP="00C2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19" w:type="dxa"/>
          </w:tcPr>
          <w:p w:rsidR="004F5334" w:rsidRPr="00B14A11" w:rsidRDefault="004F5334" w:rsidP="00C2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11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 методических писем  и  рекомендаций.</w:t>
            </w:r>
          </w:p>
        </w:tc>
        <w:tc>
          <w:tcPr>
            <w:tcW w:w="1985" w:type="dxa"/>
          </w:tcPr>
          <w:p w:rsidR="004F5334" w:rsidRPr="00B14A11" w:rsidRDefault="00EF6B1E" w:rsidP="00C2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 О</w:t>
            </w:r>
            <w:r w:rsidR="004F5334" w:rsidRPr="00B14A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МО, учителя </w:t>
            </w:r>
            <w:r w:rsidR="004F5334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417" w:type="dxa"/>
          </w:tcPr>
          <w:p w:rsidR="004F5334" w:rsidRPr="00B14A11" w:rsidRDefault="004F5334" w:rsidP="00C2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1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F5334" w:rsidRPr="00B14A11" w:rsidRDefault="004F5334" w:rsidP="00C2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4F5334" w:rsidRPr="00B14A11" w:rsidRDefault="004F5334" w:rsidP="00C2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Сетевое </w:t>
            </w:r>
            <w:r w:rsidR="00EF6B1E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взаимодействие, выступления на О</w:t>
            </w:r>
            <w:r w:rsidRPr="00B14A11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1701" w:type="dxa"/>
          </w:tcPr>
          <w:p w:rsidR="004F5334" w:rsidRPr="00B14A11" w:rsidRDefault="004F5334" w:rsidP="00C2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14A1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14A11">
              <w:rPr>
                <w:rFonts w:ascii="Times New Roman" w:eastAsia="Times New Roman" w:hAnsi="Times New Roman" w:cs="Times New Roman"/>
                <w:sz w:val="24"/>
                <w:szCs w:val="24"/>
              </w:rPr>
              <w:t>омпетенций</w:t>
            </w:r>
            <w:proofErr w:type="spellEnd"/>
            <w:r w:rsidRPr="00B14A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педагогов</w:t>
            </w:r>
          </w:p>
        </w:tc>
      </w:tr>
      <w:tr w:rsidR="004F5334" w:rsidRPr="00B14A11" w:rsidTr="00C248E1">
        <w:tc>
          <w:tcPr>
            <w:tcW w:w="525" w:type="dxa"/>
          </w:tcPr>
          <w:p w:rsidR="004F5334" w:rsidRDefault="004F5334" w:rsidP="00C2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9" w:type="dxa"/>
          </w:tcPr>
          <w:p w:rsidR="004F5334" w:rsidRPr="00B14A11" w:rsidRDefault="004F5334" w:rsidP="00C2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районной олимпиады по русскому языку, математике, окружающему миру</w:t>
            </w:r>
          </w:p>
        </w:tc>
        <w:tc>
          <w:tcPr>
            <w:tcW w:w="1985" w:type="dxa"/>
          </w:tcPr>
          <w:p w:rsidR="004F5334" w:rsidRPr="00B14A11" w:rsidRDefault="00EF6B1E" w:rsidP="00C2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 О</w:t>
            </w:r>
            <w:r w:rsidR="004F5334" w:rsidRPr="00B14A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МО, учителя </w:t>
            </w:r>
            <w:r w:rsidR="004F5334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417" w:type="dxa"/>
          </w:tcPr>
          <w:p w:rsidR="004F5334" w:rsidRPr="00B14A11" w:rsidRDefault="00A61B66" w:rsidP="00C2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2022</w:t>
            </w:r>
            <w:r w:rsidR="004F533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8" w:type="dxa"/>
            <w:gridSpan w:val="2"/>
          </w:tcPr>
          <w:p w:rsidR="004F5334" w:rsidRPr="00B14A11" w:rsidRDefault="004F5334" w:rsidP="00C2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11">
              <w:rPr>
                <w:rFonts w:ascii="Times New Roman" w:eastAsia="Times New Roman" w:hAnsi="Times New Roman" w:cs="Times New Roman"/>
                <w:sz w:val="24"/>
                <w:szCs w:val="24"/>
              </w:rPr>
              <w:t>Сетевое взаимодействие</w:t>
            </w:r>
          </w:p>
        </w:tc>
        <w:tc>
          <w:tcPr>
            <w:tcW w:w="1701" w:type="dxa"/>
          </w:tcPr>
          <w:p w:rsidR="004F5334" w:rsidRDefault="004F5334" w:rsidP="00C2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11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педагогического мастерства</w:t>
            </w:r>
          </w:p>
        </w:tc>
      </w:tr>
      <w:tr w:rsidR="004F5334" w:rsidRPr="00B14A11" w:rsidTr="00C248E1">
        <w:tc>
          <w:tcPr>
            <w:tcW w:w="10065" w:type="dxa"/>
            <w:gridSpan w:val="7"/>
          </w:tcPr>
          <w:p w:rsidR="004F5334" w:rsidRPr="00B14A11" w:rsidRDefault="004F5334" w:rsidP="00C2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  <w:p w:rsidR="004F5334" w:rsidRPr="00B14A11" w:rsidRDefault="004F5334" w:rsidP="00C2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4A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B14A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  Мониторинг  эффективности  методической  работы</w:t>
            </w:r>
          </w:p>
          <w:p w:rsidR="004F5334" w:rsidRPr="00B14A11" w:rsidRDefault="004F5334" w:rsidP="00C2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</w:tr>
      <w:tr w:rsidR="004F5334" w:rsidRPr="00B14A11" w:rsidTr="00C248E1">
        <w:tc>
          <w:tcPr>
            <w:tcW w:w="525" w:type="dxa"/>
          </w:tcPr>
          <w:p w:rsidR="004F5334" w:rsidRPr="00B14A11" w:rsidRDefault="004F5334" w:rsidP="00C2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9" w:type="dxa"/>
          </w:tcPr>
          <w:p w:rsidR="004F5334" w:rsidRPr="00B14A11" w:rsidRDefault="004F5334" w:rsidP="00C2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11">
              <w:rPr>
                <w:rFonts w:ascii="Times New Roman" w:eastAsia="Times New Roman" w:hAnsi="Times New Roman" w:cs="Times New Roman"/>
                <w:sz w:val="24"/>
                <w:szCs w:val="24"/>
              </w:rPr>
              <w:t>Отслеживание  хода  и  результативности  деятельности  учителей  РМО.</w:t>
            </w:r>
          </w:p>
        </w:tc>
        <w:tc>
          <w:tcPr>
            <w:tcW w:w="1985" w:type="dxa"/>
          </w:tcPr>
          <w:p w:rsidR="004F5334" w:rsidRPr="00B14A11" w:rsidRDefault="00EF6B1E" w:rsidP="00C2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 О</w:t>
            </w:r>
            <w:r w:rsidR="004F5334" w:rsidRPr="00B14A11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1417" w:type="dxa"/>
          </w:tcPr>
          <w:p w:rsidR="004F5334" w:rsidRPr="00B14A11" w:rsidRDefault="004F5334" w:rsidP="00C2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1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F5334" w:rsidRPr="00B14A11" w:rsidRDefault="004F5334" w:rsidP="00C2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4F5334" w:rsidRPr="00B14A11" w:rsidRDefault="004F5334" w:rsidP="00C2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11">
              <w:rPr>
                <w:rFonts w:ascii="Times New Roman" w:eastAsia="Times New Roman" w:hAnsi="Times New Roman" w:cs="Times New Roman"/>
                <w:sz w:val="24"/>
                <w:szCs w:val="24"/>
              </w:rPr>
              <w:t>Сетевое взаимодействие</w:t>
            </w:r>
          </w:p>
        </w:tc>
        <w:tc>
          <w:tcPr>
            <w:tcW w:w="1701" w:type="dxa"/>
          </w:tcPr>
          <w:p w:rsidR="004F5334" w:rsidRPr="00B14A11" w:rsidRDefault="004F5334" w:rsidP="00C2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11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эффективности работы педагогов</w:t>
            </w:r>
          </w:p>
        </w:tc>
      </w:tr>
      <w:tr w:rsidR="004F5334" w:rsidRPr="00B14A11" w:rsidTr="00C248E1">
        <w:tc>
          <w:tcPr>
            <w:tcW w:w="525" w:type="dxa"/>
          </w:tcPr>
          <w:p w:rsidR="004F5334" w:rsidRDefault="004F5334" w:rsidP="00C2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19" w:type="dxa"/>
          </w:tcPr>
          <w:p w:rsidR="004F5334" w:rsidRPr="00B14A11" w:rsidRDefault="004F5334" w:rsidP="00C2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 банка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статистических  данных, необходимых  для  анализа  результативности  методической  работы.</w:t>
            </w:r>
          </w:p>
        </w:tc>
        <w:tc>
          <w:tcPr>
            <w:tcW w:w="1985" w:type="dxa"/>
          </w:tcPr>
          <w:p w:rsidR="004F5334" w:rsidRPr="00B14A11" w:rsidRDefault="00EF6B1E" w:rsidP="00C2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Руководитель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4F5334" w:rsidRPr="00B14A11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1417" w:type="dxa"/>
          </w:tcPr>
          <w:p w:rsidR="004F5334" w:rsidRPr="00B14A11" w:rsidRDefault="004F5334" w:rsidP="00C2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418" w:type="dxa"/>
            <w:gridSpan w:val="2"/>
          </w:tcPr>
          <w:p w:rsidR="004F5334" w:rsidRPr="00B14A11" w:rsidRDefault="004F5334" w:rsidP="00C2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Сетевое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взаимодействие</w:t>
            </w:r>
          </w:p>
        </w:tc>
        <w:tc>
          <w:tcPr>
            <w:tcW w:w="1701" w:type="dxa"/>
          </w:tcPr>
          <w:p w:rsidR="004F5334" w:rsidRDefault="004F5334" w:rsidP="00C2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нализ </w:t>
            </w:r>
            <w:r w:rsidR="00EF6B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методической работы О</w:t>
            </w:r>
            <w:r w:rsidRPr="00B14A11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  <w:p w:rsidR="004F5334" w:rsidRPr="00B14A11" w:rsidRDefault="004F5334" w:rsidP="00C2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F5334" w:rsidRDefault="004F5334" w:rsidP="004F53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5334" w:rsidRDefault="004F5334" w:rsidP="004F53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5334" w:rsidRDefault="004F5334" w:rsidP="004F53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5334" w:rsidRDefault="004F5334" w:rsidP="004F53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5334" w:rsidRDefault="004F5334" w:rsidP="004F53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5334" w:rsidRDefault="004F5334" w:rsidP="004F53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5334" w:rsidRDefault="004F5334" w:rsidP="004F53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F5334" w:rsidRDefault="004F5334" w:rsidP="004F533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4F5334" w:rsidRPr="00A93987" w:rsidRDefault="004F5334" w:rsidP="004F53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3987">
        <w:rPr>
          <w:rFonts w:ascii="Times New Roman" w:hAnsi="Times New Roman"/>
          <w:b/>
          <w:sz w:val="24"/>
          <w:szCs w:val="24"/>
        </w:rPr>
        <w:lastRenderedPageBreak/>
        <w:t xml:space="preserve">План  работы  РМО  учителей  </w:t>
      </w:r>
      <w:r>
        <w:rPr>
          <w:rFonts w:ascii="Times New Roman" w:hAnsi="Times New Roman"/>
          <w:b/>
          <w:sz w:val="24"/>
          <w:szCs w:val="24"/>
        </w:rPr>
        <w:t>начальных классов</w:t>
      </w:r>
    </w:p>
    <w:p w:rsidR="004F5334" w:rsidRDefault="00A61B66" w:rsidP="004F53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 2022</w:t>
      </w:r>
      <w:r w:rsidR="004F5334" w:rsidRPr="00A93987">
        <w:rPr>
          <w:rFonts w:ascii="Times New Roman" w:hAnsi="Times New Roman"/>
          <w:b/>
          <w:sz w:val="24"/>
          <w:szCs w:val="24"/>
        </w:rPr>
        <w:t xml:space="preserve"> /</w:t>
      </w:r>
      <w:r>
        <w:rPr>
          <w:rFonts w:ascii="Times New Roman" w:hAnsi="Times New Roman"/>
          <w:b/>
          <w:sz w:val="24"/>
          <w:szCs w:val="24"/>
        </w:rPr>
        <w:t xml:space="preserve"> 2023</w:t>
      </w:r>
      <w:r w:rsidR="004F5334" w:rsidRPr="00A93987">
        <w:rPr>
          <w:rFonts w:ascii="Times New Roman" w:hAnsi="Times New Roman"/>
          <w:b/>
          <w:sz w:val="24"/>
          <w:szCs w:val="24"/>
        </w:rPr>
        <w:t xml:space="preserve">  учебный  год</w:t>
      </w:r>
    </w:p>
    <w:p w:rsidR="004F5334" w:rsidRDefault="004F5334" w:rsidP="004F53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F5334" w:rsidRDefault="004F5334" w:rsidP="004F53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81"/>
        <w:gridCol w:w="4600"/>
        <w:gridCol w:w="2836"/>
        <w:gridCol w:w="1754"/>
      </w:tblGrid>
      <w:tr w:rsidR="004F5334" w:rsidTr="00C248E1">
        <w:trPr>
          <w:jc w:val="center"/>
        </w:trPr>
        <w:tc>
          <w:tcPr>
            <w:tcW w:w="392" w:type="dxa"/>
            <w:vAlign w:val="center"/>
          </w:tcPr>
          <w:p w:rsidR="004F5334" w:rsidRDefault="004F5334" w:rsidP="00C24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4F5334" w:rsidRDefault="004F5334" w:rsidP="00C24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Тема, вопросы</w:t>
            </w:r>
          </w:p>
        </w:tc>
        <w:tc>
          <w:tcPr>
            <w:tcW w:w="2977" w:type="dxa"/>
            <w:vAlign w:val="center"/>
          </w:tcPr>
          <w:p w:rsidR="004F5334" w:rsidRDefault="004F5334" w:rsidP="00C24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808" w:type="dxa"/>
            <w:vAlign w:val="center"/>
          </w:tcPr>
          <w:p w:rsidR="004F5334" w:rsidRDefault="004F5334" w:rsidP="00C24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и время проведения</w:t>
            </w:r>
          </w:p>
        </w:tc>
      </w:tr>
      <w:tr w:rsidR="004F5334" w:rsidTr="00C248E1">
        <w:trPr>
          <w:trHeight w:val="4554"/>
          <w:jc w:val="center"/>
        </w:trPr>
        <w:tc>
          <w:tcPr>
            <w:tcW w:w="392" w:type="dxa"/>
            <w:vMerge w:val="restart"/>
          </w:tcPr>
          <w:p w:rsidR="004F5334" w:rsidRDefault="004F5334" w:rsidP="00C24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 w:val="restart"/>
          </w:tcPr>
          <w:p w:rsidR="00DE1E6F" w:rsidRPr="00DE1E6F" w:rsidRDefault="00DE1E6F" w:rsidP="00DE1E6F">
            <w:pPr>
              <w:pStyle w:val="Default"/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t xml:space="preserve">Заседание № 1 </w:t>
            </w:r>
            <w:r w:rsidRPr="00DE1E6F">
              <w:rPr>
                <w:b/>
                <w:bCs/>
              </w:rPr>
              <w:t>«Планирование и организация методической работы уч</w:t>
            </w:r>
            <w:r>
              <w:rPr>
                <w:b/>
                <w:bCs/>
              </w:rPr>
              <w:t>ителей начальных классов на 2022 - 2023</w:t>
            </w:r>
            <w:r w:rsidRPr="00DE1E6F">
              <w:rPr>
                <w:b/>
                <w:bCs/>
              </w:rPr>
              <w:t xml:space="preserve"> учебный год»</w:t>
            </w:r>
          </w:p>
          <w:p w:rsidR="00DE1E6F" w:rsidRDefault="00DE1E6F" w:rsidP="00DE1E6F">
            <w:pPr>
              <w:pStyle w:val="Default"/>
              <w:jc w:val="both"/>
              <w:rPr>
                <w:rFonts w:asciiTheme="majorBidi" w:hAnsiTheme="majorBidi" w:cstheme="majorBidi"/>
              </w:rPr>
            </w:pPr>
            <w:r w:rsidRPr="00D5249F">
              <w:rPr>
                <w:rFonts w:asciiTheme="majorBidi" w:hAnsiTheme="majorBidi" w:cstheme="majorBidi"/>
              </w:rPr>
              <w:t>Формирование функциональной грамотности учащих</w:t>
            </w:r>
            <w:r>
              <w:rPr>
                <w:rFonts w:asciiTheme="majorBidi" w:hAnsiTheme="majorBidi" w:cstheme="majorBidi"/>
              </w:rPr>
              <w:t>ся на уроках в начальной школе.</w:t>
            </w:r>
          </w:p>
          <w:p w:rsidR="00DE1E6F" w:rsidRDefault="00DE1E6F" w:rsidP="00DE1E6F">
            <w:pPr>
              <w:pStyle w:val="Default"/>
              <w:jc w:val="both"/>
              <w:rPr>
                <w:rFonts w:asciiTheme="majorBidi" w:hAnsiTheme="majorBidi" w:cstheme="majorBidi"/>
              </w:rPr>
            </w:pPr>
          </w:p>
          <w:p w:rsidR="00DE1E6F" w:rsidRDefault="00DE1E6F" w:rsidP="00DE1E6F">
            <w:pPr>
              <w:pStyle w:val="Default"/>
              <w:jc w:val="both"/>
              <w:rPr>
                <w:rFonts w:asciiTheme="majorBidi" w:hAnsiTheme="majorBidi" w:cstheme="majorBidi"/>
              </w:rPr>
            </w:pPr>
          </w:p>
          <w:p w:rsidR="00C224A9" w:rsidRDefault="00C224A9" w:rsidP="00DE1E6F">
            <w:pPr>
              <w:pStyle w:val="Default"/>
              <w:jc w:val="both"/>
              <w:rPr>
                <w:rFonts w:asciiTheme="majorBidi" w:hAnsiTheme="majorBidi" w:cstheme="majorBidi"/>
              </w:rPr>
            </w:pPr>
          </w:p>
          <w:p w:rsidR="00DE1E6F" w:rsidRDefault="00DE1E6F" w:rsidP="00DE1E6F">
            <w:pPr>
              <w:pStyle w:val="Default"/>
              <w:jc w:val="both"/>
              <w:rPr>
                <w:rFonts w:asciiTheme="majorBidi" w:hAnsiTheme="majorBidi" w:cstheme="majorBidi"/>
              </w:rPr>
            </w:pPr>
            <w:r w:rsidRPr="00D5249F">
              <w:rPr>
                <w:rFonts w:asciiTheme="majorBidi" w:hAnsiTheme="majorBidi" w:cstheme="majorBidi"/>
              </w:rPr>
              <w:t xml:space="preserve">Детализация требований к </w:t>
            </w:r>
            <w:proofErr w:type="spellStart"/>
            <w:r w:rsidRPr="00D5249F">
              <w:rPr>
                <w:rFonts w:asciiTheme="majorBidi" w:hAnsiTheme="majorBidi" w:cstheme="majorBidi"/>
              </w:rPr>
              <w:t>метапредметным</w:t>
            </w:r>
            <w:proofErr w:type="spellEnd"/>
            <w:r w:rsidRPr="00D5249F">
              <w:rPr>
                <w:rFonts w:asciiTheme="majorBidi" w:hAnsiTheme="majorBidi" w:cstheme="majorBidi"/>
              </w:rPr>
              <w:t xml:space="preserve"> результатам.</w:t>
            </w:r>
          </w:p>
          <w:p w:rsidR="00DE1E6F" w:rsidRPr="00D5249F" w:rsidRDefault="00DE1E6F" w:rsidP="00DE1E6F">
            <w:pPr>
              <w:pStyle w:val="Default"/>
              <w:jc w:val="both"/>
              <w:rPr>
                <w:rFonts w:asciiTheme="majorBidi" w:hAnsiTheme="majorBidi" w:cstheme="majorBidi"/>
              </w:rPr>
            </w:pPr>
          </w:p>
          <w:p w:rsidR="00C224A9" w:rsidRDefault="00C224A9" w:rsidP="00DE1E6F">
            <w:pPr>
              <w:pStyle w:val="Default"/>
              <w:jc w:val="both"/>
              <w:rPr>
                <w:rFonts w:asciiTheme="majorBidi" w:hAnsiTheme="majorBidi" w:cstheme="majorBidi"/>
              </w:rPr>
            </w:pPr>
          </w:p>
          <w:p w:rsidR="00C224A9" w:rsidRDefault="00C224A9" w:rsidP="00DE1E6F">
            <w:pPr>
              <w:pStyle w:val="Default"/>
              <w:jc w:val="both"/>
              <w:rPr>
                <w:rFonts w:asciiTheme="majorBidi" w:hAnsiTheme="majorBidi" w:cstheme="majorBidi"/>
              </w:rPr>
            </w:pPr>
          </w:p>
          <w:p w:rsidR="00DE1E6F" w:rsidRDefault="00DE1E6F" w:rsidP="00DE1E6F">
            <w:pPr>
              <w:pStyle w:val="Default"/>
              <w:jc w:val="both"/>
              <w:rPr>
                <w:rFonts w:asciiTheme="majorBidi" w:hAnsiTheme="majorBidi" w:cstheme="majorBidi"/>
              </w:rPr>
            </w:pPr>
            <w:r w:rsidRPr="00D5249F">
              <w:rPr>
                <w:rFonts w:asciiTheme="majorBidi" w:hAnsiTheme="majorBidi" w:cstheme="majorBidi"/>
              </w:rPr>
              <w:t>Реализация РП «Патриотическое воспитание»  через модуль классное руководство»</w:t>
            </w:r>
          </w:p>
          <w:p w:rsidR="00DE1E6F" w:rsidRPr="00D5249F" w:rsidRDefault="00DE1E6F" w:rsidP="00DE1E6F">
            <w:pPr>
              <w:pStyle w:val="Default"/>
              <w:jc w:val="both"/>
              <w:rPr>
                <w:rFonts w:asciiTheme="majorBidi" w:hAnsiTheme="majorBidi" w:cstheme="majorBidi"/>
              </w:rPr>
            </w:pPr>
          </w:p>
          <w:p w:rsidR="00C224A9" w:rsidRDefault="00C224A9" w:rsidP="00DE1E6F">
            <w:pPr>
              <w:pStyle w:val="Default"/>
              <w:jc w:val="both"/>
              <w:rPr>
                <w:rFonts w:asciiTheme="majorBidi" w:hAnsiTheme="majorBidi" w:cstheme="majorBidi"/>
              </w:rPr>
            </w:pPr>
          </w:p>
          <w:p w:rsidR="00DE1E6F" w:rsidRPr="00D5249F" w:rsidRDefault="002A112E" w:rsidP="00DE1E6F">
            <w:pPr>
              <w:pStyle w:val="Default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  <w:r w:rsidR="00DE1E6F" w:rsidRPr="00D5249F">
              <w:rPr>
                <w:rFonts w:asciiTheme="majorBidi" w:hAnsiTheme="majorBidi" w:cstheme="majorBidi"/>
              </w:rPr>
              <w:t>Методология наставничества. Методические и содержательные аспекты работы: учитель-учитель, учитель-ученик, ученик-ученик.</w:t>
            </w:r>
          </w:p>
          <w:p w:rsidR="00DE1E6F" w:rsidRDefault="00DE1E6F" w:rsidP="00DE1E6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A112E" w:rsidRDefault="002A112E" w:rsidP="00C248E1">
            <w:pPr>
              <w:pStyle w:val="Default"/>
              <w:jc w:val="both"/>
              <w:rPr>
                <w:rFonts w:asciiTheme="majorBidi" w:hAnsiTheme="majorBidi" w:cstheme="majorBidi"/>
              </w:rPr>
            </w:pPr>
          </w:p>
          <w:p w:rsidR="004F5334" w:rsidRPr="003F0A72" w:rsidRDefault="00DE1E6F" w:rsidP="00C248E1">
            <w:pPr>
              <w:pStyle w:val="Default"/>
              <w:jc w:val="both"/>
              <w:rPr>
                <w:b/>
                <w:iCs/>
              </w:rPr>
            </w:pPr>
            <w:r w:rsidRPr="005E22DE">
              <w:rPr>
                <w:rFonts w:asciiTheme="majorBidi" w:hAnsiTheme="majorBidi" w:cstheme="majorBidi"/>
              </w:rPr>
              <w:t>Реализация элементов воспитательной программы школы на уроках.</w:t>
            </w:r>
          </w:p>
        </w:tc>
        <w:tc>
          <w:tcPr>
            <w:tcW w:w="2977" w:type="dxa"/>
            <w:tcBorders>
              <w:bottom w:val="nil"/>
            </w:tcBorders>
          </w:tcPr>
          <w:p w:rsidR="004F5334" w:rsidRPr="00860C61" w:rsidRDefault="00DE1E6F" w:rsidP="00860C6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0C61">
              <w:rPr>
                <w:rFonts w:asciiTheme="majorBidi" w:hAnsiTheme="majorBidi" w:cstheme="majorBidi"/>
                <w:sz w:val="24"/>
                <w:szCs w:val="24"/>
              </w:rPr>
              <w:t xml:space="preserve">   </w:t>
            </w:r>
            <w:r w:rsidR="00860C61" w:rsidRPr="00860C61">
              <w:rPr>
                <w:rFonts w:asciiTheme="majorBidi" w:hAnsiTheme="majorBidi" w:cstheme="majorBidi"/>
                <w:sz w:val="24"/>
                <w:szCs w:val="24"/>
              </w:rPr>
              <w:t>Руководитель ОМО Власенко Л.А.</w:t>
            </w:r>
            <w:r w:rsidRPr="00860C61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</w:p>
          <w:p w:rsidR="00DE1E6F" w:rsidRDefault="00DE1E6F" w:rsidP="00DE1E6F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E1E6F" w:rsidRDefault="00DE1E6F" w:rsidP="00DE1E6F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E1E6F" w:rsidRPr="00D5249F" w:rsidRDefault="00DE1E6F" w:rsidP="00DE1E6F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5249F">
              <w:rPr>
                <w:rFonts w:asciiTheme="majorBidi" w:hAnsiTheme="majorBidi" w:cstheme="majorBidi"/>
                <w:sz w:val="24"/>
                <w:szCs w:val="24"/>
              </w:rPr>
              <w:t>Виноградовский</w:t>
            </w:r>
            <w:proofErr w:type="spellEnd"/>
            <w:r w:rsidRPr="00D5249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DE1E6F" w:rsidRPr="00D5249F" w:rsidRDefault="00DE1E6F" w:rsidP="00DE1E6F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D5249F">
              <w:rPr>
                <w:rFonts w:asciiTheme="majorBidi" w:hAnsiTheme="majorBidi" w:cstheme="majorBidi"/>
                <w:sz w:val="24"/>
                <w:szCs w:val="24"/>
              </w:rPr>
              <w:t xml:space="preserve">филиал МБОУ </w:t>
            </w:r>
          </w:p>
          <w:p w:rsidR="00DE1E6F" w:rsidRDefault="00DE1E6F" w:rsidP="00DE1E6F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5249F">
              <w:rPr>
                <w:rFonts w:asciiTheme="majorBidi" w:hAnsiTheme="majorBidi" w:cstheme="majorBidi"/>
                <w:sz w:val="24"/>
                <w:szCs w:val="24"/>
              </w:rPr>
              <w:t>школы с. Анучино</w:t>
            </w:r>
            <w:r w:rsidRPr="00D5249F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</w:p>
          <w:p w:rsidR="00C224A9" w:rsidRDefault="00C224A9" w:rsidP="00DE1E6F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Николаева Н.А.</w:t>
            </w:r>
          </w:p>
          <w:p w:rsidR="00DE1E6F" w:rsidRDefault="00DE1E6F" w:rsidP="00DE1E6F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DE1E6F" w:rsidRDefault="00DE1E6F" w:rsidP="00DE1E6F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5249F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МБОУ школа с. </w:t>
            </w:r>
            <w:proofErr w:type="spellStart"/>
            <w:r w:rsidRPr="00D5249F">
              <w:rPr>
                <w:rFonts w:asciiTheme="majorBidi" w:eastAsia="Times New Roman" w:hAnsiTheme="majorBidi" w:cstheme="majorBidi"/>
                <w:sz w:val="24"/>
                <w:szCs w:val="24"/>
              </w:rPr>
              <w:t>Новогордеевка</w:t>
            </w:r>
            <w:proofErr w:type="spellEnd"/>
          </w:p>
          <w:p w:rsidR="00C224A9" w:rsidRDefault="00C224A9" w:rsidP="00DE1E6F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Клец</w:t>
            </w:r>
            <w:proofErr w:type="spellEnd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Е.И.</w:t>
            </w:r>
          </w:p>
          <w:p w:rsidR="00C224A9" w:rsidRDefault="00C224A9" w:rsidP="00DE1E6F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Юдина Н.В.</w:t>
            </w:r>
          </w:p>
          <w:p w:rsidR="00C224A9" w:rsidRPr="00D5249F" w:rsidRDefault="00C224A9" w:rsidP="00DE1E6F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DE1E6F" w:rsidRDefault="00DE1E6F" w:rsidP="00DE1E6F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DE1E6F" w:rsidRDefault="00DE1E6F" w:rsidP="00DE1E6F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D5249F">
              <w:rPr>
                <w:rFonts w:asciiTheme="majorBidi" w:hAnsiTheme="majorBidi" w:cstheme="majorBidi"/>
                <w:sz w:val="24"/>
                <w:szCs w:val="24"/>
              </w:rPr>
              <w:t xml:space="preserve">МБОУ школа с. </w:t>
            </w:r>
            <w:proofErr w:type="spellStart"/>
            <w:r w:rsidRPr="00D5249F">
              <w:rPr>
                <w:rFonts w:asciiTheme="majorBidi" w:hAnsiTheme="majorBidi" w:cstheme="majorBidi"/>
                <w:sz w:val="24"/>
                <w:szCs w:val="24"/>
              </w:rPr>
              <w:t>Чернышевка</w:t>
            </w:r>
            <w:proofErr w:type="spellEnd"/>
          </w:p>
          <w:p w:rsidR="00C224A9" w:rsidRDefault="00C224A9" w:rsidP="00DE1E6F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Галимова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Н.С.</w:t>
            </w:r>
          </w:p>
          <w:p w:rsidR="00DE1E6F" w:rsidRDefault="00DE1E6F" w:rsidP="00DE1E6F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E1E6F" w:rsidRDefault="00DE1E6F" w:rsidP="00DE1E6F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E1E6F" w:rsidRDefault="00DE1E6F" w:rsidP="00DE1E6F">
            <w:pPr>
              <w:widowControl w:val="0"/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D5249F">
              <w:rPr>
                <w:rFonts w:asciiTheme="majorBidi" w:eastAsia="Times New Roman" w:hAnsiTheme="majorBidi" w:cstheme="majorBidi"/>
                <w:sz w:val="24"/>
                <w:szCs w:val="24"/>
              </w:rPr>
              <w:t>Пуховский</w:t>
            </w:r>
            <w:proofErr w:type="spellEnd"/>
            <w:r w:rsidRPr="00D5249F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филиал МБОУ школы с. </w:t>
            </w:r>
            <w:proofErr w:type="spellStart"/>
            <w:r w:rsidRPr="00D5249F">
              <w:rPr>
                <w:rFonts w:asciiTheme="majorBidi" w:eastAsia="Times New Roman" w:hAnsiTheme="majorBidi" w:cstheme="majorBidi"/>
                <w:sz w:val="24"/>
                <w:szCs w:val="24"/>
              </w:rPr>
              <w:t>Чернышевка</w:t>
            </w:r>
            <w:proofErr w:type="spellEnd"/>
          </w:p>
          <w:p w:rsidR="002A112E" w:rsidRDefault="002A112E" w:rsidP="00DE1E6F">
            <w:pPr>
              <w:widowControl w:val="0"/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Калинченко</w:t>
            </w:r>
            <w:proofErr w:type="spellEnd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Е.Г.</w:t>
            </w:r>
          </w:p>
          <w:p w:rsidR="00DE1E6F" w:rsidRDefault="00DE1E6F" w:rsidP="00DE1E6F">
            <w:pPr>
              <w:widowControl w:val="0"/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DE1E6F" w:rsidRPr="00D5249F" w:rsidRDefault="00DE1E6F" w:rsidP="00DE1E6F">
            <w:pPr>
              <w:widowControl w:val="0"/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DE1E6F" w:rsidRPr="00D5249F" w:rsidRDefault="00DE1E6F" w:rsidP="00DE1E6F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5249F">
              <w:rPr>
                <w:rFonts w:asciiTheme="majorBidi" w:eastAsia="Times New Roman" w:hAnsiTheme="majorBidi" w:cstheme="majorBidi"/>
                <w:sz w:val="24"/>
                <w:szCs w:val="24"/>
              </w:rPr>
              <w:t>Тихореченский</w:t>
            </w:r>
            <w:proofErr w:type="spellEnd"/>
            <w:r w:rsidRPr="00D5249F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филиал МБОУ школы </w:t>
            </w:r>
            <w:proofErr w:type="gramStart"/>
            <w:r w:rsidRPr="00D5249F">
              <w:rPr>
                <w:rFonts w:asciiTheme="majorBidi" w:eastAsia="Times New Roman" w:hAnsiTheme="majorBidi" w:cstheme="majorBidi"/>
                <w:sz w:val="24"/>
                <w:szCs w:val="24"/>
              </w:rPr>
              <w:t>с</w:t>
            </w:r>
            <w:proofErr w:type="gramEnd"/>
            <w:r w:rsidRPr="00D5249F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. </w:t>
            </w:r>
          </w:p>
          <w:p w:rsidR="00DE1E6F" w:rsidRDefault="00DE1E6F" w:rsidP="00DE1E6F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D5249F">
              <w:rPr>
                <w:rFonts w:asciiTheme="majorBidi" w:eastAsia="Times New Roman" w:hAnsiTheme="majorBidi" w:cstheme="majorBidi"/>
                <w:sz w:val="24"/>
                <w:szCs w:val="24"/>
              </w:rPr>
              <w:t>Чернышевка</w:t>
            </w:r>
            <w:proofErr w:type="spellEnd"/>
          </w:p>
          <w:p w:rsidR="00DE1E6F" w:rsidRPr="00860C61" w:rsidRDefault="00860C61" w:rsidP="00860C61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Колесникова Т.И.</w:t>
            </w:r>
          </w:p>
        </w:tc>
        <w:tc>
          <w:tcPr>
            <w:tcW w:w="1808" w:type="dxa"/>
            <w:vMerge w:val="restart"/>
          </w:tcPr>
          <w:p w:rsidR="004F5334" w:rsidRDefault="004F5334" w:rsidP="00C24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5334" w:rsidRPr="003C1245" w:rsidRDefault="004F5334" w:rsidP="00C24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="009E12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вгуст 2022</w:t>
            </w:r>
            <w:r w:rsidRPr="003C12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 </w:t>
            </w:r>
          </w:p>
          <w:p w:rsidR="004F5334" w:rsidRDefault="004F5334" w:rsidP="00C24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школа </w:t>
            </w:r>
          </w:p>
          <w:p w:rsidR="004F5334" w:rsidRDefault="004F5334" w:rsidP="00C24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Анучино</w:t>
            </w:r>
          </w:p>
          <w:p w:rsidR="004F5334" w:rsidRDefault="004F5334" w:rsidP="00C24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5334" w:rsidTr="00C248E1">
        <w:trPr>
          <w:trHeight w:val="3380"/>
          <w:jc w:val="center"/>
        </w:trPr>
        <w:tc>
          <w:tcPr>
            <w:tcW w:w="392" w:type="dxa"/>
            <w:vMerge/>
          </w:tcPr>
          <w:p w:rsidR="004F5334" w:rsidRDefault="004F5334" w:rsidP="00C24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4F5334" w:rsidRDefault="004F5334" w:rsidP="00C248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F5334" w:rsidRDefault="004F5334" w:rsidP="00DE1E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4F5334" w:rsidRDefault="004F5334" w:rsidP="00C24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5334" w:rsidTr="00860C61">
        <w:trPr>
          <w:trHeight w:val="58"/>
          <w:jc w:val="center"/>
        </w:trPr>
        <w:tc>
          <w:tcPr>
            <w:tcW w:w="392" w:type="dxa"/>
            <w:vMerge/>
          </w:tcPr>
          <w:p w:rsidR="004F5334" w:rsidRDefault="004F5334" w:rsidP="00C24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4F5334" w:rsidRDefault="004F5334" w:rsidP="00C248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4F5334" w:rsidRDefault="004F5334" w:rsidP="00C248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4F5334" w:rsidRDefault="004F5334" w:rsidP="00C24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0C61" w:rsidTr="00C248E1">
        <w:trPr>
          <w:trHeight w:val="2278"/>
          <w:jc w:val="center"/>
        </w:trPr>
        <w:tc>
          <w:tcPr>
            <w:tcW w:w="392" w:type="dxa"/>
          </w:tcPr>
          <w:p w:rsidR="00860C61" w:rsidRDefault="00D10466" w:rsidP="00C24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103" w:type="dxa"/>
          </w:tcPr>
          <w:p w:rsidR="00D10466" w:rsidRPr="00860C61" w:rsidRDefault="00D10466" w:rsidP="00D1046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0C61">
              <w:rPr>
                <w:rFonts w:asciiTheme="majorBidi" w:hAnsiTheme="majorBidi" w:cstheme="majorBidi"/>
                <w:sz w:val="24"/>
                <w:szCs w:val="24"/>
              </w:rPr>
              <w:t>Планирование выездных</w:t>
            </w:r>
            <w:r w:rsidRPr="00860C6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0C61">
              <w:rPr>
                <w:rFonts w:asciiTheme="majorBidi" w:hAnsiTheme="majorBidi" w:cstheme="majorBidi"/>
                <w:sz w:val="24"/>
                <w:szCs w:val="24"/>
              </w:rPr>
              <w:t>семинаров в рамках ОМО</w:t>
            </w:r>
          </w:p>
          <w:p w:rsidR="00D10466" w:rsidRPr="00860C61" w:rsidRDefault="00D10466" w:rsidP="00D1046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60C61" w:rsidRPr="00860C61" w:rsidRDefault="00860C61" w:rsidP="006D7C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nil"/>
            </w:tcBorders>
          </w:tcPr>
          <w:p w:rsidR="00D10466" w:rsidRPr="00860C61" w:rsidRDefault="00D10466" w:rsidP="00D10466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860C61">
              <w:rPr>
                <w:rFonts w:asciiTheme="majorBidi" w:hAnsiTheme="majorBidi" w:cstheme="majorBidi"/>
                <w:sz w:val="24"/>
                <w:szCs w:val="24"/>
              </w:rPr>
              <w:t xml:space="preserve">МБОУ школа </w:t>
            </w:r>
            <w:proofErr w:type="gramStart"/>
            <w:r w:rsidRPr="00860C61">
              <w:rPr>
                <w:rFonts w:asciiTheme="majorBidi" w:hAnsiTheme="majorBidi" w:cstheme="majorBidi"/>
                <w:sz w:val="24"/>
                <w:szCs w:val="24"/>
              </w:rPr>
              <w:t>с</w:t>
            </w:r>
            <w:proofErr w:type="gramEnd"/>
            <w:r w:rsidRPr="00860C61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</w:p>
          <w:p w:rsidR="00860C61" w:rsidRPr="00860C61" w:rsidRDefault="00D10466" w:rsidP="00D10466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60C61">
              <w:rPr>
                <w:rFonts w:asciiTheme="majorBidi" w:hAnsiTheme="majorBidi" w:cstheme="majorBidi"/>
                <w:sz w:val="24"/>
                <w:szCs w:val="24"/>
              </w:rPr>
              <w:t>Чернышевка</w:t>
            </w:r>
            <w:proofErr w:type="spellEnd"/>
          </w:p>
        </w:tc>
        <w:tc>
          <w:tcPr>
            <w:tcW w:w="1808" w:type="dxa"/>
          </w:tcPr>
          <w:p w:rsidR="00860C61" w:rsidRDefault="00D10466" w:rsidP="00C24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Февраль 2023</w:t>
            </w:r>
          </w:p>
          <w:p w:rsidR="00D10466" w:rsidRPr="00860C61" w:rsidRDefault="00D10466" w:rsidP="00D10466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860C61">
              <w:rPr>
                <w:rFonts w:asciiTheme="majorBidi" w:hAnsiTheme="majorBidi" w:cstheme="majorBidi"/>
                <w:sz w:val="24"/>
                <w:szCs w:val="24"/>
              </w:rPr>
              <w:t xml:space="preserve">МБОУ школа </w:t>
            </w:r>
            <w:proofErr w:type="gramStart"/>
            <w:r w:rsidRPr="00860C61">
              <w:rPr>
                <w:rFonts w:asciiTheme="majorBidi" w:hAnsiTheme="majorBidi" w:cstheme="majorBidi"/>
                <w:sz w:val="24"/>
                <w:szCs w:val="24"/>
              </w:rPr>
              <w:t>с</w:t>
            </w:r>
            <w:proofErr w:type="gramEnd"/>
            <w:r w:rsidRPr="00860C61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</w:p>
          <w:p w:rsidR="00D10466" w:rsidRDefault="00D10466" w:rsidP="00D10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0C61">
              <w:rPr>
                <w:rFonts w:asciiTheme="majorBidi" w:hAnsiTheme="majorBidi" w:cstheme="majorBidi"/>
                <w:sz w:val="24"/>
                <w:szCs w:val="24"/>
              </w:rPr>
              <w:t>Чернышевка</w:t>
            </w:r>
            <w:proofErr w:type="spellEnd"/>
          </w:p>
        </w:tc>
      </w:tr>
      <w:tr w:rsidR="004F5334" w:rsidTr="00C248E1">
        <w:trPr>
          <w:trHeight w:val="2278"/>
          <w:jc w:val="center"/>
        </w:trPr>
        <w:tc>
          <w:tcPr>
            <w:tcW w:w="392" w:type="dxa"/>
            <w:vMerge w:val="restart"/>
          </w:tcPr>
          <w:p w:rsidR="004F5334" w:rsidRDefault="00D10466" w:rsidP="00C24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vMerge w:val="restart"/>
          </w:tcPr>
          <w:p w:rsidR="004B796E" w:rsidRPr="00860C61" w:rsidRDefault="004B796E" w:rsidP="006D7C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0C61">
              <w:rPr>
                <w:rFonts w:asciiTheme="majorBidi" w:hAnsiTheme="majorBidi" w:cstheme="majorBidi"/>
                <w:sz w:val="24"/>
                <w:szCs w:val="24"/>
              </w:rPr>
              <w:t xml:space="preserve">Заседание № 2 </w:t>
            </w:r>
            <w:r w:rsidRPr="00860C6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«Создание современной образовательной среды как фактор повышения качества образования»</w:t>
            </w:r>
            <w:r w:rsidRPr="00860C6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D10466" w:rsidRDefault="00D10466" w:rsidP="006D7C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0C6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D10466" w:rsidRDefault="00D10466" w:rsidP="006D7C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D7C22" w:rsidRPr="00860C61" w:rsidRDefault="006D7C22" w:rsidP="006D7C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0C61">
              <w:rPr>
                <w:rFonts w:asciiTheme="majorBidi" w:hAnsiTheme="majorBidi" w:cstheme="majorBidi"/>
                <w:sz w:val="24"/>
                <w:szCs w:val="24"/>
              </w:rPr>
              <w:t>«Современный урок как условие выхода на новые образовательные результаты в ходе реализации стандартов третьего  поколения»</w:t>
            </w:r>
          </w:p>
          <w:p w:rsidR="004B796E" w:rsidRPr="00860C61" w:rsidRDefault="004B796E" w:rsidP="006D7C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B796E" w:rsidRPr="00860C61" w:rsidRDefault="004B796E" w:rsidP="006D7C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0C61">
              <w:rPr>
                <w:rFonts w:asciiTheme="majorBidi" w:hAnsiTheme="majorBidi" w:cstheme="majorBidi"/>
                <w:sz w:val="24"/>
                <w:szCs w:val="24"/>
              </w:rPr>
              <w:t>«</w:t>
            </w:r>
            <w:proofErr w:type="spellStart"/>
            <w:r w:rsidRPr="00860C61">
              <w:rPr>
                <w:rFonts w:asciiTheme="majorBidi" w:hAnsiTheme="majorBidi" w:cstheme="majorBidi"/>
                <w:sz w:val="24"/>
                <w:szCs w:val="24"/>
              </w:rPr>
              <w:t>Компетентностный</w:t>
            </w:r>
            <w:proofErr w:type="spellEnd"/>
            <w:r w:rsidRPr="00860C61">
              <w:rPr>
                <w:rFonts w:asciiTheme="majorBidi" w:hAnsiTheme="majorBidi" w:cstheme="majorBidi"/>
                <w:sz w:val="24"/>
                <w:szCs w:val="24"/>
              </w:rPr>
              <w:t xml:space="preserve"> подход как ресурс повышения качества образования при реализации программы»</w:t>
            </w:r>
          </w:p>
          <w:p w:rsidR="004B796E" w:rsidRPr="00860C61" w:rsidRDefault="004B796E" w:rsidP="006D7C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D7C22" w:rsidRPr="00860C61" w:rsidRDefault="004B796E" w:rsidP="006D7C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0C61">
              <w:rPr>
                <w:rFonts w:asciiTheme="majorBidi" w:hAnsiTheme="majorBidi" w:cstheme="majorBidi"/>
                <w:sz w:val="24"/>
                <w:szCs w:val="24"/>
              </w:rPr>
              <w:t>«Инновационная роль учителя в условиях современной цифровой образовательной среды</w:t>
            </w:r>
            <w:proofErr w:type="gramStart"/>
            <w:r w:rsidRPr="00860C61">
              <w:rPr>
                <w:rFonts w:asciiTheme="majorBidi" w:hAnsiTheme="majorBidi" w:cstheme="majorBidi"/>
                <w:sz w:val="24"/>
                <w:szCs w:val="24"/>
              </w:rPr>
              <w:t>.»</w:t>
            </w:r>
            <w:proofErr w:type="gramEnd"/>
          </w:p>
          <w:p w:rsidR="007149B5" w:rsidRPr="00860C61" w:rsidRDefault="007149B5" w:rsidP="00806BDE">
            <w:pPr>
              <w:pStyle w:val="Default"/>
              <w:jc w:val="both"/>
              <w:rPr>
                <w:rFonts w:asciiTheme="majorBidi" w:hAnsiTheme="majorBidi" w:cstheme="majorBidi"/>
                <w:b/>
              </w:rPr>
            </w:pPr>
          </w:p>
          <w:p w:rsidR="00D10466" w:rsidRDefault="00D10466" w:rsidP="00860C61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860C61" w:rsidRDefault="00B608D9" w:rsidP="00860C61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60C61">
              <w:rPr>
                <w:rFonts w:asciiTheme="majorBidi" w:hAnsiTheme="majorBidi" w:cstheme="majorBidi"/>
                <w:b/>
                <w:sz w:val="24"/>
                <w:szCs w:val="24"/>
              </w:rPr>
              <w:t>Обмен опытом, отчёты по самообразованию</w:t>
            </w:r>
          </w:p>
          <w:p w:rsidR="00860C61" w:rsidRDefault="00860C61" w:rsidP="00860C61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860C61" w:rsidRDefault="00860C61" w:rsidP="00860C61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860C61" w:rsidRPr="00860C61" w:rsidRDefault="00860C61" w:rsidP="00860C6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0C6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0C61">
              <w:rPr>
                <w:rFonts w:asciiTheme="majorBidi" w:hAnsiTheme="majorBidi" w:cstheme="majorBidi"/>
                <w:sz w:val="24"/>
                <w:szCs w:val="24"/>
              </w:rPr>
              <w:t>Процедура аттестации педагогических кадров в 2022-2023 учебном году </w:t>
            </w:r>
          </w:p>
          <w:p w:rsidR="00B608D9" w:rsidRPr="00860C61" w:rsidRDefault="00B608D9" w:rsidP="00806BDE">
            <w:pPr>
              <w:pStyle w:val="Default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977" w:type="dxa"/>
            <w:tcBorders>
              <w:bottom w:val="nil"/>
            </w:tcBorders>
          </w:tcPr>
          <w:p w:rsidR="00806BDE" w:rsidRPr="00860C61" w:rsidRDefault="00806BDE" w:rsidP="00806BDE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B796E" w:rsidRPr="00860C61" w:rsidRDefault="004B796E" w:rsidP="00DE1E6F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B796E" w:rsidRPr="00860C61" w:rsidRDefault="004B796E" w:rsidP="00DE1E6F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B796E" w:rsidRPr="00860C61" w:rsidRDefault="004B796E" w:rsidP="00860C61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B796E" w:rsidRPr="00860C61" w:rsidRDefault="004B796E" w:rsidP="004B796E">
            <w:pPr>
              <w:widowControl w:val="0"/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4B796E" w:rsidRPr="00860C61" w:rsidRDefault="004B796E" w:rsidP="004B796E">
            <w:pPr>
              <w:widowControl w:val="0"/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60C61">
              <w:rPr>
                <w:rFonts w:asciiTheme="majorBidi" w:eastAsia="Times New Roman" w:hAnsiTheme="majorBidi" w:cstheme="majorBidi"/>
                <w:sz w:val="24"/>
                <w:szCs w:val="24"/>
              </w:rPr>
              <w:t>МБОУ школа</w:t>
            </w:r>
          </w:p>
          <w:p w:rsidR="004B796E" w:rsidRPr="00860C61" w:rsidRDefault="004B796E" w:rsidP="004B796E">
            <w:pPr>
              <w:widowControl w:val="0"/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gramStart"/>
            <w:r w:rsidRPr="00860C61">
              <w:rPr>
                <w:rFonts w:asciiTheme="majorBidi" w:eastAsia="Times New Roman" w:hAnsiTheme="majorBidi" w:cstheme="majorBidi"/>
                <w:sz w:val="24"/>
                <w:szCs w:val="24"/>
              </w:rPr>
              <w:t>с</w:t>
            </w:r>
            <w:proofErr w:type="gramEnd"/>
            <w:r w:rsidRPr="00860C61">
              <w:rPr>
                <w:rFonts w:asciiTheme="majorBidi" w:eastAsia="Times New Roman" w:hAnsiTheme="majorBidi" w:cstheme="majorBidi"/>
                <w:sz w:val="24"/>
                <w:szCs w:val="24"/>
              </w:rPr>
              <w:t>. Гражданка</w:t>
            </w:r>
          </w:p>
          <w:p w:rsidR="00DE1E6F" w:rsidRPr="00860C61" w:rsidRDefault="00DE1E6F" w:rsidP="00806BDE">
            <w:pPr>
              <w:widowControl w:val="0"/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4B796E" w:rsidRPr="00860C61" w:rsidRDefault="004B796E" w:rsidP="00DE1E6F">
            <w:pPr>
              <w:widowControl w:val="0"/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860C61" w:rsidRDefault="00860C61" w:rsidP="00DE1E6F">
            <w:pPr>
              <w:widowControl w:val="0"/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DE1E6F" w:rsidRPr="00860C61" w:rsidRDefault="00DE1E6F" w:rsidP="00DE1E6F">
            <w:pPr>
              <w:widowControl w:val="0"/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60C61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МБОУ школа </w:t>
            </w:r>
          </w:p>
          <w:p w:rsidR="00806BDE" w:rsidRPr="00860C61" w:rsidRDefault="00DE1E6F" w:rsidP="00DE1E6F">
            <w:pPr>
              <w:widowControl w:val="0"/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60C61">
              <w:rPr>
                <w:rFonts w:asciiTheme="majorBidi" w:eastAsia="Times New Roman" w:hAnsiTheme="majorBidi" w:cstheme="majorBidi"/>
                <w:sz w:val="24"/>
                <w:szCs w:val="24"/>
              </w:rPr>
              <w:t>с. Анучино</w:t>
            </w:r>
          </w:p>
        </w:tc>
        <w:tc>
          <w:tcPr>
            <w:tcW w:w="1808" w:type="dxa"/>
            <w:vMerge w:val="restart"/>
          </w:tcPr>
          <w:p w:rsidR="004F5334" w:rsidRPr="003C1245" w:rsidRDefault="009E1261" w:rsidP="00C24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Ноябрь 2022</w:t>
            </w:r>
          </w:p>
          <w:p w:rsidR="004F5334" w:rsidRDefault="004F5334" w:rsidP="00C24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школа </w:t>
            </w:r>
          </w:p>
          <w:p w:rsidR="004F5334" w:rsidRDefault="004F5334" w:rsidP="00C24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Анучино</w:t>
            </w:r>
          </w:p>
        </w:tc>
      </w:tr>
      <w:tr w:rsidR="004F5334" w:rsidTr="00C248E1">
        <w:trPr>
          <w:trHeight w:val="59"/>
          <w:jc w:val="center"/>
        </w:trPr>
        <w:tc>
          <w:tcPr>
            <w:tcW w:w="392" w:type="dxa"/>
            <w:vMerge/>
          </w:tcPr>
          <w:p w:rsidR="004F5334" w:rsidRDefault="004F5334" w:rsidP="00C24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4F5334" w:rsidRDefault="004F5334" w:rsidP="00C248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bottom w:val="single" w:sz="4" w:space="0" w:color="000000" w:themeColor="text1"/>
            </w:tcBorders>
          </w:tcPr>
          <w:p w:rsidR="00B608D9" w:rsidRPr="00860C61" w:rsidRDefault="00B608D9" w:rsidP="00C248E1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B796E" w:rsidRPr="00860C61" w:rsidRDefault="004B796E" w:rsidP="00C248E1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F5334" w:rsidRPr="00860C61" w:rsidRDefault="004F5334" w:rsidP="00C248E1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60C61">
              <w:rPr>
                <w:rFonts w:asciiTheme="majorBidi" w:hAnsiTheme="majorBidi" w:cstheme="majorBidi"/>
                <w:sz w:val="24"/>
                <w:szCs w:val="24"/>
              </w:rPr>
              <w:t>Муравейский</w:t>
            </w:r>
            <w:proofErr w:type="spellEnd"/>
            <w:r w:rsidRPr="00860C61">
              <w:rPr>
                <w:rFonts w:asciiTheme="majorBidi" w:hAnsiTheme="majorBidi" w:cstheme="majorBidi"/>
                <w:sz w:val="24"/>
                <w:szCs w:val="24"/>
              </w:rPr>
              <w:t xml:space="preserve"> филиал МБОУ школы  с. Анучино</w:t>
            </w:r>
          </w:p>
          <w:p w:rsidR="004F5334" w:rsidRPr="00860C61" w:rsidRDefault="004F5334" w:rsidP="004B796E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149B5" w:rsidRPr="00860C61" w:rsidRDefault="007149B5" w:rsidP="004B796E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149B5" w:rsidRDefault="007149B5" w:rsidP="004B796E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860C61">
              <w:rPr>
                <w:rFonts w:asciiTheme="majorBidi" w:hAnsiTheme="majorBidi" w:cstheme="majorBidi"/>
                <w:sz w:val="24"/>
                <w:szCs w:val="24"/>
              </w:rPr>
              <w:t xml:space="preserve">МБОУ школа с. </w:t>
            </w:r>
            <w:proofErr w:type="spellStart"/>
            <w:r w:rsidRPr="00860C61">
              <w:rPr>
                <w:rFonts w:asciiTheme="majorBidi" w:hAnsiTheme="majorBidi" w:cstheme="majorBidi"/>
                <w:sz w:val="24"/>
                <w:szCs w:val="24"/>
              </w:rPr>
              <w:t>Новогордеевка</w:t>
            </w:r>
            <w:proofErr w:type="spellEnd"/>
          </w:p>
          <w:p w:rsidR="00860C61" w:rsidRDefault="00860C61" w:rsidP="004B796E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60C61" w:rsidRPr="00860C61" w:rsidRDefault="00860C61" w:rsidP="004B796E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Руководитель ОМО</w:t>
            </w:r>
          </w:p>
        </w:tc>
        <w:tc>
          <w:tcPr>
            <w:tcW w:w="1808" w:type="dxa"/>
            <w:vMerge/>
          </w:tcPr>
          <w:p w:rsidR="004F5334" w:rsidRDefault="004F5334" w:rsidP="00C24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5334" w:rsidTr="00C248E1">
        <w:trPr>
          <w:trHeight w:val="3964"/>
          <w:jc w:val="center"/>
        </w:trPr>
        <w:tc>
          <w:tcPr>
            <w:tcW w:w="392" w:type="dxa"/>
            <w:vMerge w:val="restart"/>
          </w:tcPr>
          <w:p w:rsidR="00D10466" w:rsidRPr="00860C61" w:rsidRDefault="00D10466" w:rsidP="00D10466">
            <w:pPr>
              <w:pStyle w:val="Default"/>
              <w:jc w:val="both"/>
              <w:rPr>
                <w:rFonts w:asciiTheme="majorBidi" w:hAnsiTheme="majorBidi" w:cstheme="majorBidi"/>
              </w:rPr>
            </w:pPr>
            <w:r>
              <w:rPr>
                <w:rFonts w:eastAsia="Times New Roman"/>
              </w:rPr>
              <w:t>4</w:t>
            </w:r>
          </w:p>
          <w:p w:rsidR="004F5334" w:rsidRDefault="004F5334" w:rsidP="00C24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</w:tcPr>
          <w:p w:rsidR="004B796E" w:rsidRPr="00860C61" w:rsidRDefault="004B796E" w:rsidP="00C248E1">
            <w:pPr>
              <w:pStyle w:val="Default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860C61">
              <w:rPr>
                <w:rFonts w:asciiTheme="majorBidi" w:hAnsiTheme="majorBidi" w:cstheme="majorBidi"/>
              </w:rPr>
              <w:t>Заседание № 3 «</w:t>
            </w:r>
            <w:r w:rsidRPr="00860C61">
              <w:rPr>
                <w:rFonts w:asciiTheme="majorBidi" w:hAnsiTheme="majorBidi" w:cstheme="majorBidi"/>
                <w:b/>
                <w:bCs/>
              </w:rPr>
              <w:t>Роль учителя в формировании положительной мотивации школьников к учению как средство формирования УУД в рамках ФГОС НОО».</w:t>
            </w:r>
          </w:p>
          <w:p w:rsidR="004B796E" w:rsidRPr="00860C61" w:rsidRDefault="004B796E" w:rsidP="00C248E1">
            <w:pPr>
              <w:pStyle w:val="Default"/>
              <w:jc w:val="both"/>
              <w:rPr>
                <w:rFonts w:asciiTheme="majorBidi" w:hAnsiTheme="majorBidi" w:cstheme="majorBidi"/>
              </w:rPr>
            </w:pPr>
          </w:p>
          <w:p w:rsidR="009E1261" w:rsidRPr="00860C61" w:rsidRDefault="004B796E" w:rsidP="00C248E1">
            <w:pPr>
              <w:pStyle w:val="Default"/>
              <w:jc w:val="both"/>
              <w:rPr>
                <w:rFonts w:asciiTheme="majorBidi" w:hAnsiTheme="majorBidi" w:cstheme="majorBidi"/>
              </w:rPr>
            </w:pPr>
            <w:r w:rsidRPr="00860C61">
              <w:rPr>
                <w:rFonts w:asciiTheme="majorBidi" w:hAnsiTheme="majorBidi" w:cstheme="majorBidi"/>
              </w:rPr>
              <w:t>«Особенности использования цифровых информационных технологий, позволяющих формировать у школьников ключевые компетенции».</w:t>
            </w:r>
          </w:p>
          <w:p w:rsidR="007149B5" w:rsidRPr="00860C61" w:rsidRDefault="007149B5" w:rsidP="00C248E1">
            <w:pPr>
              <w:pStyle w:val="Default"/>
              <w:jc w:val="both"/>
              <w:rPr>
                <w:rFonts w:asciiTheme="majorBidi" w:hAnsiTheme="majorBidi" w:cstheme="majorBidi"/>
              </w:rPr>
            </w:pPr>
          </w:p>
          <w:p w:rsidR="00860C61" w:rsidRDefault="00860C61" w:rsidP="00C248E1">
            <w:pPr>
              <w:pStyle w:val="Default"/>
              <w:jc w:val="both"/>
              <w:rPr>
                <w:rFonts w:asciiTheme="majorBidi" w:hAnsiTheme="majorBidi" w:cstheme="majorBidi"/>
              </w:rPr>
            </w:pPr>
          </w:p>
          <w:p w:rsidR="004B796E" w:rsidRPr="00860C61" w:rsidRDefault="007149B5" w:rsidP="00C248E1">
            <w:pPr>
              <w:pStyle w:val="Default"/>
              <w:jc w:val="both"/>
              <w:rPr>
                <w:rFonts w:asciiTheme="majorBidi" w:hAnsiTheme="majorBidi" w:cstheme="majorBidi"/>
              </w:rPr>
            </w:pPr>
            <w:r w:rsidRPr="00860C61">
              <w:rPr>
                <w:rFonts w:asciiTheme="majorBidi" w:hAnsiTheme="majorBidi" w:cstheme="majorBidi"/>
              </w:rPr>
              <w:t xml:space="preserve">«Педагогическая диагностика как эффективная форма контроля динамики </w:t>
            </w:r>
            <w:r w:rsidRPr="00860C61">
              <w:rPr>
                <w:rFonts w:asciiTheme="majorBidi" w:hAnsiTheme="majorBidi" w:cstheme="majorBidi"/>
              </w:rPr>
              <w:lastRenderedPageBreak/>
              <w:t>становления УУД младших школьников</w:t>
            </w:r>
            <w:proofErr w:type="gramStart"/>
            <w:r w:rsidRPr="00860C61">
              <w:rPr>
                <w:rFonts w:asciiTheme="majorBidi" w:hAnsiTheme="majorBidi" w:cstheme="majorBidi"/>
              </w:rPr>
              <w:t>.»</w:t>
            </w:r>
            <w:proofErr w:type="gramEnd"/>
          </w:p>
          <w:p w:rsidR="00D10466" w:rsidRDefault="00D10466" w:rsidP="00C248E1">
            <w:pPr>
              <w:pStyle w:val="Default"/>
              <w:jc w:val="both"/>
              <w:rPr>
                <w:rFonts w:asciiTheme="majorBidi" w:hAnsiTheme="majorBidi" w:cstheme="majorBidi"/>
              </w:rPr>
            </w:pPr>
            <w:r w:rsidRPr="00860C61">
              <w:rPr>
                <w:rFonts w:asciiTheme="majorBidi" w:hAnsiTheme="majorBidi" w:cstheme="majorBidi"/>
              </w:rPr>
              <w:t xml:space="preserve"> </w:t>
            </w:r>
          </w:p>
          <w:p w:rsidR="007149B5" w:rsidRPr="00860C61" w:rsidRDefault="007149B5" w:rsidP="00C248E1">
            <w:pPr>
              <w:pStyle w:val="Default"/>
              <w:jc w:val="both"/>
              <w:rPr>
                <w:rFonts w:asciiTheme="majorBidi" w:hAnsiTheme="majorBidi" w:cstheme="majorBidi"/>
                <w:b/>
              </w:rPr>
            </w:pPr>
            <w:proofErr w:type="gramStart"/>
            <w:r w:rsidRPr="00860C61">
              <w:rPr>
                <w:rFonts w:asciiTheme="majorBidi" w:hAnsiTheme="majorBidi" w:cstheme="majorBidi"/>
              </w:rPr>
              <w:t>«Формирование учебно-познавательной мотивации обучающихся на уроках через эффективные технологии преподавания»</w:t>
            </w:r>
            <w:proofErr w:type="gramEnd"/>
          </w:p>
          <w:p w:rsidR="007149B5" w:rsidRPr="00860C61" w:rsidRDefault="004F5334" w:rsidP="00C248E1">
            <w:pPr>
              <w:pStyle w:val="Default"/>
              <w:jc w:val="both"/>
              <w:rPr>
                <w:rFonts w:asciiTheme="majorBidi" w:hAnsiTheme="majorBidi" w:cstheme="majorBidi"/>
                <w:b/>
              </w:rPr>
            </w:pPr>
            <w:r w:rsidRPr="00860C61">
              <w:rPr>
                <w:rFonts w:asciiTheme="majorBidi" w:hAnsiTheme="majorBidi" w:cstheme="majorBidi"/>
                <w:b/>
              </w:rPr>
              <w:t xml:space="preserve"> </w:t>
            </w:r>
          </w:p>
          <w:p w:rsidR="007149B5" w:rsidRPr="00860C61" w:rsidRDefault="007149B5" w:rsidP="00C248E1">
            <w:pPr>
              <w:pStyle w:val="Default"/>
              <w:jc w:val="both"/>
              <w:rPr>
                <w:rFonts w:asciiTheme="majorBidi" w:hAnsiTheme="majorBidi" w:cstheme="majorBidi"/>
                <w:b/>
              </w:rPr>
            </w:pPr>
          </w:p>
          <w:p w:rsidR="00860C61" w:rsidRDefault="00860C61" w:rsidP="00C248E1">
            <w:pPr>
              <w:pStyle w:val="Default"/>
              <w:jc w:val="both"/>
              <w:rPr>
                <w:rFonts w:asciiTheme="majorBidi" w:hAnsiTheme="majorBidi" w:cstheme="majorBidi"/>
                <w:b/>
              </w:rPr>
            </w:pPr>
          </w:p>
          <w:p w:rsidR="004F5334" w:rsidRPr="00860C61" w:rsidRDefault="004F5334" w:rsidP="00D10466">
            <w:pPr>
              <w:pStyle w:val="Default"/>
              <w:jc w:val="both"/>
              <w:rPr>
                <w:rFonts w:asciiTheme="majorBidi" w:hAnsiTheme="majorBidi" w:cstheme="majorBidi"/>
              </w:rPr>
            </w:pPr>
            <w:r w:rsidRPr="00860C61">
              <w:rPr>
                <w:rFonts w:asciiTheme="majorBidi" w:hAnsiTheme="majorBidi" w:cstheme="majorBidi"/>
                <w:b/>
              </w:rPr>
              <w:t>Обмен опытом, отчёты по самообразованию</w:t>
            </w:r>
          </w:p>
        </w:tc>
        <w:tc>
          <w:tcPr>
            <w:tcW w:w="2977" w:type="dxa"/>
            <w:tcBorders>
              <w:bottom w:val="nil"/>
            </w:tcBorders>
          </w:tcPr>
          <w:p w:rsidR="00B608D9" w:rsidRPr="00860C61" w:rsidRDefault="00B608D9" w:rsidP="00C248E1">
            <w:pPr>
              <w:widowControl w:val="0"/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7149B5" w:rsidRPr="00860C61" w:rsidRDefault="007149B5" w:rsidP="004B796E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149B5" w:rsidRPr="00860C61" w:rsidRDefault="007149B5" w:rsidP="004B796E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149B5" w:rsidRPr="00860C61" w:rsidRDefault="007149B5" w:rsidP="004B796E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149B5" w:rsidRPr="00860C61" w:rsidRDefault="007149B5" w:rsidP="004B796E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149B5" w:rsidRPr="00860C61" w:rsidRDefault="007149B5" w:rsidP="004B796E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B796E" w:rsidRPr="00860C61" w:rsidRDefault="004B796E" w:rsidP="004B796E">
            <w:pPr>
              <w:widowControl w:val="0"/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860C61">
              <w:rPr>
                <w:rFonts w:asciiTheme="majorBidi" w:hAnsiTheme="majorBidi" w:cstheme="majorBidi"/>
                <w:sz w:val="24"/>
                <w:szCs w:val="24"/>
              </w:rPr>
              <w:t>Староварваровский</w:t>
            </w:r>
            <w:proofErr w:type="spellEnd"/>
            <w:r w:rsidRPr="00860C6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0C61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филиал МБОУ </w:t>
            </w:r>
          </w:p>
          <w:p w:rsidR="004B796E" w:rsidRPr="00860C61" w:rsidRDefault="004B796E" w:rsidP="004B796E">
            <w:pPr>
              <w:widowControl w:val="0"/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60C61">
              <w:rPr>
                <w:rFonts w:asciiTheme="majorBidi" w:eastAsia="Times New Roman" w:hAnsiTheme="majorBidi" w:cstheme="majorBidi"/>
                <w:sz w:val="24"/>
                <w:szCs w:val="24"/>
              </w:rPr>
              <w:t>Школы с. Анучино</w:t>
            </w:r>
          </w:p>
          <w:p w:rsidR="00B608D9" w:rsidRPr="00860C61" w:rsidRDefault="00B608D9" w:rsidP="00C248E1">
            <w:pPr>
              <w:widowControl w:val="0"/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B608D9" w:rsidRDefault="00B608D9" w:rsidP="00C248E1">
            <w:pPr>
              <w:widowControl w:val="0"/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D10466" w:rsidRPr="00860C61" w:rsidRDefault="00D10466" w:rsidP="00C248E1">
            <w:pPr>
              <w:widowControl w:val="0"/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7149B5" w:rsidRPr="00860C61" w:rsidRDefault="007149B5" w:rsidP="007149B5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860C61">
              <w:rPr>
                <w:rFonts w:asciiTheme="majorBidi" w:hAnsiTheme="majorBidi" w:cstheme="majorBidi"/>
                <w:sz w:val="24"/>
                <w:szCs w:val="24"/>
              </w:rPr>
              <w:t xml:space="preserve">МБОУ школа </w:t>
            </w:r>
            <w:proofErr w:type="gramStart"/>
            <w:r w:rsidRPr="00860C61">
              <w:rPr>
                <w:rFonts w:asciiTheme="majorBidi" w:hAnsiTheme="majorBidi" w:cstheme="majorBidi"/>
                <w:sz w:val="24"/>
                <w:szCs w:val="24"/>
              </w:rPr>
              <w:t>с</w:t>
            </w:r>
            <w:proofErr w:type="gramEnd"/>
            <w:r w:rsidRPr="00860C61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</w:p>
          <w:p w:rsidR="00B608D9" w:rsidRPr="00860C61" w:rsidRDefault="007149B5" w:rsidP="007149B5">
            <w:pPr>
              <w:widowControl w:val="0"/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860C61">
              <w:rPr>
                <w:rFonts w:asciiTheme="majorBidi" w:hAnsiTheme="majorBidi" w:cstheme="majorBidi"/>
                <w:sz w:val="24"/>
                <w:szCs w:val="24"/>
              </w:rPr>
              <w:t>Чернышевка</w:t>
            </w:r>
            <w:proofErr w:type="spellEnd"/>
          </w:p>
        </w:tc>
        <w:tc>
          <w:tcPr>
            <w:tcW w:w="1808" w:type="dxa"/>
            <w:vMerge w:val="restart"/>
          </w:tcPr>
          <w:p w:rsidR="004F5334" w:rsidRPr="003C1245" w:rsidRDefault="009E1261" w:rsidP="00C24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Март 2023</w:t>
            </w:r>
            <w:r w:rsidR="004F5334" w:rsidRPr="003C12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</w:t>
            </w:r>
          </w:p>
          <w:p w:rsidR="004F5334" w:rsidRDefault="004F5334" w:rsidP="00C24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школа </w:t>
            </w:r>
          </w:p>
          <w:p w:rsidR="004F5334" w:rsidRDefault="004F5334" w:rsidP="00C24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Анучино</w:t>
            </w:r>
          </w:p>
        </w:tc>
      </w:tr>
      <w:tr w:rsidR="004F5334" w:rsidTr="00C248E1">
        <w:trPr>
          <w:trHeight w:val="3109"/>
          <w:jc w:val="center"/>
        </w:trPr>
        <w:tc>
          <w:tcPr>
            <w:tcW w:w="392" w:type="dxa"/>
            <w:vMerge/>
          </w:tcPr>
          <w:p w:rsidR="004F5334" w:rsidRDefault="004F5334" w:rsidP="00C24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4F5334" w:rsidRDefault="004F5334" w:rsidP="00C248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860C61" w:rsidRDefault="00860C61" w:rsidP="007149B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0C61" w:rsidRDefault="00860C61" w:rsidP="007149B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49B5" w:rsidRDefault="007149B5" w:rsidP="007149B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школа </w:t>
            </w:r>
          </w:p>
          <w:p w:rsidR="004F5334" w:rsidRDefault="007149B5" w:rsidP="007149B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Анучино</w:t>
            </w:r>
          </w:p>
          <w:p w:rsidR="007149B5" w:rsidRDefault="007149B5" w:rsidP="007149B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49B5" w:rsidRDefault="007149B5" w:rsidP="007149B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49B5" w:rsidRDefault="007149B5" w:rsidP="00714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7149B5" w:rsidRDefault="007149B5" w:rsidP="00714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7149B5" w:rsidRPr="00860C61" w:rsidRDefault="007149B5" w:rsidP="007149B5">
            <w:pPr>
              <w:widowControl w:val="0"/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860C61">
              <w:rPr>
                <w:rFonts w:asciiTheme="majorBidi" w:hAnsiTheme="majorBidi" w:cstheme="majorBidi"/>
                <w:sz w:val="24"/>
                <w:szCs w:val="24"/>
              </w:rPr>
              <w:t>Пуховский</w:t>
            </w:r>
            <w:proofErr w:type="spellEnd"/>
            <w:r w:rsidRPr="00860C61">
              <w:rPr>
                <w:rFonts w:asciiTheme="majorBidi" w:hAnsiTheme="majorBidi" w:cstheme="majorBidi"/>
                <w:sz w:val="24"/>
                <w:szCs w:val="24"/>
              </w:rPr>
              <w:t xml:space="preserve"> филиал МБОУ школы с. </w:t>
            </w:r>
            <w:proofErr w:type="spellStart"/>
            <w:r w:rsidRPr="00860C61">
              <w:rPr>
                <w:rFonts w:asciiTheme="majorBidi" w:hAnsiTheme="majorBidi" w:cstheme="majorBidi"/>
                <w:sz w:val="24"/>
                <w:szCs w:val="24"/>
              </w:rPr>
              <w:t>Чернышевка</w:t>
            </w:r>
            <w:proofErr w:type="spellEnd"/>
          </w:p>
        </w:tc>
        <w:tc>
          <w:tcPr>
            <w:tcW w:w="1808" w:type="dxa"/>
            <w:vMerge/>
          </w:tcPr>
          <w:p w:rsidR="004F5334" w:rsidRPr="003C1245" w:rsidRDefault="004F5334" w:rsidP="00C24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5334" w:rsidTr="00C248E1">
        <w:tblPrEx>
          <w:jc w:val="left"/>
        </w:tblPrEx>
        <w:tc>
          <w:tcPr>
            <w:tcW w:w="392" w:type="dxa"/>
          </w:tcPr>
          <w:p w:rsidR="004F5334" w:rsidRDefault="00D10466" w:rsidP="00C24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103" w:type="dxa"/>
          </w:tcPr>
          <w:p w:rsidR="004F5334" w:rsidRDefault="004F5334" w:rsidP="00D1046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Дистанционная районная олимпиада </w:t>
            </w:r>
            <w:r w:rsidR="00D10466">
              <w:rPr>
                <w:rFonts w:ascii="Times New Roman" w:eastAsia="Times New Roman" w:hAnsi="Times New Roman" w:cs="Times New Roman"/>
                <w:sz w:val="24"/>
                <w:szCs w:val="24"/>
              </w:rPr>
              <w:t>по математике для учащихся  4 классов.</w:t>
            </w:r>
            <w:bookmarkStart w:id="0" w:name="_GoBack"/>
            <w:bookmarkEnd w:id="0"/>
          </w:p>
        </w:tc>
        <w:tc>
          <w:tcPr>
            <w:tcW w:w="2977" w:type="dxa"/>
          </w:tcPr>
          <w:p w:rsidR="004F5334" w:rsidRDefault="00EF6B1E" w:rsidP="00C24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</w:t>
            </w:r>
            <w:r w:rsidR="004F5334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1808" w:type="dxa"/>
          </w:tcPr>
          <w:p w:rsidR="004F5334" w:rsidRPr="00FA2D73" w:rsidRDefault="004F5334" w:rsidP="00C24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2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</w:t>
            </w:r>
            <w:proofErr w:type="gramStart"/>
            <w:r w:rsidRPr="00FA2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т-</w:t>
            </w:r>
            <w:proofErr w:type="gramEnd"/>
            <w:r w:rsidRPr="00FA2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апрель </w:t>
            </w:r>
          </w:p>
          <w:p w:rsidR="004F5334" w:rsidRDefault="009E1261" w:rsidP="00C24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="004F533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</w:tbl>
    <w:p w:rsidR="004F5334" w:rsidRPr="0007036D" w:rsidRDefault="004F5334" w:rsidP="004F53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5334" w:rsidRDefault="004F5334" w:rsidP="004F53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F5334" w:rsidRPr="00D2352D" w:rsidRDefault="004F5334" w:rsidP="004F53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5334" w:rsidRDefault="004F5334" w:rsidP="004F53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F5334" w:rsidRPr="008550BD" w:rsidRDefault="004F5334" w:rsidP="004F53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5334" w:rsidRPr="008550BD" w:rsidRDefault="004F5334" w:rsidP="004F53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5334" w:rsidRPr="004636BD" w:rsidRDefault="004F5334" w:rsidP="004F5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334" w:rsidRPr="005D4A84" w:rsidRDefault="004F5334" w:rsidP="0077355E">
      <w:pPr>
        <w:rPr>
          <w:rFonts w:ascii="Times New Roman" w:hAnsi="Times New Roman" w:cs="Times New Roman"/>
          <w:sz w:val="28"/>
          <w:szCs w:val="28"/>
        </w:rPr>
      </w:pPr>
    </w:p>
    <w:sectPr w:rsidR="004F5334" w:rsidRPr="005D4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34816"/>
    <w:multiLevelType w:val="multilevel"/>
    <w:tmpl w:val="62F6E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EB4E8D"/>
    <w:multiLevelType w:val="hybridMultilevel"/>
    <w:tmpl w:val="700A9194"/>
    <w:lvl w:ilvl="0" w:tplc="74B2335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D1497"/>
    <w:multiLevelType w:val="hybridMultilevel"/>
    <w:tmpl w:val="47DC121C"/>
    <w:lvl w:ilvl="0" w:tplc="041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3">
    <w:nsid w:val="28550DCA"/>
    <w:multiLevelType w:val="hybridMultilevel"/>
    <w:tmpl w:val="782215FE"/>
    <w:lvl w:ilvl="0" w:tplc="041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4">
    <w:nsid w:val="326B02A5"/>
    <w:multiLevelType w:val="hybridMultilevel"/>
    <w:tmpl w:val="28641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4764C7"/>
    <w:multiLevelType w:val="hybridMultilevel"/>
    <w:tmpl w:val="C4FE0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3E7DB7"/>
    <w:multiLevelType w:val="hybridMultilevel"/>
    <w:tmpl w:val="78BC5EF8"/>
    <w:lvl w:ilvl="0" w:tplc="041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55E"/>
    <w:rsid w:val="00103518"/>
    <w:rsid w:val="00121504"/>
    <w:rsid w:val="0029278A"/>
    <w:rsid w:val="002A112E"/>
    <w:rsid w:val="003A2C83"/>
    <w:rsid w:val="004B796E"/>
    <w:rsid w:val="004F5334"/>
    <w:rsid w:val="005D4A84"/>
    <w:rsid w:val="005E2441"/>
    <w:rsid w:val="006D7C22"/>
    <w:rsid w:val="007149B5"/>
    <w:rsid w:val="0077355E"/>
    <w:rsid w:val="00806BDE"/>
    <w:rsid w:val="00860C61"/>
    <w:rsid w:val="009529C5"/>
    <w:rsid w:val="009E1261"/>
    <w:rsid w:val="00A61B66"/>
    <w:rsid w:val="00AA7422"/>
    <w:rsid w:val="00B561EE"/>
    <w:rsid w:val="00B608D9"/>
    <w:rsid w:val="00C224A9"/>
    <w:rsid w:val="00D10466"/>
    <w:rsid w:val="00D729A8"/>
    <w:rsid w:val="00DE1E6F"/>
    <w:rsid w:val="00E072E1"/>
    <w:rsid w:val="00E207DF"/>
    <w:rsid w:val="00EA1FA4"/>
    <w:rsid w:val="00EF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334"/>
    <w:pPr>
      <w:ind w:left="720"/>
      <w:contextualSpacing/>
    </w:pPr>
  </w:style>
  <w:style w:type="table" w:styleId="a4">
    <w:name w:val="Table Grid"/>
    <w:basedOn w:val="a1"/>
    <w:uiPriority w:val="59"/>
    <w:rsid w:val="004F53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4F53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5">
    <w:name w:val="No Spacing"/>
    <w:uiPriority w:val="1"/>
    <w:qFormat/>
    <w:rsid w:val="00B561E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6">
    <w:name w:val="Normal (Web)"/>
    <w:basedOn w:val="a"/>
    <w:unhideWhenUsed/>
    <w:rsid w:val="00B56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334"/>
    <w:pPr>
      <w:ind w:left="720"/>
      <w:contextualSpacing/>
    </w:pPr>
  </w:style>
  <w:style w:type="table" w:styleId="a4">
    <w:name w:val="Table Grid"/>
    <w:basedOn w:val="a1"/>
    <w:uiPriority w:val="59"/>
    <w:rsid w:val="004F53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4F53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5">
    <w:name w:val="No Spacing"/>
    <w:uiPriority w:val="1"/>
    <w:qFormat/>
    <w:rsid w:val="00B561E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6">
    <w:name w:val="Normal (Web)"/>
    <w:basedOn w:val="a"/>
    <w:unhideWhenUsed/>
    <w:rsid w:val="00B56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7</Pages>
  <Words>1413</Words>
  <Characters>8058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2022-07-29T01:52:00Z</cp:lastPrinted>
  <dcterms:created xsi:type="dcterms:W3CDTF">2022-07-29T02:39:00Z</dcterms:created>
  <dcterms:modified xsi:type="dcterms:W3CDTF">2022-09-10T04:12:00Z</dcterms:modified>
</cp:coreProperties>
</file>