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A" w:rsidRPr="00FA1C47" w:rsidRDefault="00043DBB" w:rsidP="00FA1C4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4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43DBB" w:rsidRPr="00FA1C47" w:rsidRDefault="00043DBB" w:rsidP="00FA1C4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DBB" w:rsidRPr="00FA1C47" w:rsidRDefault="00043DBB" w:rsidP="00FA1C4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47">
        <w:rPr>
          <w:rFonts w:ascii="Times New Roman" w:hAnsi="Times New Roman" w:cs="Times New Roman"/>
          <w:b/>
          <w:sz w:val="28"/>
          <w:szCs w:val="28"/>
        </w:rPr>
        <w:t>по результатам диагностической работы в формате ЕГЭ по математике (профильного уровня) для учителей математики, работающих в 10-11 классах, и в формате ОГЭ для учителей математики, работающих в 9 классах</w:t>
      </w:r>
    </w:p>
    <w:p w:rsidR="00043DBB" w:rsidRPr="00FA1C47" w:rsidRDefault="00043DBB" w:rsidP="00FA1C4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DBB" w:rsidRPr="00FA1C47" w:rsidRDefault="00043DBB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1C47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043DBB" w:rsidRPr="00FA1C47" w:rsidRDefault="00043DBB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3DBB" w:rsidRPr="00FA1C47" w:rsidRDefault="00043DBB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3DBB" w:rsidRPr="00FA1C47" w:rsidRDefault="00043DBB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1C47">
        <w:rPr>
          <w:rFonts w:ascii="Times New Roman" w:hAnsi="Times New Roman" w:cs="Times New Roman"/>
          <w:sz w:val="28"/>
          <w:szCs w:val="28"/>
        </w:rPr>
        <w:tab/>
        <w:t>в целях выявления педагогических дефицитов и планирования мероприятия по оказанию адресной методической помощи учителям математики (по ре</w:t>
      </w:r>
      <w:r w:rsidR="00FA1C47" w:rsidRPr="00FA1C47">
        <w:rPr>
          <w:rFonts w:ascii="Times New Roman" w:hAnsi="Times New Roman" w:cs="Times New Roman"/>
          <w:sz w:val="28"/>
          <w:szCs w:val="28"/>
        </w:rPr>
        <w:t>зультатам выявленных дефицитов)</w:t>
      </w:r>
      <w:r w:rsidRPr="00FA1C47">
        <w:rPr>
          <w:rFonts w:ascii="Times New Roman" w:hAnsi="Times New Roman" w:cs="Times New Roman"/>
          <w:sz w:val="28"/>
          <w:szCs w:val="28"/>
        </w:rPr>
        <w:t xml:space="preserve"> 28.10.20</w:t>
      </w:r>
      <w:r w:rsidR="00FA1C47" w:rsidRPr="00FA1C47">
        <w:rPr>
          <w:rFonts w:ascii="Times New Roman" w:hAnsi="Times New Roman" w:cs="Times New Roman"/>
          <w:sz w:val="28"/>
          <w:szCs w:val="28"/>
        </w:rPr>
        <w:t xml:space="preserve">22 г. была проведена диагностика предметных компетенций </w:t>
      </w:r>
      <w:r w:rsidRPr="00FA1C47">
        <w:rPr>
          <w:rFonts w:ascii="Times New Roman" w:hAnsi="Times New Roman" w:cs="Times New Roman"/>
          <w:sz w:val="28"/>
          <w:szCs w:val="28"/>
        </w:rPr>
        <w:t>учителей математики, работающих в 9-11 классах муниципальных общеобразовательных организаций</w:t>
      </w:r>
      <w:r w:rsidR="00FA1C47" w:rsidRPr="00FA1C47">
        <w:rPr>
          <w:rFonts w:ascii="Times New Roman" w:hAnsi="Times New Roman" w:cs="Times New Roman"/>
          <w:sz w:val="28"/>
          <w:szCs w:val="28"/>
        </w:rPr>
        <w:t xml:space="preserve"> в 2022-2023 учебном году.</w:t>
      </w:r>
    </w:p>
    <w:p w:rsidR="00FA1C47" w:rsidRDefault="00FA1C47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1C47">
        <w:rPr>
          <w:rFonts w:ascii="Times New Roman" w:hAnsi="Times New Roman" w:cs="Times New Roman"/>
          <w:sz w:val="28"/>
          <w:szCs w:val="28"/>
        </w:rPr>
        <w:t xml:space="preserve">   В диагностической работе прияли участие 12 педагогов </w:t>
      </w:r>
      <w:proofErr w:type="spellStart"/>
      <w:r w:rsidRPr="00FA1C47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FA1C47">
        <w:rPr>
          <w:rFonts w:ascii="Times New Roman" w:hAnsi="Times New Roman" w:cs="Times New Roman"/>
          <w:sz w:val="28"/>
          <w:szCs w:val="28"/>
        </w:rPr>
        <w:t xml:space="preserve"> МО, из них: 6 педагогов выполняли диагностическую работу в форме ЕГЭ, 6 педагогов писали диагностическую работу в форме ОГЭ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067B" w:rsidRDefault="00DC067B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1933"/>
        <w:gridCol w:w="1628"/>
        <w:gridCol w:w="1649"/>
      </w:tblGrid>
      <w:tr w:rsidR="00DC067B" w:rsidTr="00DC067B">
        <w:tc>
          <w:tcPr>
            <w:tcW w:w="2694" w:type="dxa"/>
            <w:vMerge w:val="restart"/>
          </w:tcPr>
          <w:p w:rsidR="00DC067B" w:rsidRP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7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552" w:type="dxa"/>
            <w:vMerge w:val="restart"/>
          </w:tcPr>
          <w:p w:rsidR="00DC067B" w:rsidRP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7B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  <w:p w:rsidR="00DC067B" w:rsidRP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7B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педагогов</w:t>
            </w:r>
          </w:p>
        </w:tc>
        <w:tc>
          <w:tcPr>
            <w:tcW w:w="5210" w:type="dxa"/>
            <w:gridSpan w:val="3"/>
          </w:tcPr>
          <w:p w:rsidR="00DC067B" w:rsidRPr="00DC067B" w:rsidRDefault="00DC067B" w:rsidP="00DC0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педагогической компетенции</w:t>
            </w:r>
          </w:p>
        </w:tc>
      </w:tr>
      <w:tr w:rsidR="00DC067B" w:rsidTr="00DC067B">
        <w:tc>
          <w:tcPr>
            <w:tcW w:w="2694" w:type="dxa"/>
            <w:vMerge/>
          </w:tcPr>
          <w:p w:rsidR="00DC067B" w:rsidRP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C067B" w:rsidRPr="00DC067B" w:rsidRDefault="00DC067B" w:rsidP="00DC067B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DC067B" w:rsidRPr="00DC067B" w:rsidRDefault="00DC067B" w:rsidP="00DC067B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628" w:type="dxa"/>
          </w:tcPr>
          <w:p w:rsidR="00DC067B" w:rsidRP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7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649" w:type="dxa"/>
          </w:tcPr>
          <w:p w:rsidR="00DC067B" w:rsidRP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7B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DC067B" w:rsidTr="00DC067B">
        <w:tc>
          <w:tcPr>
            <w:tcW w:w="2694" w:type="dxa"/>
            <w:vMerge w:val="restart"/>
          </w:tcPr>
          <w:p w:rsidR="00DC067B" w:rsidRDefault="00DC067B" w:rsidP="00DC06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7B" w:rsidRDefault="00DC067B" w:rsidP="00DC06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552" w:type="dxa"/>
          </w:tcPr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(6 педагогов)</w:t>
            </w:r>
          </w:p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628" w:type="dxa"/>
          </w:tcPr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9" w:type="dxa"/>
          </w:tcPr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DC067B" w:rsidTr="00DC067B">
        <w:tc>
          <w:tcPr>
            <w:tcW w:w="2694" w:type="dxa"/>
            <w:vMerge/>
          </w:tcPr>
          <w:p w:rsidR="00DC067B" w:rsidRDefault="00DC067B" w:rsidP="00DC06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067B" w:rsidRDefault="00DC067B" w:rsidP="00DC067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 (6 педагогов)</w:t>
            </w:r>
          </w:p>
          <w:p w:rsidR="00DC067B" w:rsidRDefault="00DC067B" w:rsidP="00DC067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628" w:type="dxa"/>
          </w:tcPr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9" w:type="dxa"/>
          </w:tcPr>
          <w:p w:rsidR="00DC067B" w:rsidRDefault="00DC067B" w:rsidP="00FA1C4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1C47" w:rsidRPr="00FA1C47" w:rsidRDefault="00FA1C47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3DBB" w:rsidRPr="00FA1C47" w:rsidRDefault="00043DBB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3DBB" w:rsidRPr="00FA1C47" w:rsidRDefault="00043DBB" w:rsidP="00FA1C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3DBB" w:rsidRPr="00043DBB" w:rsidRDefault="00043DBB" w:rsidP="00FA1C4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043DBB" w:rsidRPr="0004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0"/>
    <w:rsid w:val="00043DBB"/>
    <w:rsid w:val="00411A6C"/>
    <w:rsid w:val="0065295A"/>
    <w:rsid w:val="00963DB0"/>
    <w:rsid w:val="00DC067B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BB"/>
    <w:pPr>
      <w:spacing w:after="0" w:line="240" w:lineRule="auto"/>
    </w:pPr>
  </w:style>
  <w:style w:type="table" w:styleId="a4">
    <w:name w:val="Table Grid"/>
    <w:basedOn w:val="a1"/>
    <w:uiPriority w:val="39"/>
    <w:rsid w:val="00FA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BB"/>
    <w:pPr>
      <w:spacing w:after="0" w:line="240" w:lineRule="auto"/>
    </w:pPr>
  </w:style>
  <w:style w:type="table" w:styleId="a4">
    <w:name w:val="Table Grid"/>
    <w:basedOn w:val="a1"/>
    <w:uiPriority w:val="39"/>
    <w:rsid w:val="00FA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5</cp:revision>
  <cp:lastPrinted>2022-10-28T12:58:00Z</cp:lastPrinted>
  <dcterms:created xsi:type="dcterms:W3CDTF">2022-10-28T05:27:00Z</dcterms:created>
  <dcterms:modified xsi:type="dcterms:W3CDTF">2022-10-28T13:05:00Z</dcterms:modified>
</cp:coreProperties>
</file>