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8D" w:rsidRPr="002B3C88" w:rsidRDefault="000D1F8D" w:rsidP="000D1F8D">
      <w:pPr>
        <w:tabs>
          <w:tab w:val="left" w:pos="13290"/>
        </w:tabs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C00000"/>
          <w:kern w:val="3"/>
          <w:sz w:val="36"/>
          <w:szCs w:val="36"/>
          <w:lang w:eastAsia="ru-RU" w:bidi="hi-IN"/>
        </w:rPr>
      </w:pPr>
      <w:r w:rsidRPr="002B3C88">
        <w:rPr>
          <w:rFonts w:ascii="Times New Roman" w:eastAsia="SimSun" w:hAnsi="Times New Roman" w:cs="Mangal"/>
          <w:b/>
          <w:bCs/>
          <w:color w:val="C00000"/>
          <w:kern w:val="3"/>
          <w:sz w:val="36"/>
          <w:szCs w:val="36"/>
          <w:lang w:eastAsia="ru-RU" w:bidi="hi-IN"/>
        </w:rPr>
        <w:t xml:space="preserve">Анализ работы </w:t>
      </w:r>
      <w:r w:rsidRPr="002B3C88"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  <w:t xml:space="preserve">районного </w:t>
      </w:r>
      <w:proofErr w:type="gramStart"/>
      <w:r w:rsidRPr="002B3C88"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  <w:t>методического  объединения</w:t>
      </w:r>
      <w:proofErr w:type="gramEnd"/>
      <w:r w:rsidRPr="002B3C88"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  <w:t xml:space="preserve"> учителей химии, биологии, географии за  </w:t>
      </w:r>
    </w:p>
    <w:p w:rsidR="000D1F8D" w:rsidRPr="002B3C88" w:rsidRDefault="00DB0C41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</w:pPr>
      <w:r w:rsidRPr="002B3C88"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  <w:t xml:space="preserve"> 2021– 2022</w:t>
      </w:r>
      <w:r w:rsidR="000D1F8D" w:rsidRPr="002B3C88">
        <w:rPr>
          <w:rFonts w:ascii="Times New Roman" w:eastAsia="SimSun" w:hAnsi="Times New Roman" w:cs="Calibri"/>
          <w:b/>
          <w:bCs/>
          <w:color w:val="C00000"/>
          <w:kern w:val="3"/>
          <w:sz w:val="36"/>
          <w:szCs w:val="36"/>
          <w:lang w:eastAsia="ru-RU" w:bidi="hi-IN"/>
        </w:rPr>
        <w:t xml:space="preserve"> учебный год</w:t>
      </w:r>
    </w:p>
    <w:p w:rsidR="000D1F8D" w:rsidRPr="002B3C88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C00000"/>
          <w:kern w:val="3"/>
          <w:sz w:val="36"/>
          <w:szCs w:val="36"/>
          <w:lang w:eastAsia="ru-RU" w:bidi="hi-IN"/>
        </w:rPr>
      </w:pPr>
    </w:p>
    <w:p w:rsidR="00DB04F8" w:rsidRDefault="000D1F8D" w:rsidP="0000587A">
      <w:pPr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bCs/>
          <w:kern w:val="3"/>
          <w:sz w:val="32"/>
          <w:szCs w:val="32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</w:p>
    <w:p w:rsidR="00DB04F8" w:rsidRDefault="00DB04F8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3"/>
          <w:sz w:val="32"/>
          <w:szCs w:val="32"/>
          <w:lang w:eastAsia="ru-RU" w:bidi="hi-IN"/>
        </w:rPr>
      </w:pPr>
    </w:p>
    <w:p w:rsidR="002F4A41" w:rsidRPr="00A17D21" w:rsidRDefault="002F4A41" w:rsidP="002F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Кадровое </w:t>
      </w:r>
      <w:proofErr w:type="gramStart"/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 преподавания</w:t>
      </w:r>
      <w:proofErr w:type="gramEnd"/>
    </w:p>
    <w:p w:rsidR="0000587A" w:rsidRDefault="002F4A41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</w:t>
      </w:r>
      <w:r w:rsidR="00F4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етов</w:t>
      </w:r>
      <w:proofErr w:type="gramEnd"/>
      <w:r w:rsidR="00F4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естественно-научного </w:t>
      </w:r>
      <w:r w:rsidRPr="00A1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цикла</w:t>
      </w:r>
    </w:p>
    <w:p w:rsidR="0000587A" w:rsidRPr="00A17D21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51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334"/>
        <w:gridCol w:w="1493"/>
        <w:gridCol w:w="1701"/>
        <w:gridCol w:w="1559"/>
        <w:gridCol w:w="2268"/>
        <w:gridCol w:w="1562"/>
        <w:gridCol w:w="1742"/>
      </w:tblGrid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Ф.И.О.</w:t>
            </w:r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учителя</w:t>
            </w:r>
            <w:proofErr w:type="gramEnd"/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Какое учебное заведе</w:t>
            </w: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ние окончил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 каком году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Последнее время аттестации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Результат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Время следующей аттестации</w:t>
            </w: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Шульц М. А.</w:t>
            </w:r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23.12.62.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gramStart"/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протокол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№ 2 от 28 февраля 2019 года</w:t>
            </w:r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,  приказа Департамента образования и науки Приморского края № 8 - </w:t>
            </w:r>
            <w:proofErr w:type="spellStart"/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ат</w:t>
            </w:r>
            <w:proofErr w:type="spellEnd"/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от 27 марта  2019 года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2024</w:t>
            </w: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Волочий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Е. В.</w:t>
            </w:r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30.04.67.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 xml:space="preserve"> № 3 от 25 марта 2021 года</w:t>
            </w:r>
            <w:r w:rsidRPr="00567CC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 ,  приказа Департамента образования и науки Приморского края </w:t>
            </w:r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№ 10-</w:t>
            </w:r>
            <w:proofErr w:type="spellStart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567CC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 </w:t>
            </w:r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23 апреля 2021 года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2026</w:t>
            </w: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Новикова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Е.В</w:t>
            </w:r>
            <w:proofErr w:type="spellEnd"/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16.08.68.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ДВГУ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протокол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№ 10 от 24 декабря 2020</w:t>
            </w:r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года),  приказа Департамента образова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ния и науки Приморского края № 2 -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ат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от 27 января  2020</w:t>
            </w:r>
            <w:r w:rsidRPr="00476F8E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года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2025</w:t>
            </w: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Шафигуллова</w:t>
            </w:r>
            <w:proofErr w:type="spellEnd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М.А</w:t>
            </w:r>
            <w:proofErr w:type="spellEnd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  <w:t>30.04.</w:t>
            </w:r>
          </w:p>
          <w:p w:rsidR="0000587A" w:rsidRP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1977</w:t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  <w:t>26.04.20</w:t>
            </w: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ВКК</w:t>
            </w:r>
            <w:proofErr w:type="spellEnd"/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протокол</w:t>
            </w:r>
            <w:proofErr w:type="gramEnd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№4 от 23.04.2020</w:t>
            </w:r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приказ</w:t>
            </w:r>
            <w:proofErr w:type="gramEnd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№-10-</w:t>
            </w: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ат</w:t>
            </w:r>
            <w:proofErr w:type="spellEnd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от 28.05.20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0587A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0587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ВКК</w:t>
            </w:r>
            <w:proofErr w:type="spellEnd"/>
          </w:p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2025</w:t>
            </w: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9B0D81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Солдатов </w:t>
            </w:r>
            <w:proofErr w:type="spellStart"/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В.Ф</w:t>
            </w:r>
            <w:proofErr w:type="spellEnd"/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  <w:p w:rsidR="009B0D81" w:rsidRPr="009B0D81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  <w:t>22.02.</w:t>
            </w:r>
          </w:p>
          <w:p w:rsidR="0000587A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1952</w:t>
            </w: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9B0D81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9B0D81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9B0D81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9B0D81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9B0D81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Макарикова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А.С</w:t>
            </w:r>
            <w:proofErr w:type="spellEnd"/>
          </w:p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04.12.75.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A21762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shd w:val="clear" w:color="auto" w:fill="FFFFFF"/>
                <w:lang w:bidi="hi-IN"/>
              </w:rPr>
            </w:pPr>
            <w:r w:rsidRPr="00A21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риказ</w:t>
            </w:r>
            <w:proofErr w:type="gramEnd"/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№18-</w:t>
            </w:r>
            <w:proofErr w:type="spellStart"/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</w:t>
            </w:r>
            <w:proofErr w:type="spellEnd"/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Департамента образования и науки Приморского края от 15 июня </w:t>
            </w:r>
            <w:proofErr w:type="spellStart"/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2018г</w:t>
            </w:r>
            <w:proofErr w:type="spellEnd"/>
            <w:r w:rsidRPr="00A217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2023</w:t>
            </w:r>
          </w:p>
        </w:tc>
      </w:tr>
      <w:tr w:rsidR="009B0D81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Суханова</w:t>
            </w: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Т. В.  </w:t>
            </w:r>
          </w:p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06.08.75.    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ПСХИ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зоотехн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566" w:rsidRPr="009E3566" w:rsidRDefault="009E3566" w:rsidP="009E3566">
            <w:pP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протокол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№ 3 от 24 марта 2022</w:t>
            </w:r>
            <w:r w:rsidRPr="009E356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года ,  приказа Департамента образован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ия и 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науки Приморского края № 24-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ат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от 06 апреля 2022</w:t>
            </w:r>
            <w:r w:rsidRPr="009E356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года</w:t>
            </w:r>
          </w:p>
          <w:p w:rsidR="009B0D81" w:rsidRDefault="009B0D81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900C34" w:rsidRPr="000D1F8D" w:rsidRDefault="00900C34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2022г</w:t>
            </w:r>
            <w:proofErr w:type="spellEnd"/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EC12AA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D81" w:rsidRPr="000D1F8D" w:rsidRDefault="00900C34" w:rsidP="009B0D8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2027</w:t>
            </w:r>
          </w:p>
        </w:tc>
      </w:tr>
      <w:tr w:rsidR="00EC12A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Картавая Н. В.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27.03.73, 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gramEnd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 xml:space="preserve"> № 3 от 25 марта 2021 года</w:t>
            </w:r>
            <w:r w:rsidRPr="00567CC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 ,  приказа Департамента образования и науки Приморского края </w:t>
            </w:r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№ 10-</w:t>
            </w:r>
            <w:proofErr w:type="spellStart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567CC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567CC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hi-IN"/>
              </w:rPr>
              <w:t xml:space="preserve"> </w:t>
            </w:r>
            <w:r w:rsidRPr="00567CCB">
              <w:rPr>
                <w:rFonts w:ascii="Times New Roman" w:hAnsi="Times New Roman" w:cs="Times New Roman"/>
                <w:sz w:val="28"/>
                <w:szCs w:val="28"/>
              </w:rPr>
              <w:t>23 апреля 2021 года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</w:t>
            </w: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26</w:t>
            </w:r>
          </w:p>
        </w:tc>
      </w:tr>
      <w:tr w:rsidR="00EC12A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Зубова Н. М.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14.03.73.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Стёпкина</w:t>
            </w:r>
            <w:proofErr w:type="spellEnd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Е. А. (учитель информатики)</w:t>
            </w:r>
          </w:p>
          <w:p w:rsidR="00EC12AA" w:rsidRP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  <w:t>27.02.</w:t>
            </w:r>
          </w:p>
          <w:p w:rsidR="0000587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1987</w:t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EC12A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EC12A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Федеральное государственное автономное образовательное учреждение высшего профессионального образования «</w:t>
            </w:r>
            <w:proofErr w:type="spellStart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ДВФУ</w:t>
            </w:r>
            <w:proofErr w:type="spellEnd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» </w:t>
            </w:r>
            <w:proofErr w:type="spellStart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г.Владивост</w:t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ок</w:t>
            </w:r>
            <w:proofErr w:type="spellEnd"/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,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EC12A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2015</w:t>
            </w: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ab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EC12A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F77CF7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F77CF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Нефедова Е. Я.</w:t>
            </w:r>
          </w:p>
          <w:p w:rsidR="00EC12AA" w:rsidRPr="00F77CF7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F77CF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11. 07. 64.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F77CF7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F77CF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F77CF7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F77CF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F77CF7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F77CF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2F4A41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shd w:val="clear" w:color="auto" w:fill="FFFFFF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2F4A41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2F4A41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</w:tr>
      <w:tr w:rsidR="00EC12A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Печканова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С. А.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04.03.54.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1976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567CCB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Mangal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567CCB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567CCB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</w:tr>
      <w:tr w:rsidR="00EC12A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Самойленко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М.Т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11.03.64.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  <w:p w:rsidR="00900C34" w:rsidRDefault="00900C34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незаконч.пед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ПСХИ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зоотехн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РГПУ</w:t>
            </w:r>
            <w:proofErr w:type="spellEnd"/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DF3F65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ДВФУ</w:t>
            </w:r>
            <w:proofErr w:type="spellEnd"/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EC12AA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Диплом магистра с отличием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1986</w:t>
            </w: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1999</w:t>
            </w:r>
          </w:p>
          <w:p w:rsidR="00EC12AA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EC12AA" w:rsidRPr="000D1F8D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DF3F65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DF3F65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2AA" w:rsidRPr="00DF3F65" w:rsidRDefault="00EC12AA" w:rsidP="00EC12A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sz w:val="28"/>
                <w:szCs w:val="28"/>
                <w:lang w:bidi="hi-IN"/>
              </w:rPr>
            </w:pP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900C34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Бабкина Татьяна Павловна</w:t>
            </w:r>
          </w:p>
          <w:p w:rsidR="009E3566" w:rsidRPr="000D1F8D" w:rsidRDefault="009E3566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06.06.1952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900C34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900C34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Комсомольский-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на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Амуре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государственный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педагогический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институт(филологический)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900C34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1980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00587A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900C34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Дьякова Вера Викторовна</w:t>
            </w:r>
            <w:r w:rsidR="00425529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425529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04.07.</w:t>
            </w:r>
            <w:r w:rsidR="009E356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1977г</w:t>
            </w:r>
            <w:proofErr w:type="spellEnd"/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425529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Default="00425529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425529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7A" w:rsidRPr="000D1F8D" w:rsidRDefault="0000587A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0D3723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Устинова  Екатерина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Владимировна </w:t>
            </w:r>
          </w:p>
          <w:p w:rsidR="000D3723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31.12.1977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3723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Приморская государственная сельскохозяйственная академия </w:t>
            </w: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( экономист</w:t>
            </w:r>
            <w:proofErr w:type="gram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0D3723" w:rsidRPr="000D1F8D" w:rsidTr="00AC5B47">
        <w:trPr>
          <w:trHeight w:val="4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0D3723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47" w:rsidRPr="00F77CF7" w:rsidRDefault="00AC5B47" w:rsidP="00AC5B4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Шафигуллова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М.А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. 30.04.</w:t>
            </w:r>
          </w:p>
          <w:p w:rsidR="000D3723" w:rsidRDefault="00AC5B47" w:rsidP="00AC5B4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1977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AC5B47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3723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высшее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AC5B47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УГПИ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Default="00AC5B47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B47" w:rsidRPr="00F77CF7" w:rsidRDefault="00AC5B47" w:rsidP="00AC5B4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>протокол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 №4 от 23.04.2020</w:t>
            </w:r>
          </w:p>
          <w:p w:rsidR="000D3723" w:rsidRPr="000D1F8D" w:rsidRDefault="00AC5B47" w:rsidP="00AC5B4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>приказ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 №-10-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>ат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shd w:val="clear" w:color="auto" w:fill="FFFFFF"/>
                <w:lang w:eastAsia="ru-RU" w:bidi="hi-IN"/>
              </w:rPr>
              <w:t xml:space="preserve"> от 28.05.20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AC5B47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</w:t>
            </w: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КК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723" w:rsidRPr="000D1F8D" w:rsidRDefault="00AC5B47" w:rsidP="0000587A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20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26</w:t>
            </w:r>
          </w:p>
        </w:tc>
      </w:tr>
    </w:tbl>
    <w:p w:rsidR="002F4A41" w:rsidRDefault="002F4A41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87A" w:rsidRPr="00A17D21" w:rsidRDefault="0000587A" w:rsidP="002F4A41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215A05" w:rsidRPr="00570863" w:rsidRDefault="00215A05" w:rsidP="00215A0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sz w:val="32"/>
          <w:szCs w:val="32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                                                    </w:t>
      </w:r>
      <w:r w:rsidRPr="000D1F8D">
        <w:rPr>
          <w:rFonts w:ascii="Times New Roman" w:eastAsia="SimSun" w:hAnsi="Times New Roman" w:cs="Calibri"/>
          <w:b/>
          <w:bCs/>
          <w:kern w:val="3"/>
          <w:sz w:val="32"/>
          <w:szCs w:val="32"/>
          <w:lang w:eastAsia="ru-RU" w:bidi="hi-IN"/>
        </w:rPr>
        <w:t xml:space="preserve"> Анализ кадрового состава.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0D1F8D">
        <w:rPr>
          <w:rFonts w:ascii="Times New Roman" w:eastAsia="SimSun" w:hAnsi="Times New Roman" w:cs="Calibri"/>
          <w:color w:val="000000"/>
          <w:kern w:val="3"/>
          <w:sz w:val="28"/>
          <w:szCs w:val="28"/>
          <w:lang w:eastAsia="ru-RU" w:bidi="hi-IN"/>
        </w:rPr>
        <w:t xml:space="preserve">           </w:t>
      </w: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Известно, что 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Преподавание химии, биологии, географии в общеобразовательных учреждениях района </w:t>
      </w:r>
      <w:proofErr w:type="gramStart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осуществляли  18</w:t>
      </w:r>
      <w:proofErr w:type="gramEnd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педагогов.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Квалификация педагогов:</w:t>
      </w:r>
    </w:p>
    <w:p w:rsidR="000D1F8D" w:rsidRPr="000C43D0" w:rsidRDefault="00570863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>6</w:t>
      </w:r>
      <w:r w:rsidR="000D1F8D" w:rsidRPr="000C43D0"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 xml:space="preserve"> - высшая,    </w:t>
      </w:r>
    </w:p>
    <w:p w:rsidR="000D1F8D" w:rsidRPr="000C43D0" w:rsidRDefault="00570863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>2</w:t>
      </w:r>
      <w:r w:rsidR="000D1F8D" w:rsidRPr="000C43D0"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>- первая,</w:t>
      </w:r>
    </w:p>
    <w:p w:rsidR="000D1F8D" w:rsidRPr="000C43D0" w:rsidRDefault="00AC5B47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</w:pPr>
      <w:proofErr w:type="gramStart"/>
      <w:r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>остальные  -</w:t>
      </w:r>
      <w:proofErr w:type="gramEnd"/>
      <w:r w:rsidR="000D1F8D" w:rsidRPr="000C43D0">
        <w:rPr>
          <w:rFonts w:ascii="Times New Roman" w:eastAsia="SimSun" w:hAnsi="Times New Roman" w:cs="Calibri"/>
          <w:color w:val="3333FF"/>
          <w:kern w:val="3"/>
          <w:sz w:val="28"/>
          <w:szCs w:val="28"/>
          <w:lang w:eastAsia="ru-RU" w:bidi="hi-IN"/>
        </w:rPr>
        <w:t>соответствие</w:t>
      </w:r>
    </w:p>
    <w:p w:rsidR="000D1F8D" w:rsidRPr="000D1F8D" w:rsidRDefault="0028394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Образование педагогов: 100</w:t>
      </w:r>
      <w:r w:rsidR="000D1F8D"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% - высшее образование.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  <w:t xml:space="preserve">В целом, качественный состав педагогических кадров позволяет совершенствовать систему химического, биологического, </w:t>
      </w:r>
      <w:proofErr w:type="gramStart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географического  образования</w:t>
      </w:r>
      <w:proofErr w:type="gramEnd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в школах района и качественно организовывать образовательный процесс.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                                                    </w:t>
      </w:r>
      <w:r w:rsidRPr="000D1F8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Повышение квалификации.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На развитие профессиональной компетентности было направлено повышение квалификации учителей химии, биологии, </w:t>
      </w:r>
      <w:proofErr w:type="gramStart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географии  через</w:t>
      </w:r>
      <w:proofErr w:type="gramEnd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систему повышения квалификации и организацию методической работы в межкурсовой период.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  <w:t xml:space="preserve">По результатам прохождения курсовой </w:t>
      </w:r>
      <w:proofErr w:type="gramStart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переподготовки  на</w:t>
      </w:r>
      <w:proofErr w:type="gramEnd"/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протяжении трех лет можно сказать, что наблюдается положительная динамика в прохождении курсов учителями. 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  <w:r w:rsidRPr="000D1F8D"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  <w:t xml:space="preserve">Повышение квалификации учителей химии и биологии </w:t>
      </w:r>
    </w:p>
    <w:tbl>
      <w:tblPr>
        <w:tblW w:w="14916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4187"/>
        <w:gridCol w:w="1831"/>
        <w:gridCol w:w="8073"/>
      </w:tblGrid>
      <w:tr w:rsidR="000D1F8D" w:rsidRPr="000D1F8D" w:rsidTr="000D1F8D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lastRenderedPageBreak/>
              <w:t>школа</w:t>
            </w:r>
            <w:proofErr w:type="gramEnd"/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предмет</w:t>
            </w:r>
            <w:proofErr w:type="gramEnd"/>
          </w:p>
        </w:tc>
        <w:tc>
          <w:tcPr>
            <w:tcW w:w="8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D1F8D" w:rsidRPr="000D1F8D" w:rsidRDefault="000D1F8D" w:rsidP="000D1F8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zh-CN" w:bidi="hi-IN"/>
              </w:rPr>
              <w:t>курсы</w:t>
            </w:r>
            <w:proofErr w:type="gramEnd"/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tbl>
      <w:tblPr>
        <w:tblW w:w="149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210"/>
        <w:gridCol w:w="1801"/>
        <w:gridCol w:w="8089"/>
      </w:tblGrid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Шульц М. А.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10.10. 2018 г. 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Программа повышения квалификации «Современные образовательные технологии в преподавании химии с учётом </w:t>
            </w:r>
            <w:proofErr w:type="spell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ФГОС</w:t>
            </w:r>
            <w:proofErr w:type="spell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»; ООО «</w:t>
            </w:r>
            <w:proofErr w:type="spell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Инфоурок</w:t>
            </w:r>
            <w:proofErr w:type="spell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», г. Смоленск, 72 часа, удостоверение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02.11. 2018 г.  Дополнительная профессиональная программа «Безопасность детей в интернете»; </w:t>
            </w:r>
            <w:proofErr w:type="spell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ГАУ</w:t>
            </w:r>
            <w:proofErr w:type="spell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ДПО</w:t>
            </w:r>
            <w:proofErr w:type="spell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ПК </w:t>
            </w:r>
            <w:proofErr w:type="spell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ИРО</w:t>
            </w:r>
            <w:proofErr w:type="spell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, г. Владивосток, 40 часов, удостоверение 250700076659 от 02.11. 2018 г. 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06.05.2019-21.05.2019</w:t>
            </w:r>
          </w:p>
          <w:p w:rsidR="000D1F8D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Дополнительная профессиональная программа в Автономной некоммерческой организации «Санкт-Петербургский центр дополнительного профессионального образования</w:t>
            </w:r>
            <w:proofErr w:type="gramStart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»;  программа</w:t>
            </w:r>
            <w:proofErr w:type="gramEnd"/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повышения квалификации «Оказание первой медицинской помощи», 72 часа; удостоверение о повышении квалификации №782700265430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07. 12. 2018 г.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Общество с ограниченной ответственностью «Издательство «Учитель», г. Волгоград,</w:t>
            </w:r>
          </w:p>
          <w:p w:rsidR="00251FC5" w:rsidRPr="00490819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490819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  <w:t>«Педагогика и методика преподавания астрономии», квалификация «Учитель астрономии»; 252 часа</w:t>
            </w:r>
          </w:p>
          <w:p w:rsidR="00251FC5" w:rsidRPr="00251FC5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AE4F1B" w:rsidRDefault="00AE4F1B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>НЕ ПРЕДОСТАВЛЕНЫ</w:t>
            </w:r>
          </w:p>
          <w:p w:rsidR="00570863" w:rsidRDefault="00570863" w:rsidP="0057086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 xml:space="preserve">НЕ ПРЕДОСТАВЛЕНЫ 2020-2021 </w:t>
            </w:r>
          </w:p>
          <w:p w:rsidR="00844D62" w:rsidRPr="00611174" w:rsidRDefault="00844D62" w:rsidP="0057086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eastAsia="zh-CN" w:bidi="hi-IN"/>
              </w:rPr>
            </w:pPr>
          </w:p>
          <w:p w:rsidR="00640A41" w:rsidRPr="00640A41" w:rsidRDefault="00640A41" w:rsidP="00640A4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01.04.2021 - 30.04.2021 Государственное автономное учреждение дополнительного профессионального образования "Приморский краевой институт развития образования" (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ГАУ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ДПО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ПК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ИРО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48  часов</w:t>
            </w:r>
            <w:proofErr w:type="gram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  г. Владивосток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Руководство разработкой и реализацией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системы оценки качества образования Федеральный Очно-дистанционная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о повышении квалификации - 2504000175980 11.05.2021 1801 </w:t>
            </w:r>
          </w:p>
          <w:p w:rsidR="00640A41" w:rsidRPr="00640A41" w:rsidRDefault="00640A41" w:rsidP="00640A4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22.03.2021 - 15.06.2021 Государственное автономное учреждение дополнительного профессионального образования "Приморский краевой институт развития образования" (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ГАУ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ДПО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ПК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ИРО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) 144 часа   г. Владивосток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Методика адресной помощи общеобразовательным организациям, </w:t>
            </w: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 xml:space="preserve">имеющим низкие образовательные результаты Федеральный Очно-дистанционная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о повышении квалификации - 250700152284 15.06.2021 3507 </w:t>
            </w:r>
          </w:p>
          <w:p w:rsidR="00640A41" w:rsidRPr="00640A41" w:rsidRDefault="00640A41" w:rsidP="00640A4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21.04.2022 - 28.04.2022 ООО "Институт развития образования, повышения квалификации и переподготовки" 36 часов    г. Абакан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Охрана труда и её профессиональные особенности Федеральный Заочная </w:t>
            </w:r>
          </w:p>
          <w:p w:rsidR="00640A41" w:rsidRPr="00640A41" w:rsidRDefault="00640A41" w:rsidP="00640A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удостоверение</w:t>
            </w:r>
            <w:proofErr w:type="gramEnd"/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о повышении квалификации - 192416627745 28.04.2022 275626 </w:t>
            </w:r>
          </w:p>
          <w:p w:rsidR="00570863" w:rsidRPr="00611174" w:rsidRDefault="00570863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eastAsia="zh-CN" w:bidi="hi-IN"/>
              </w:rPr>
            </w:pPr>
          </w:p>
          <w:p w:rsidR="00251FC5" w:rsidRPr="009471A4" w:rsidRDefault="00251FC5" w:rsidP="00251F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Волочий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Е. В.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17.05-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18.05.2018г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 «Повышение квалификаци</w:t>
            </w:r>
            <w:r w:rsidR="00AA47F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 экспертов предметной комиссии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ОГЭ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биологии», в объеме 20 часов, (удостоверение № 3143 от 17 мая 2018 г,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ГАУ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ПК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ИРО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 Владивосток),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17.05-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18.05.2018г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«Роль методических объединений в повышении качества преподавания биологии и химии в Приморском крае», в объеме 18 часов, (удостоверение № 3190 от 18 мая 2018 г,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ГАУ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ПК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ИРО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 Владивосток),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25.03 – 02.04.2019 г. «Профессиональный рост педагога в условиях реализации профессионального стандарта», в объёме 72 часа (удостоверение №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2У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-659 от 12.04.2019 года,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ДВФУ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г. Владивосток)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24.04 – 29.05.2019 г. «Оказание первой помощи детям и взрослым», в объеме 180 часов, (удостоверение №68151 от 29 мая 2019 г, ООО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г. Смоленск)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30.01 – 13.02.2019 г. «Инновационные технологии обучения биологии как основа   реализации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ФГОС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», в объеме 72 часа, (удостоверение №50290 от 13 февраля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2020г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ООО «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», г. Смоленск),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27.07.2020 г.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санитарно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эпидемиологической обстановки с учетом требований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ФГОС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», в объеме 72 часа, (удостоверение № 82715231 от 27.07.2020, ООО «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НПОПРОФЭКСПОРТСОФТ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», г. Брянск),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19 .09.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2020г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«Актуальные вопросы проектирования и осуществления образовательного            процесса в условиях реализации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ФГОС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», в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объёме72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часа, (удостоверение № 25941   от   19 сентября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2020г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, ООО «Центр   повышения   квалификации и переподготовки «Луч знаний», г. Красноярск), 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16.09. –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26.09.2020г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«Современные технологии инклюзивного образования </w:t>
            </w: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обучающихся с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ОВЗ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условиях реализации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ФГОС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», </w:t>
            </w:r>
            <w:proofErr w:type="spellStart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вобъёме72</w:t>
            </w:r>
            <w:proofErr w:type="spellEnd"/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часа, (удостоверение № 0079867 от 26 сентября 2020 г, г. Екатеринбург),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15.10 -03.11. 2020 г. «Методическое сопровождение индивидуальных образовательных проектов обучающегося на уровне основного и среднего общего образования», в объеме 72 часа, (удостоверение № 34302 от 03 ноября 2020 г, Центр дополнительного профессионального   образования «Экстерн» Общество с   ограниченной ответственностью «Международные Образовательные Проекты», г. Санкт – Петербург),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01.07 – 30.11.2020 г. «Совершенствование предметных и методических компетенций педагогических работников (в том числе, в области формирования функциональной грамотности) в рамках федерального проекта «Учитель будущего», в объеме 112 часов,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(удостоверение №    у-19817/б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от30.11.2020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г.)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«25» мая 2021 п</w:t>
            </w:r>
            <w:r w:rsidR="00AA227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о «25» июня 2021 года прошла</w:t>
            </w:r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обучение на курсах повышения квалификации по дополнительной профессиональной программе ««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» и «Точка роста»: учителя биологии» (36 час.), реализуемых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ФГАОУ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ДПО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«Академия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Минпросвещения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075CE9">
              <w:rPr>
                <w:rFonts w:ascii="Times New Roman" w:eastAsia="Times New Roman" w:hAnsi="Times New Roman" w:cs="Times New Roman" w:hint="eastAsia"/>
                <w:color w:val="FF0000"/>
                <w:sz w:val="26"/>
                <w:szCs w:val="26"/>
                <w:lang w:eastAsia="ru-RU"/>
              </w:rPr>
              <w:t>России»</w:t>
            </w:r>
            <w:r w:rsidRPr="00075CE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,</w:t>
            </w:r>
          </w:p>
          <w:p w:rsidR="00075CE9" w:rsidRP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844D62" w:rsidRPr="00844D62" w:rsidRDefault="00844D62" w:rsidP="00844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20.03.2022 - 20.04.2022 </w:t>
            </w:r>
          </w:p>
          <w:p w:rsidR="00844D62" w:rsidRPr="00844D62" w:rsidRDefault="00844D62" w:rsidP="00844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"Организация и осуществление образовательной деятельности в соответствии с обновленными </w:t>
            </w:r>
            <w:proofErr w:type="spellStart"/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ФГОС</w:t>
            </w:r>
            <w:proofErr w:type="spellEnd"/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ООО (2022</w:t>
            </w:r>
            <w:proofErr w:type="gramStart"/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) </w:t>
            </w: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Автономная</w:t>
            </w:r>
            <w:proofErr w:type="gramEnd"/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некоммерческая организация дополнительного профессионального образования "Инновационный центр повышения квалификации и переподготовки "Мой </w:t>
            </w:r>
            <w:r w:rsidRPr="00640A4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университет"</w:t>
            </w:r>
            <w:r w:rsidRPr="00844D6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 г. Петрозаводск</w:t>
            </w:r>
          </w:p>
          <w:p w:rsidR="00844D62" w:rsidRPr="00844D62" w:rsidRDefault="00844D62" w:rsidP="00844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  <w:p w:rsidR="00075CE9" w:rsidRDefault="00075CE9" w:rsidP="00075CE9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75CE9" w:rsidRPr="009471A4" w:rsidRDefault="00075CE9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1F8D" w:rsidRPr="000D1F8D" w:rsidTr="00AC5B47">
        <w:trPr>
          <w:trHeight w:val="340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Новикова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Е.В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04E" w:rsidRPr="0080304E" w:rsidRDefault="0080304E" w:rsidP="00E2233B">
            <w:pPr>
              <w:spacing w:after="0"/>
              <w:rPr>
                <w:lang w:eastAsia="ru-RU"/>
              </w:rPr>
            </w:pP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14.05.2018 – 15.05.2018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«Повышение квалификации экспертов предметной комиссии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ОГЭ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по химии»,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ГАУ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ДПО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«Приморский краевой институт развития образования», г. Владивосток, 18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 xml:space="preserve">03.02.2019 - 27.02.2019 </w:t>
            </w: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"Инновационные технологии в обучении химии в условиях реализации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ФГОС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"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Общество с ограниченной ответственностью "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Инфоурок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" г. Смоленск,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108 ч.; 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 xml:space="preserve">25.03.2019 - 02.04.2019 </w:t>
            </w: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"Профессиональный рост педагога в условиях реализации профессионального стандарта", Федеральное государственное автономное образовательное высшего образования "Дальневосточный федеральный университет", г. Уссурийск, 72 </w:t>
            </w: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28.08.2019 – 13.11.2019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ФГОС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общего образования: формирование универсальных учебных действий на уроке биологии», ООО «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Инфоурок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», г. Смоленск, 72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>10.03.2020 - 28.04.2020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"Подготовка организаторов в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ППЭ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ГИА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-11", Государственное автономное учреждение дополнительного профессионального образования "Приморский краевой институт развития образования" (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ГАУ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ДПО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 ПК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ИРО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), г. Владивосток, 72 ч., 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/>
                <w:b/>
                <w:kern w:val="2"/>
                <w:sz w:val="20"/>
                <w:szCs w:val="20"/>
                <w:lang w:eastAsia="ar-SA"/>
              </w:rPr>
              <w:t>30.06.2020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PT Sans Caption" w:eastAsia="Times New Roman" w:hAnsi="PT Sans Caption" w:cs="Times New Roman" w:hint="eastAsia"/>
                <w:kern w:val="2"/>
                <w:sz w:val="20"/>
                <w:szCs w:val="20"/>
                <w:lang w:eastAsia="ar-SA"/>
              </w:rPr>
              <w:t>«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санитерно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-эпидемиологической обстановки с учетом требований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ФГОС</w:t>
            </w:r>
            <w:proofErr w:type="spellEnd"/>
            <w:r w:rsidRPr="00075CE9">
              <w:rPr>
                <w:rFonts w:ascii="PT Sans Caption" w:eastAsia="Times New Roman" w:hAnsi="PT Sans Caption" w:cs="Times New Roman" w:hint="eastAsia"/>
                <w:kern w:val="2"/>
                <w:sz w:val="20"/>
                <w:szCs w:val="20"/>
                <w:lang w:eastAsia="ar-SA"/>
              </w:rPr>
              <w:t>»</w:t>
            </w:r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 xml:space="preserve">, Научно-Производственное Объединение </w:t>
            </w:r>
            <w:proofErr w:type="spellStart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ПрофЭкспортСофт</w:t>
            </w:r>
            <w:proofErr w:type="spellEnd"/>
            <w:r w:rsidRPr="00075CE9">
              <w:rPr>
                <w:rFonts w:ascii="PT Sans Caption" w:eastAsia="Times New Roman" w:hAnsi="PT Sans Caption" w:cs="Times New Roman"/>
                <w:kern w:val="2"/>
                <w:sz w:val="20"/>
                <w:szCs w:val="20"/>
                <w:lang w:eastAsia="ar-SA"/>
              </w:rPr>
              <w:t>, г. Брянск, 72 ч.;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18.09.2020 -28.09.2020 г.</w:t>
            </w: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«Современные технологии инклюзивного образования обучающихся с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ОВЗ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условиях реализации </w:t>
            </w:r>
            <w:proofErr w:type="spellStart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ФГОС</w:t>
            </w:r>
            <w:proofErr w:type="spellEnd"/>
            <w:r w:rsidRPr="00075C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», ООО «Высшая школа делового администрирования», г. Екатеринбург, 72 ч.;</w:t>
            </w: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22.09.2020 г.</w:t>
            </w: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«Организация деятельности педагогических работников по классному руководству» в объеме 17 часов, ООО «Центр инновационного образования и воспитания», г. Саратов</w:t>
            </w: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  <w:t>06.11.2020 г.</w:t>
            </w: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«Современный урок химии в соответствии с требованиями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ФГОС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 ООО и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СОО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»,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Иновационный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 образовательный центр повышения квалификации и переподготовки «Мой университет», 72 ч.</w:t>
            </w: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075CE9" w:rsidRPr="00F77CF7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80304E" w:rsidRPr="00F77CF7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77CF7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01.07 – 30.11.2020 г. «Совершенствование предметных и методических компетенций педагогических работников (в том числе, в области формирования функциональной грамотности) в рамках федерального проекта «Учитель будущего», в объеме 112 часов, </w:t>
            </w:r>
            <w:proofErr w:type="spellStart"/>
            <w:r w:rsidRPr="00F77CF7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F77CF7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F77CF7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80304E" w:rsidRPr="00F77CF7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«25» мая 2021 п</w:t>
            </w:r>
            <w:r w:rsidR="00AA2271"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«25» июня 2021 года прошла</w:t>
            </w:r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обучение на курсах повышения квалификации по дополнительной профессиональной программе ««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» и «Точка роста»: учителя химии» (36 час.), реализуемых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ФГАОУ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ДПО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«Академия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России»,</w:t>
            </w:r>
          </w:p>
          <w:p w:rsidR="0080304E" w:rsidRPr="00F77CF7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</w:p>
          <w:p w:rsidR="0080304E" w:rsidRPr="00F77CF7" w:rsidRDefault="0080304E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075CE9" w:rsidRPr="00075CE9" w:rsidRDefault="00075CE9" w:rsidP="00075CE9">
            <w:pPr>
              <w:tabs>
                <w:tab w:val="lef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075CE9" w:rsidRPr="0080304E" w:rsidRDefault="00075CE9" w:rsidP="0080304E">
            <w:pPr>
              <w:pStyle w:val="p1"/>
              <w:shd w:val="clear" w:color="auto" w:fill="FFFFFF"/>
              <w:rPr>
                <w:kern w:val="2"/>
                <w:sz w:val="20"/>
                <w:szCs w:val="20"/>
                <w:lang w:eastAsia="ar-SA"/>
              </w:rPr>
            </w:pPr>
            <w:r w:rsidRPr="0080304E">
              <w:rPr>
                <w:sz w:val="26"/>
                <w:szCs w:val="26"/>
              </w:rPr>
              <w:t xml:space="preserve"> </w:t>
            </w: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2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Макарикова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А.С</w:t>
            </w:r>
            <w:proofErr w:type="spellEnd"/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1A4" w:rsidRPr="009565FD" w:rsidRDefault="002E642B" w:rsidP="00844D6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71A4">
              <w:rPr>
                <w:rStyle w:val="s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65FD" w:rsidRPr="009565FD" w:rsidRDefault="009565FD" w:rsidP="009565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30 марта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«</w:t>
            </w:r>
            <w:proofErr w:type="gram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Подготовка  экспертов</w:t>
            </w:r>
            <w:proofErr w:type="gram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предметной комиссии  ЕГЭ по химии»,  18 часов, .  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ГАУ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ДПО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ПК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ИРО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г.Владивосток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A21762" w:rsidRDefault="00A21762" w:rsidP="00A21762">
            <w:pPr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A21762" w:rsidRPr="00F77CF7" w:rsidRDefault="00A21762" w:rsidP="00A21762">
            <w:pPr>
              <w:suppressAutoHyphens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с</w:t>
            </w:r>
            <w:proofErr w:type="gram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21.09. по 21.10.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2020г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прошла повышение квалификации  по теме «Подготовка экспертов для работы в региональной предметной комиссии при проведении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ГИА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по образовательным программам среднего общего образования по предмету «Химия» 72 часа,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г.Москва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 в Федеральном государственном бюджетном научном учреждении «Федеральный институт педагогических измерений»</w:t>
            </w:r>
          </w:p>
          <w:p w:rsidR="009565FD" w:rsidRPr="009565FD" w:rsidRDefault="009565FD" w:rsidP="009565F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565FD" w:rsidRPr="009565FD" w:rsidRDefault="009565FD" w:rsidP="009471A4">
            <w:pPr>
              <w:tabs>
                <w:tab w:val="left" w:pos="5263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:rsidR="00E2233B" w:rsidRPr="00E2233B" w:rsidRDefault="00E2233B" w:rsidP="00E223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20 апреля </w:t>
            </w:r>
            <w:proofErr w:type="spell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2020г</w:t>
            </w:r>
            <w:proofErr w:type="spell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.  </w:t>
            </w:r>
            <w:proofErr w:type="gram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в</w:t>
            </w:r>
            <w:proofErr w:type="gram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ГАУ</w:t>
            </w:r>
            <w:proofErr w:type="spell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ДПО</w:t>
            </w:r>
            <w:proofErr w:type="spell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ПК </w:t>
            </w:r>
            <w:proofErr w:type="spell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ИРО</w:t>
            </w:r>
            <w:proofErr w:type="spell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«Подготовка  экспертов предметной комиссии  ЕГЭ по химии»,  18 часов, </w:t>
            </w:r>
            <w:proofErr w:type="spellStart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г.Владивосток</w:t>
            </w:r>
            <w:proofErr w:type="spellEnd"/>
            <w:r w:rsidRPr="00E2233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</w:t>
            </w:r>
          </w:p>
          <w:p w:rsidR="0080304E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2021 год              </w:t>
            </w:r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в рамках федерального проекта «Учитель будущего»</w:t>
            </w:r>
            <w:proofErr w:type="gram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, ,</w:t>
            </w:r>
            <w:proofErr w:type="gram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2B26AA" w:rsidRPr="009D42E7" w:rsidRDefault="002B26AA" w:rsidP="002B26AA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60" w:firstLine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с</w:t>
            </w:r>
            <w:proofErr w:type="gram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20 сентября по 10 декабря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2021г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.  </w:t>
            </w: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в</w:t>
            </w:r>
            <w:proofErr w:type="gram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ФГАОУ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ДПО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  о повышении квалификации по программе «Школа современного учителя» 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г.Москва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, 100 часов</w:t>
            </w:r>
          </w:p>
          <w:p w:rsidR="002B26AA" w:rsidRPr="009D42E7" w:rsidRDefault="002B26AA" w:rsidP="002B26AA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Курсы </w:t>
            </w:r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ХИМИЯ» г. Москва НОЯБРЬ –ДЕКАБРЬ 2021 г (удостоверение еще не получено)</w:t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.</w:t>
            </w:r>
          </w:p>
          <w:p w:rsidR="002B26AA" w:rsidRPr="009D42E7" w:rsidRDefault="002B26AA" w:rsidP="002B26AA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60" w:firstLine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Курсы с </w:t>
            </w: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1  по</w:t>
            </w:r>
            <w:proofErr w:type="gram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14 апреля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2022г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.  </w:t>
            </w: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в</w:t>
            </w:r>
            <w:proofErr w:type="gram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ФГАОУ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ДПО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«Академия </w:t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lastRenderedPageBreak/>
              <w:t xml:space="preserve">реализации государственной политики и профессионального развития работников образования Министерства просвещения РФ»  о повышении квалификации по программе «Формирование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ЕНГ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по предмету химия»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г.Москва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г </w:t>
            </w:r>
          </w:p>
          <w:p w:rsidR="002B26AA" w:rsidRPr="009D42E7" w:rsidRDefault="002B26AA" w:rsidP="002B26AA">
            <w:pPr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Курсы по программе "Реализация требований обновленных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>ФГОС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>НОО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>, </w:t>
            </w:r>
            <w:proofErr w:type="spellStart"/>
            <w:r w:rsidR="00F44484">
              <w:fldChar w:fldCharType="begin"/>
            </w:r>
            <w:r w:rsidR="00F44484">
              <w:instrText xml:space="preserve"> HYPERLINK "http://moodle.pkiro.ru/mod/resource/view.php?id=5723" \o "ФГОС ООО" </w:instrText>
            </w:r>
            <w:r w:rsidR="00F44484">
              <w:fldChar w:fldCharType="separate"/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  <w:lang w:eastAsia="ar-SA"/>
              </w:rPr>
              <w:t>ФГОС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  <w:lang w:eastAsia="ar-SA"/>
              </w:rPr>
              <w:t xml:space="preserve"> ООО</w:t>
            </w:r>
            <w:r w:rsidR="00F444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shd w:val="clear" w:color="auto" w:fill="FFFFFF"/>
                <w:lang w:eastAsia="ar-SA"/>
              </w:rPr>
              <w:fldChar w:fldCharType="end"/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eastAsia="ar-SA"/>
              </w:rPr>
              <w:t> в работе учителя" для учителей биологии, химии, географии, объем программы – 36 часов.  </w:t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(11.04.2022-29.04.2022)</w:t>
            </w:r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ГАУ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ДПО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ПК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ИРО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2B26AA" w:rsidRPr="009D42E7" w:rsidRDefault="002B26AA" w:rsidP="002B26AA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360" w:firstLine="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с</w:t>
            </w:r>
            <w:proofErr w:type="gram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22 по 25 апреля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2022г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.  </w:t>
            </w:r>
            <w:proofErr w:type="gram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в 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ГАУ</w:t>
            </w:r>
            <w:proofErr w:type="spellEnd"/>
            <w:proofErr w:type="gram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ДПО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ПК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>ИРО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 о повышении квалификации по программе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ГИА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 xml:space="preserve"> по образовательным программам среднего общего образования» (химия)  </w:t>
            </w:r>
            <w:proofErr w:type="spellStart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г.Владивосток</w:t>
            </w:r>
            <w:proofErr w:type="spellEnd"/>
            <w:r w:rsidRPr="009D42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  <w:t>, 18 часов</w:t>
            </w:r>
          </w:p>
          <w:p w:rsidR="002B26AA" w:rsidRPr="009D42E7" w:rsidRDefault="002B26AA" w:rsidP="002B26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E642B" w:rsidRPr="009471A4" w:rsidRDefault="002E642B" w:rsidP="006A4219">
            <w:pPr>
              <w:pStyle w:val="p14"/>
              <w:shd w:val="clear" w:color="auto" w:fill="FFFFFF"/>
              <w:ind w:left="360"/>
              <w:rPr>
                <w:rFonts w:eastAsia="Calibri"/>
                <w:kern w:val="3"/>
                <w:lang w:eastAsia="zh-CN"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4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Картавая Н. В.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0D1F8D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26" w:rsidRPr="00BE4A26" w:rsidRDefault="00BE4A26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E4A26" w:rsidRPr="00BE4A26" w:rsidRDefault="009471A4" w:rsidP="00BE4A2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47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08 мая </w:t>
            </w:r>
            <w:proofErr w:type="spellStart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2019г</w:t>
            </w:r>
            <w:proofErr w:type="spellEnd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. Курсы повышения </w:t>
            </w:r>
            <w:proofErr w:type="gramStart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квалификации  по</w:t>
            </w:r>
            <w:proofErr w:type="gramEnd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дополнительной профессиональной программе «</w:t>
            </w:r>
            <w:hyperlink r:id="rId8" w:tgtFrame="_blank" w:history="1">
              <w:r w:rsidR="00BE4A26" w:rsidRPr="00BE4A26">
                <w:rPr>
                  <w:rFonts w:ascii="Times New Roman" w:eastAsia="Calibri" w:hAnsi="Times New Roman" w:cs="Times New Roman"/>
                  <w:b/>
                  <w:kern w:val="2"/>
                  <w:sz w:val="24"/>
                  <w:szCs w:val="24"/>
                  <w:lang w:eastAsia="ar-SA"/>
                </w:rPr>
                <w:t xml:space="preserve">Инновационные технологии обучения биологии как основа реализации </w:t>
              </w:r>
              <w:proofErr w:type="spellStart"/>
              <w:r w:rsidR="00BE4A26" w:rsidRPr="00BE4A26">
                <w:rPr>
                  <w:rFonts w:ascii="Times New Roman" w:eastAsia="Calibri" w:hAnsi="Times New Roman" w:cs="Times New Roman"/>
                  <w:b/>
                  <w:kern w:val="2"/>
                  <w:sz w:val="24"/>
                  <w:szCs w:val="24"/>
                  <w:lang w:eastAsia="ar-SA"/>
                </w:rPr>
                <w:t>ФГОС</w:t>
              </w:r>
              <w:proofErr w:type="spellEnd"/>
              <w:r w:rsidR="00BE4A26" w:rsidRPr="00BE4A26">
                <w:rPr>
                  <w:rFonts w:ascii="Times New Roman" w:eastAsia="Calibri" w:hAnsi="Times New Roman" w:cs="Times New Roman"/>
                  <w:b/>
                  <w:kern w:val="2"/>
                  <w:sz w:val="24"/>
                  <w:szCs w:val="24"/>
                  <w:lang w:eastAsia="ar-SA"/>
                </w:rPr>
                <w:t>»</w:t>
              </w:r>
            </w:hyperlink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, ООО "</w:t>
            </w:r>
            <w:proofErr w:type="spellStart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ИНФОУРОК</w:t>
            </w:r>
            <w:proofErr w:type="spellEnd"/>
            <w:r w:rsidR="00BE4A26" w:rsidRPr="00BE4A2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" (72 часа);</w:t>
            </w: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24 апреля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2020г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. Курсы повышения </w:t>
            </w:r>
            <w:proofErr w:type="gram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квалификации  по</w:t>
            </w:r>
            <w:proofErr w:type="gram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дополнительной профессиональной программе «</w:t>
            </w:r>
            <w:proofErr w:type="spellStart"/>
            <w:r w:rsidR="00F44484">
              <w:fldChar w:fldCharType="begin"/>
            </w:r>
            <w:r w:rsidR="00F44484">
              <w:instrText xml:space="preserve"> HYPERLINK "https://infourok.ru/kursy/459.html" \t "_blank" </w:instrText>
            </w:r>
            <w:r w:rsidR="00F44484">
              <w:fldChar w:fldCharType="separate"/>
            </w: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ФГОС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среднего общего образования: организация образовательного процесса при изучении естественно - научных дисциплин (биология, химия, физика) и географии»</w:t>
            </w:r>
            <w:r w:rsidR="00F444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fldChar w:fldCharType="end"/>
            </w: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, ПК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ИРО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(36 часов);</w:t>
            </w: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24 апреля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2020г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. Курсы повышения </w:t>
            </w:r>
            <w:proofErr w:type="gram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квалификации  по</w:t>
            </w:r>
            <w:proofErr w:type="gram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дополнительной профессиональной программе «</w:t>
            </w:r>
            <w:proofErr w:type="spellStart"/>
            <w:r w:rsidR="00F44484">
              <w:fldChar w:fldCharType="begin"/>
            </w:r>
            <w:r w:rsidR="00F44484">
              <w:instrText xml:space="preserve"> HYPERLINK "https://infourok.ru/kursy/459.html" \t "_blank" </w:instrText>
            </w:r>
            <w:r w:rsidR="00F44484">
              <w:fldChar w:fldCharType="separate"/>
            </w: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ФГОС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среднего общего образования: организация образовательного процесса при изучении основ безопасности жизнедеятельности и предмета Технология»»</w:t>
            </w:r>
            <w:r w:rsidR="00F444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fldChar w:fldCharType="end"/>
            </w: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, ПК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ИРО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(36 часов);</w:t>
            </w: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20 мая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2020г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. - Курсы повышения </w:t>
            </w:r>
            <w:proofErr w:type="gram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квалификации  по</w:t>
            </w:r>
            <w:proofErr w:type="gram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дополнительной профессиональной программе «</w:t>
            </w:r>
            <w:hyperlink r:id="rId9" w:tgtFrame="_blank" w:history="1">
              <w:r w:rsidRPr="00F77CF7">
                <w:rPr>
                  <w:rFonts w:ascii="Times New Roman" w:eastAsia="Calibri" w:hAnsi="Times New Roman" w:cs="Times New Roman"/>
                  <w:kern w:val="2"/>
                  <w:sz w:val="24"/>
                  <w:szCs w:val="24"/>
                  <w:lang w:eastAsia="ar-SA"/>
                </w:rPr>
                <w:t>Использование современных мультимедийных и интерактивных интернет – технологий в образовании»»</w:t>
              </w:r>
            </w:hyperlink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, ПК </w:t>
            </w:r>
            <w:proofErr w:type="spellStart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ИРО</w:t>
            </w:r>
            <w:proofErr w:type="spellEnd"/>
            <w:r w:rsidRPr="00F77CF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 (72 часа);</w:t>
            </w:r>
          </w:p>
          <w:p w:rsidR="00E2233B" w:rsidRPr="00F77CF7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2233B" w:rsidRPr="00E2233B" w:rsidRDefault="00E2233B" w:rsidP="00E223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"/>
                <w:sz w:val="24"/>
                <w:szCs w:val="24"/>
                <w:lang w:eastAsia="ar-SA"/>
              </w:rPr>
            </w:pPr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 xml:space="preserve">16 июня 2020 г. - </w:t>
            </w:r>
            <w:r w:rsidRPr="00E2233B">
              <w:rPr>
                <w:rFonts w:ascii="Times New Roman" w:eastAsia="Calibri" w:hAnsi="Times New Roman" w:cs="Times New Roman"/>
                <w:color w:val="C00000"/>
                <w:kern w:val="2"/>
                <w:sz w:val="24"/>
                <w:szCs w:val="24"/>
                <w:lang w:eastAsia="ar-SA"/>
              </w:rPr>
              <w:t xml:space="preserve">Курсы повышения </w:t>
            </w:r>
            <w:proofErr w:type="gramStart"/>
            <w:r w:rsidRPr="00E2233B">
              <w:rPr>
                <w:rFonts w:ascii="Times New Roman" w:eastAsia="Calibri" w:hAnsi="Times New Roman" w:cs="Times New Roman"/>
                <w:color w:val="C00000"/>
                <w:kern w:val="2"/>
                <w:sz w:val="24"/>
                <w:szCs w:val="24"/>
                <w:lang w:eastAsia="ar-SA"/>
              </w:rPr>
              <w:t>квалификации  по</w:t>
            </w:r>
            <w:proofErr w:type="gramEnd"/>
            <w:r w:rsidRPr="00E2233B">
              <w:rPr>
                <w:rFonts w:ascii="Times New Roman" w:eastAsia="Calibri" w:hAnsi="Times New Roman" w:cs="Times New Roman"/>
                <w:color w:val="C00000"/>
                <w:kern w:val="2"/>
                <w:sz w:val="24"/>
                <w:szCs w:val="24"/>
                <w:lang w:eastAsia="ar-SA"/>
              </w:rPr>
              <w:t xml:space="preserve"> программе дополнительного профессионального образования </w:t>
            </w:r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 xml:space="preserve">«Использование </w:t>
            </w:r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lastRenderedPageBreak/>
              <w:t xml:space="preserve">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</w:t>
            </w:r>
            <w:proofErr w:type="spellStart"/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>ФГОС</w:t>
            </w:r>
            <w:proofErr w:type="spellEnd"/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 xml:space="preserve">», НПО </w:t>
            </w:r>
            <w:proofErr w:type="spellStart"/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>ПРОФЭКСПОРТСОФТ</w:t>
            </w:r>
            <w:proofErr w:type="spellEnd"/>
            <w:r w:rsidRPr="00E2233B">
              <w:rPr>
                <w:rFonts w:ascii="Times New Roman" w:eastAsia="Calibri" w:hAnsi="Times New Roman" w:cs="Times New Roman"/>
                <w:iCs/>
                <w:color w:val="C00000"/>
                <w:kern w:val="2"/>
                <w:sz w:val="24"/>
                <w:szCs w:val="24"/>
                <w:lang w:eastAsia="ar-SA"/>
              </w:rPr>
              <w:t>, школьный портал РФ, (72 часа).</w:t>
            </w:r>
          </w:p>
          <w:p w:rsidR="009471A4" w:rsidRPr="00E2233B" w:rsidRDefault="009471A4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0304E" w:rsidRDefault="0080304E" w:rsidP="0080304E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2021 год              </w:t>
            </w:r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в рамках федерального проекта «Учитель будущего»</w:t>
            </w:r>
            <w:proofErr w:type="gram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, ,</w:t>
            </w:r>
            <w:proofErr w:type="gram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640A41" w:rsidRPr="00640A41" w:rsidRDefault="00640A41" w:rsidP="00640A41">
            <w:pPr>
              <w:pStyle w:val="af3"/>
              <w:rPr>
                <w:color w:val="0070C0"/>
                <w:sz w:val="24"/>
                <w:szCs w:val="24"/>
                <w:lang w:eastAsia="ar-SA"/>
              </w:rPr>
            </w:pPr>
            <w:r w:rsidRPr="00640A41">
              <w:rPr>
                <w:color w:val="0070C0"/>
                <w:sz w:val="24"/>
                <w:szCs w:val="24"/>
                <w:lang w:eastAsia="ar-SA"/>
              </w:rPr>
              <w:t>20.09- 10.11.2021 - Цифровая экосистема дополнительного профессионального образования «Школа современного учителя биологии» г. Москва;</w:t>
            </w:r>
          </w:p>
          <w:p w:rsidR="00640A41" w:rsidRPr="00640A41" w:rsidRDefault="00640A41" w:rsidP="00640A41">
            <w:pPr>
              <w:pStyle w:val="af3"/>
              <w:rPr>
                <w:color w:val="0070C0"/>
                <w:sz w:val="24"/>
                <w:szCs w:val="24"/>
                <w:lang w:eastAsia="ar-SA"/>
              </w:rPr>
            </w:pPr>
            <w:proofErr w:type="gramStart"/>
            <w:r w:rsidRPr="00640A41">
              <w:rPr>
                <w:color w:val="0070C0"/>
                <w:sz w:val="24"/>
                <w:szCs w:val="24"/>
                <w:lang w:eastAsia="ar-SA"/>
              </w:rPr>
              <w:t>14.10.2021  -</w:t>
            </w:r>
            <w:proofErr w:type="gramEnd"/>
            <w:r w:rsidRPr="00640A41">
              <w:rPr>
                <w:color w:val="0070C0"/>
                <w:sz w:val="24"/>
                <w:szCs w:val="24"/>
                <w:lang w:eastAsia="ar-SA"/>
              </w:rPr>
              <w:t xml:space="preserve"> Яндекс учебник , программа </w:t>
            </w:r>
            <w:r w:rsidRPr="00640A41">
              <w:rPr>
                <w:rFonts w:ascii="YSText-Light" w:hAnsi="YSText-Light" w:cs="YSText-Light"/>
                <w:color w:val="0070C0"/>
                <w:sz w:val="24"/>
                <w:szCs w:val="24"/>
                <w:lang w:eastAsia="ru-RU"/>
              </w:rPr>
              <w:t xml:space="preserve">«Я Учитель» г. Москва, </w:t>
            </w:r>
            <w:r w:rsidRPr="00640A41">
              <w:rPr>
                <w:color w:val="0070C0"/>
                <w:sz w:val="24"/>
                <w:szCs w:val="24"/>
                <w:lang w:eastAsia="ar-SA"/>
              </w:rPr>
              <w:t>Курс «Функциональная грамотность: развиваем в средней и старшей школе.</w:t>
            </w:r>
          </w:p>
          <w:p w:rsidR="00640A41" w:rsidRPr="00640A41" w:rsidRDefault="00640A41" w:rsidP="00640A41">
            <w:pPr>
              <w:pStyle w:val="af3"/>
              <w:rPr>
                <w:color w:val="0070C0"/>
                <w:sz w:val="24"/>
                <w:szCs w:val="24"/>
                <w:lang w:eastAsia="ar-SA"/>
              </w:rPr>
            </w:pPr>
            <w:r w:rsidRPr="00640A41">
              <w:rPr>
                <w:color w:val="0070C0"/>
                <w:sz w:val="24"/>
                <w:szCs w:val="24"/>
                <w:lang w:eastAsia="ar-SA"/>
              </w:rPr>
              <w:t xml:space="preserve">30 МАЯ 2022 – 04 ИЮЛЯ </w:t>
            </w:r>
            <w:proofErr w:type="spellStart"/>
            <w:r w:rsidRPr="00640A41">
              <w:rPr>
                <w:color w:val="0070C0"/>
                <w:sz w:val="24"/>
                <w:szCs w:val="24"/>
                <w:lang w:eastAsia="ar-SA"/>
              </w:rPr>
              <w:t>2022г</w:t>
            </w:r>
            <w:proofErr w:type="spellEnd"/>
            <w:r w:rsidRPr="00640A41">
              <w:rPr>
                <w:color w:val="0070C0"/>
                <w:sz w:val="24"/>
                <w:szCs w:val="24"/>
                <w:lang w:eastAsia="ar-SA"/>
              </w:rPr>
              <w:t>. -</w:t>
            </w:r>
            <w:r w:rsidRPr="00640A41">
              <w:rPr>
                <w:rFonts w:ascii="Arial" w:hAnsi="Arial" w:cs="Arial"/>
                <w:b/>
                <w:bCs/>
                <w:caps/>
                <w:color w:val="0070C0"/>
                <w:spacing w:val="7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640A41">
              <w:rPr>
                <w:color w:val="0070C0"/>
                <w:sz w:val="24"/>
                <w:szCs w:val="24"/>
                <w:lang w:eastAsia="ar-SA"/>
              </w:rPr>
              <w:t xml:space="preserve">Цифровая экосистема дополнительного профессионального образования «Внутренняя система оценки качества образования: развитие в соответствии с обновленными </w:t>
            </w:r>
            <w:proofErr w:type="spellStart"/>
            <w:r w:rsidRPr="00640A41">
              <w:rPr>
                <w:color w:val="0070C0"/>
                <w:sz w:val="24"/>
                <w:szCs w:val="24"/>
                <w:lang w:eastAsia="ar-SA"/>
              </w:rPr>
              <w:t>ФГОС</w:t>
            </w:r>
            <w:proofErr w:type="spellEnd"/>
            <w:r w:rsidRPr="00640A41">
              <w:rPr>
                <w:color w:val="0070C0"/>
                <w:sz w:val="24"/>
                <w:szCs w:val="24"/>
                <w:lang w:eastAsia="ar-SA"/>
              </w:rPr>
              <w:t>», г. Москва, (36 ч.)</w:t>
            </w:r>
          </w:p>
          <w:p w:rsidR="00640A41" w:rsidRPr="00640A41" w:rsidRDefault="00640A41" w:rsidP="00640A41">
            <w:pPr>
              <w:pStyle w:val="af3"/>
              <w:rPr>
                <w:rFonts w:eastAsia="SimSun"/>
                <w:color w:val="0070C0"/>
                <w:kern w:val="3"/>
                <w:sz w:val="24"/>
                <w:szCs w:val="24"/>
                <w:lang w:eastAsia="zh-CN" w:bidi="hi-IN"/>
              </w:rPr>
            </w:pPr>
          </w:p>
          <w:p w:rsidR="00494341" w:rsidRPr="009471A4" w:rsidRDefault="00494341" w:rsidP="004943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5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Зубова Н. М.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</w:t>
            </w:r>
            <w:r w:rsidR="000D1F8D"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иология</w:t>
            </w:r>
          </w:p>
          <w:p w:rsidR="00226C26" w:rsidRPr="000D1F8D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26" w:rsidRPr="00BE4A26" w:rsidRDefault="00BE4A26" w:rsidP="00BE4A2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BE4A26">
              <w:rPr>
                <w:rFonts w:ascii="Calibri" w:eastAsia="Calibri" w:hAnsi="Calibri" w:cs="Times New Roman"/>
                <w:b/>
              </w:rPr>
              <w:t xml:space="preserve">Апрель 2019 год «Проектирование и реализация современного знания естественной направленности (биология, химия, география) в условиях </w:t>
            </w:r>
            <w:proofErr w:type="spellStart"/>
            <w:r w:rsidRPr="00BE4A26">
              <w:rPr>
                <w:rFonts w:ascii="Calibri" w:eastAsia="Calibri" w:hAnsi="Calibri" w:cs="Times New Roman"/>
                <w:b/>
              </w:rPr>
              <w:t>ФГОС</w:t>
            </w:r>
            <w:proofErr w:type="spellEnd"/>
            <w:r w:rsidRPr="00BE4A26">
              <w:rPr>
                <w:rFonts w:ascii="Calibri" w:eastAsia="Calibri" w:hAnsi="Calibri" w:cs="Times New Roman"/>
                <w:b/>
              </w:rPr>
              <w:t>: психолого-педагогический подход</w:t>
            </w:r>
            <w:proofErr w:type="gramStart"/>
            <w:r w:rsidRPr="00BE4A26">
              <w:rPr>
                <w:rFonts w:ascii="Calibri" w:eastAsia="Calibri" w:hAnsi="Calibri" w:cs="Times New Roman"/>
                <w:b/>
              </w:rPr>
              <w:t>»,  108</w:t>
            </w:r>
            <w:proofErr w:type="gramEnd"/>
            <w:r w:rsidRPr="00BE4A26">
              <w:rPr>
                <w:rFonts w:ascii="Calibri" w:eastAsia="Calibri" w:hAnsi="Calibri" w:cs="Times New Roman"/>
                <w:b/>
              </w:rPr>
              <w:t xml:space="preserve"> часов, </w:t>
            </w:r>
            <w:proofErr w:type="spellStart"/>
            <w:r w:rsidRPr="00BE4A26">
              <w:rPr>
                <w:rFonts w:ascii="Calibri" w:eastAsia="Calibri" w:hAnsi="Calibri" w:cs="Times New Roman"/>
                <w:b/>
              </w:rPr>
              <w:t>ТГПУ</w:t>
            </w:r>
            <w:proofErr w:type="spellEnd"/>
            <w:r w:rsidRPr="00BE4A26">
              <w:rPr>
                <w:rFonts w:ascii="Calibri" w:eastAsia="Calibri" w:hAnsi="Calibri" w:cs="Times New Roman"/>
                <w:b/>
              </w:rPr>
              <w:t>.</w:t>
            </w:r>
          </w:p>
          <w:p w:rsidR="00A21762" w:rsidRDefault="00A21762" w:rsidP="00A21762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2021 год              </w:t>
            </w:r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в рамках федерального проекта «Учитель будущего»</w:t>
            </w:r>
            <w:proofErr w:type="gram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, ,</w:t>
            </w:r>
            <w:proofErr w:type="gram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2B26AA" w:rsidRPr="002B26AA" w:rsidRDefault="002B26AA" w:rsidP="002B26AA">
            <w:pPr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С 20 сентября 2021 года по 10 декабря 2021 года. В объеме 100 часов.</w:t>
            </w:r>
          </w:p>
          <w:p w:rsidR="002B26AA" w:rsidRPr="002B26AA" w:rsidRDefault="002B26AA" w:rsidP="002B26AA">
            <w:pPr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2B26AA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«Школа современного учителя географии»</w:t>
            </w:r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Федерации». </w:t>
            </w:r>
          </w:p>
          <w:p w:rsidR="002B26AA" w:rsidRPr="002B26AA" w:rsidRDefault="002B26AA" w:rsidP="002B26AA">
            <w:pPr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05.01.2022- 02.02.2022 </w:t>
            </w:r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«Инновационные технологии в обучении химии в условиях реализации </w:t>
            </w:r>
            <w:proofErr w:type="spellStart"/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ФГОС</w:t>
            </w:r>
            <w:proofErr w:type="spellEnd"/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». ООО «</w:t>
            </w:r>
            <w:proofErr w:type="spellStart"/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Инфоурок</w:t>
            </w:r>
            <w:proofErr w:type="spellEnd"/>
            <w:r w:rsidRPr="002B26AA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». Г. Смоленск. 108 часов.</w:t>
            </w:r>
          </w:p>
          <w:p w:rsidR="00BE4A26" w:rsidRPr="009471A4" w:rsidRDefault="00BE4A26" w:rsidP="00785E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BE4A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А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Нефедова Е. Я.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226C2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</w:p>
          <w:p w:rsidR="000D1F8D" w:rsidRPr="000D1F8D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41" w:rsidRPr="009471A4" w:rsidRDefault="00494341" w:rsidP="0049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F1B" w:rsidRPr="00F77CF7" w:rsidRDefault="000C43D0" w:rsidP="00AE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23 марта -20 апреля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  <w:r w:rsidR="007F4DEA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spellEnd"/>
            <w:r w:rsidR="007F4DEA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</w:t>
            </w:r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экспертов п</w:t>
            </w: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редметной комиссии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ОГЭ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химии</w:t>
            </w:r>
            <w:proofErr w:type="gramStart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»,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г.Владивосток</w:t>
            </w:r>
            <w:proofErr w:type="gramEnd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,18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часов</w:t>
            </w:r>
          </w:p>
          <w:p w:rsidR="00AE4F1B" w:rsidRPr="00F77CF7" w:rsidRDefault="000C43D0" w:rsidP="00AE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 мая -23 июня 2020»</w:t>
            </w:r>
            <w:r w:rsidR="00FC57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Преподавание химии и биологии по </w:t>
            </w:r>
            <w:proofErr w:type="spellStart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ФГОС</w:t>
            </w:r>
            <w:proofErr w:type="spellEnd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ООО и </w:t>
            </w:r>
            <w:proofErr w:type="spellStart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ФГОС</w:t>
            </w:r>
            <w:proofErr w:type="spellEnd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</w:t>
            </w:r>
            <w:proofErr w:type="spellEnd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:</w:t>
            </w:r>
            <w:proofErr w:type="gramEnd"/>
            <w:r w:rsidR="00AE4F1B"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содержание, методы и 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технологии,г.Санкт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–Петербург, 144 ч.</w:t>
            </w:r>
          </w:p>
          <w:p w:rsidR="00AE4F1B" w:rsidRPr="00F77CF7" w:rsidRDefault="00AE4F1B" w:rsidP="00AE4F1B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C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9558BE" w:rsidRPr="009558BE" w:rsidRDefault="009558BE" w:rsidP="009558BE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«Реализация требований обновленных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ФГОС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НОО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ФГОС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ООО в работе учителя», г. Владивосток, с 11.04. – 29.04.2022, 36 часов </w:t>
            </w:r>
          </w:p>
          <w:p w:rsidR="009558BE" w:rsidRPr="00640A41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0070C0"/>
                <w:kern w:val="3"/>
                <w:sz w:val="28"/>
                <w:szCs w:val="28"/>
                <w:lang w:eastAsia="ru-RU" w:bidi="hi-IN"/>
              </w:rPr>
            </w:pPr>
          </w:p>
          <w:p w:rsidR="00640A41" w:rsidRPr="00640A41" w:rsidRDefault="00640A41" w:rsidP="00640A41">
            <w:pPr>
              <w:pStyle w:val="ae"/>
              <w:numPr>
                <w:ilvl w:val="0"/>
                <w:numId w:val="45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20.10.21 -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02.11.21.Формирование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и оценка функциональной грамотности учащихся основного общего </w:t>
            </w:r>
            <w:proofErr w:type="gramStart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образования :</w:t>
            </w:r>
            <w:proofErr w:type="gramEnd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глобальных компетенций, читательской, математической, естественно –научной </w:t>
            </w:r>
            <w:proofErr w:type="spellStart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грамотности,креативного</w:t>
            </w:r>
            <w:proofErr w:type="spellEnd"/>
            <w:r w:rsidRPr="00640A4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мышления.,</w:t>
            </w:r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ГАУ</w:t>
            </w:r>
            <w:proofErr w:type="spellEnd"/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ДПО</w:t>
            </w:r>
            <w:proofErr w:type="spellEnd"/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 xml:space="preserve"> ПК </w:t>
            </w:r>
            <w:proofErr w:type="spellStart"/>
            <w:r w:rsidRPr="00640A41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ИРО</w:t>
            </w:r>
            <w:proofErr w:type="spellEnd"/>
          </w:p>
          <w:p w:rsidR="00785EDF" w:rsidRPr="00640A41" w:rsidRDefault="00785EDF" w:rsidP="00640A41">
            <w:pPr>
              <w:ind w:left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494341" w:rsidRPr="009471A4" w:rsidRDefault="00494341" w:rsidP="00494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F8D" w:rsidRPr="009471A4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8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Печканова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С. А.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226C2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</w:p>
          <w:p w:rsidR="000D1F8D" w:rsidRPr="000D1F8D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DF" w:rsidRPr="00A80ABB" w:rsidRDefault="00BE4A26" w:rsidP="00785E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4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 по 28 марта </w:t>
            </w:r>
            <w:proofErr w:type="spellStart"/>
            <w:r w:rsidRPr="00BE4A26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  <w:proofErr w:type="spellEnd"/>
            <w:r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E77E9"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2018 ,МАРТ</w:t>
            </w:r>
            <w:proofErr w:type="gramEnd"/>
            <w:r w:rsidR="009E77E9"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785EDF"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Мастерская Школы  педагогики </w:t>
            </w:r>
            <w:proofErr w:type="spellStart"/>
            <w:r w:rsidR="00785EDF"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ДВФУ</w:t>
            </w:r>
            <w:proofErr w:type="spellEnd"/>
          </w:p>
          <w:p w:rsidR="00785EDF" w:rsidRPr="00A80ABB" w:rsidRDefault="00785EDF" w:rsidP="00785E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«Организация </w:t>
            </w:r>
            <w:proofErr w:type="spellStart"/>
            <w:r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учебно</w:t>
            </w:r>
            <w:proofErr w:type="spellEnd"/>
            <w:r w:rsidRPr="00A80A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– экспериментальных занятий в школе по дисциплинам естественнонаучного цикла (физика, химия, биология)</w:t>
            </w:r>
          </w:p>
          <w:p w:rsidR="00A80ABB" w:rsidRPr="00A80ABB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 ноября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2018г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по 01 декабря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2018г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ГАУ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ДПО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«Технология достижения </w:t>
            </w:r>
            <w:proofErr w:type="gram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планируемых  образовательных</w:t>
            </w:r>
            <w:proofErr w:type="gram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результатов по биологии» (30 час)..</w:t>
            </w:r>
          </w:p>
          <w:p w:rsidR="00BE4A26" w:rsidRPr="00BE4A2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 июня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2019г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по 11 июня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1019г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</w:t>
            </w:r>
            <w:r w:rsidR="00AE4F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ГАУ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ДПО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ПК 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ИРО</w:t>
            </w:r>
            <w:proofErr w:type="spellEnd"/>
          </w:p>
          <w:p w:rsidR="00BE4A26" w:rsidRPr="00BE4A26" w:rsidRDefault="00BE4A26" w:rsidP="00BE4A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«Повышение классификации экспертов предметной комиссии основного государственного экзамена (</w:t>
            </w:r>
            <w:proofErr w:type="spellStart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ОГЭ</w:t>
            </w:r>
            <w:proofErr w:type="spellEnd"/>
            <w:r w:rsidRPr="00BE4A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по биологии»</w:t>
            </w:r>
          </w:p>
          <w:p w:rsidR="00BE4A26" w:rsidRDefault="00BE4A26" w:rsidP="00BE4A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A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(18 час).</w:t>
            </w:r>
          </w:p>
          <w:p w:rsidR="00AE4F1B" w:rsidRDefault="00AE4F1B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>НЕ ПРЕДОСТАВЛЕНЫ</w:t>
            </w:r>
          </w:p>
          <w:p w:rsidR="00A21762" w:rsidRPr="00611174" w:rsidRDefault="00A21762" w:rsidP="00AE4F1B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eastAsia="zh-CN" w:bidi="hi-IN"/>
              </w:rPr>
            </w:pPr>
          </w:p>
          <w:p w:rsidR="00A21762" w:rsidRDefault="00A21762" w:rsidP="00A2176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>НЕ ПРЕДОСТАВЛЕНЫ</w:t>
            </w:r>
          </w:p>
          <w:p w:rsidR="00640A41" w:rsidRPr="00640A41" w:rsidRDefault="00640A41" w:rsidP="00640A41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640A41">
              <w:rPr>
                <w:rFonts w:ascii="Times New Roman" w:eastAsia="Calibri" w:hAnsi="Times New Roman" w:cs="Times New Roman"/>
                <w:color w:val="0070C0"/>
                <w:kern w:val="3"/>
                <w:sz w:val="24"/>
                <w:szCs w:val="24"/>
                <w:lang w:bidi="hi-IN"/>
              </w:rPr>
              <w:t>НЕ ПРЕДОСТАВЛЕНЫ 2021-2022</w:t>
            </w:r>
          </w:p>
          <w:p w:rsidR="00640A41" w:rsidRPr="00640A41" w:rsidRDefault="00640A41" w:rsidP="00A2176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</w:p>
          <w:p w:rsidR="00AE4F1B" w:rsidRPr="009471A4" w:rsidRDefault="00AE4F1B" w:rsidP="00BE4A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10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AC5B47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r w:rsidR="00AC5B47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Суханова</w:t>
            </w: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  </w:t>
            </w:r>
            <w:r w:rsidR="00AC5B47"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Т. В.    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26" w:rsidRPr="00226C2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</w:p>
          <w:p w:rsidR="000D1F8D" w:rsidRPr="000D1F8D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41" w:rsidRPr="00BE4A26" w:rsidRDefault="000D1F8D" w:rsidP="00844D6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1A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  <w:p w:rsidR="009565FD" w:rsidRPr="009565FD" w:rsidRDefault="009565FD" w:rsidP="009565FD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BE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proofErr w:type="gramEnd"/>
            <w:r w:rsidRPr="00BE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26 апреля 2019 г. по 13 мая </w:t>
            </w:r>
            <w:proofErr w:type="spellStart"/>
            <w:r w:rsidRPr="00BE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2019г</w:t>
            </w:r>
            <w:proofErr w:type="spellEnd"/>
            <w:r w:rsidRPr="00BE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.«Подготовка организаторов  в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ППЭ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ГИА</w:t>
            </w:r>
            <w:proofErr w:type="spellEnd"/>
            <w:r w:rsidRPr="00956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-9 в Региональном центре обработки</w:t>
            </w:r>
            <w:r w:rsidRPr="009565F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информации ПК </w:t>
            </w:r>
            <w:proofErr w:type="spellStart"/>
            <w:r w:rsidRPr="009565F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ИРО</w:t>
            </w:r>
            <w:proofErr w:type="spellEnd"/>
            <w:r w:rsidRPr="009565F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(сертификат)</w:t>
            </w:r>
          </w:p>
          <w:p w:rsidR="00E2233B" w:rsidRPr="00F77CF7" w:rsidRDefault="00E2233B" w:rsidP="00E2233B">
            <w:pP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7CF7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Психолого-педагогические основы проектирования современного проблемно-эвристического занятия в условиях </w:t>
            </w:r>
            <w:proofErr w:type="spellStart"/>
            <w:r w:rsidRPr="00F77CF7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ar-SA"/>
              </w:rPr>
              <w:t>ФГОС</w:t>
            </w:r>
            <w:proofErr w:type="spellEnd"/>
            <w:r w:rsidRPr="00F77CF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ar-SA"/>
              </w:rPr>
              <w:t xml:space="preserve"> (биология, химия, география) – 108 часов в федеральном государственном бюджетном образовательном учреждении высшего образования «Томский государственный педагогический университет» 3 марта 2020 года</w:t>
            </w:r>
          </w:p>
          <w:p w:rsidR="00FC571B" w:rsidRPr="00F77CF7" w:rsidRDefault="00FC571B" w:rsidP="00FC57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Навыки оказания первой помощи для педагогических работников в условиях реализации ст. 41 «Охрана здоровья обучающихся «Федерального закона «Об образовании Российской Федерации» - 36 часов (Единый урок РФ) июль 2020</w:t>
            </w:r>
          </w:p>
          <w:p w:rsidR="00FC571B" w:rsidRPr="00F77CF7" w:rsidRDefault="00FC571B" w:rsidP="00FC57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Обучение по санитарно-просветительской программе «Основы здорового питания школьников» ноябрь 2020.</w:t>
            </w:r>
          </w:p>
          <w:p w:rsidR="00FC571B" w:rsidRPr="00F77CF7" w:rsidRDefault="00FC571B" w:rsidP="00FC571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Профессиональная переподготовка «Биология и химия: теория и методика преподавания в образовательной организации» (470 часов), 19.05.2021 – 10.08.2021) ООО «</w:t>
            </w:r>
            <w:proofErr w:type="spellStart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Инфоурок</w:t>
            </w:r>
            <w:proofErr w:type="spellEnd"/>
            <w:r w:rsidRPr="00F77C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»</w:t>
            </w:r>
          </w:p>
          <w:p w:rsidR="002B26AA" w:rsidRPr="009D42E7" w:rsidRDefault="002B26AA" w:rsidP="002B26AA">
            <w:pPr>
              <w:pStyle w:val="ae"/>
              <w:numPr>
                <w:ilvl w:val="0"/>
                <w:numId w:val="43"/>
              </w:numPr>
              <w:tabs>
                <w:tab w:val="left" w:pos="3828"/>
              </w:tabs>
              <w:ind w:right="-449"/>
              <w:rPr>
                <w:rFonts w:ascii="Times New Roman" w:eastAsia="Calibri" w:hAnsi="Times New Roman" w:cs="Times New Roman"/>
                <w:color w:val="0070C0"/>
              </w:rPr>
            </w:pPr>
            <w:r w:rsidRPr="009D42E7">
              <w:rPr>
                <w:rFonts w:ascii="Times New Roman" w:eastAsia="Calibri" w:hAnsi="Times New Roman" w:cs="Times New Roman"/>
                <w:b/>
                <w:color w:val="0070C0"/>
              </w:rPr>
              <w:t xml:space="preserve">20.10 -02.11 </w:t>
            </w:r>
            <w:proofErr w:type="spellStart"/>
            <w:r w:rsidRPr="009D42E7">
              <w:rPr>
                <w:rFonts w:ascii="Times New Roman" w:eastAsia="Calibri" w:hAnsi="Times New Roman" w:cs="Times New Roman"/>
                <w:b/>
                <w:color w:val="0070C0"/>
              </w:rPr>
              <w:t>2021г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</w:rPr>
              <w:t>,</w:t>
            </w:r>
            <w:r w:rsidRPr="009D42E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9D42E7">
              <w:rPr>
                <w:rFonts w:ascii="Times New Roman" w:eastAsia="Calibri" w:hAnsi="Times New Roman" w:cs="Times New Roman"/>
                <w:color w:val="0070C0"/>
              </w:rPr>
              <w:t xml:space="preserve">«Формирование и оценка функциональной грамотности учащихся уровня </w:t>
            </w:r>
          </w:p>
          <w:p w:rsidR="002B26AA" w:rsidRPr="009D42E7" w:rsidRDefault="002B26AA" w:rsidP="002B26AA">
            <w:pPr>
              <w:tabs>
                <w:tab w:val="left" w:pos="3828"/>
              </w:tabs>
              <w:spacing w:after="0" w:line="240" w:lineRule="auto"/>
              <w:ind w:right="-449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основного</w:t>
            </w:r>
            <w:proofErr w:type="gram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мышление», в объёме 32 часа,</w:t>
            </w:r>
          </w:p>
          <w:p w:rsidR="002B26AA" w:rsidRPr="009D42E7" w:rsidRDefault="002B26AA" w:rsidP="002B26AA">
            <w:pPr>
              <w:tabs>
                <w:tab w:val="left" w:pos="3828"/>
              </w:tabs>
              <w:spacing w:after="0" w:line="240" w:lineRule="auto"/>
              <w:ind w:right="-449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удостоверение</w:t>
            </w:r>
            <w:proofErr w:type="gram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№4747 от 2 ноября 2021 г,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ГАУ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ДПО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ПК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ИРО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г. Владивосток),</w:t>
            </w:r>
          </w:p>
          <w:p w:rsidR="002B26AA" w:rsidRPr="009D42E7" w:rsidRDefault="002B26AA" w:rsidP="002B26AA">
            <w:pPr>
              <w:spacing w:after="200" w:line="276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2.11.04-29.04.2022 «Реализация требований обновлённых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ФГОС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НОО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ВГОС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ООО в работе учителя», 36 часов,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ПКИРО</w:t>
            </w:r>
            <w:proofErr w:type="spellEnd"/>
          </w:p>
          <w:p w:rsidR="002B26AA" w:rsidRPr="009D42E7" w:rsidRDefault="002B26AA" w:rsidP="002B26AA">
            <w:pPr>
              <w:spacing w:after="200" w:line="276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3. 28.04 – 30.04.2022 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</w:t>
            </w: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 xml:space="preserve">образования» (биология) в объёме 18 часов,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ПКИРО</w:t>
            </w:r>
            <w:proofErr w:type="spellEnd"/>
          </w:p>
          <w:p w:rsidR="00FC571B" w:rsidRPr="00FC571B" w:rsidRDefault="00FC571B" w:rsidP="00FC571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494341" w:rsidRPr="009471A4" w:rsidRDefault="00494341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D1F8D" w:rsidRPr="009471A4" w:rsidRDefault="000D1F8D" w:rsidP="000D1F8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shd w:val="clear" w:color="auto" w:fill="FFFF00"/>
                <w:lang w:eastAsia="ar-SA"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lastRenderedPageBreak/>
              <w:t>12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СамойленкоМ.Т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C26" w:rsidRPr="00226C26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</w:p>
          <w:p w:rsidR="000D1F8D" w:rsidRPr="000D1F8D" w:rsidRDefault="00226C26" w:rsidP="00226C26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F1B" w:rsidRPr="00AE4F1B" w:rsidRDefault="000C43D0" w:rsidP="000C43D0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Июль 2020 </w:t>
            </w:r>
            <w:r w:rsidR="00AE4F1B" w:rsidRPr="00AE4F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«Развитие критического мышления в процессе обучения химии средствами технологии шестиугольного обучения». Курсы повышения квалификации,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»</w:t>
            </w:r>
            <w:r w:rsidR="00AE4F1B" w:rsidRPr="00AE4F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72 часа.</w:t>
            </w:r>
          </w:p>
          <w:p w:rsidR="00226C26" w:rsidRDefault="00226C26" w:rsidP="00226C26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2021 год              </w:t>
            </w:r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в рамках федерального проекта «Учитель будущего»</w:t>
            </w:r>
            <w:proofErr w:type="gram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, ,</w:t>
            </w:r>
            <w:proofErr w:type="gram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ФГАОУ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ДПО</w:t>
            </w:r>
            <w:proofErr w:type="spellEnd"/>
            <w:r w:rsidRPr="00075CE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Москва, </w:t>
            </w:r>
          </w:p>
          <w:p w:rsidR="00640A41" w:rsidRPr="009D42E7" w:rsidRDefault="00640A41" w:rsidP="00640A41">
            <w:pPr>
              <w:pStyle w:val="ae"/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color w:val="0070C0"/>
              </w:rPr>
            </w:pPr>
            <w:r w:rsidRPr="009D42E7">
              <w:rPr>
                <w:rFonts w:ascii="Times New Roman" w:hAnsi="Times New Roman" w:cs="Times New Roman"/>
                <w:color w:val="0070C0"/>
              </w:rPr>
              <w:t>Школа современного учителя. Биология с 20.09.2021 по 10.12.2021 100 часов. Москва</w:t>
            </w:r>
          </w:p>
          <w:p w:rsidR="00640A41" w:rsidRPr="009D42E7" w:rsidRDefault="00640A41" w:rsidP="00640A4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Формирование и оценка функциональной грамотности учащихся уровня основного общего образования… с 20.10.2021 по 02.11.2021 32 часа Владивосток</w:t>
            </w:r>
          </w:p>
          <w:p w:rsidR="00640A41" w:rsidRPr="009D42E7" w:rsidRDefault="00640A41" w:rsidP="00640A41">
            <w:pPr>
              <w:numPr>
                <w:ilvl w:val="0"/>
                <w:numId w:val="48"/>
              </w:num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Федеральный проект «Укрепление общественного здоровья» национального проекта «Демография» прошла обучение по санитарно-просветительской программе «Основы здорового питания для школьников» в объеме 15 часов. Новосибирск</w:t>
            </w:r>
          </w:p>
          <w:p w:rsidR="00CA2E51" w:rsidRPr="009471A4" w:rsidRDefault="00CA2E5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CA2E51" w:rsidRPr="009471A4" w:rsidRDefault="00CA2E5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0D1F8D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Суляндзига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М.В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0D1F8D" w:rsidRDefault="00226C26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 w:rsidRPr="00226C26"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химия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174" w:rsidRDefault="00611174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>НЕ ПРЕДОСТАВЛЕНЫ</w:t>
            </w:r>
          </w:p>
          <w:p w:rsidR="00161BDF" w:rsidRPr="00611174" w:rsidRDefault="00161BDF" w:rsidP="00161BDF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bidi="hi-IN"/>
              </w:rPr>
              <w:t xml:space="preserve">НЕ ПРЕДОСТАВЛЕНЫ 2020-2021 </w:t>
            </w:r>
          </w:p>
          <w:p w:rsidR="00161BDF" w:rsidRPr="00611174" w:rsidRDefault="00161BDF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3"/>
                <w:sz w:val="24"/>
                <w:szCs w:val="24"/>
                <w:lang w:eastAsia="zh-CN" w:bidi="hi-IN"/>
              </w:rPr>
            </w:pPr>
          </w:p>
          <w:p w:rsidR="000D1F8D" w:rsidRPr="009471A4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FC571B" w:rsidRPr="000D1F8D" w:rsidTr="00AC5B47">
        <w:trPr>
          <w:trHeight w:val="977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0D1F8D" w:rsidRDefault="00FC571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4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0D1F8D" w:rsidRDefault="00640A41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 xml:space="preserve">Пачкай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Т.В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1B" w:rsidRPr="000D1F8D" w:rsidRDefault="009D42E7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</w:pPr>
            <w:proofErr w:type="gramStart"/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hi-IN"/>
              </w:rPr>
              <w:t>биология</w:t>
            </w:r>
            <w:proofErr w:type="gramEnd"/>
          </w:p>
        </w:tc>
        <w:tc>
          <w:tcPr>
            <w:tcW w:w="8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A41" w:rsidRPr="009D42E7" w:rsidRDefault="00640A41" w:rsidP="00640A41">
            <w:pPr>
              <w:numPr>
                <w:ilvl w:val="0"/>
                <w:numId w:val="4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2021-</w:t>
            </w:r>
            <w:proofErr w:type="gram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2022  "</w:t>
            </w:r>
            <w:proofErr w:type="spellStart"/>
            <w:proofErr w:type="gram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Психолого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- педагогические аспекты профессиональной компетентности педагогических работников в условиях реализации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ФГОС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", 72 часа (ООО «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Инфоурок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 (удостоверение)</w:t>
            </w:r>
          </w:p>
          <w:p w:rsidR="00640A41" w:rsidRPr="009D42E7" w:rsidRDefault="00640A41" w:rsidP="00640A41">
            <w:pPr>
              <w:numPr>
                <w:ilvl w:val="0"/>
                <w:numId w:val="4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"Специфика преподавания основ финансовой грамотности в общеобразовательной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школе"72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часа (ООО «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Инфоурок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» (удостоверение)</w:t>
            </w:r>
          </w:p>
          <w:p w:rsidR="00640A41" w:rsidRPr="009D42E7" w:rsidRDefault="00640A41" w:rsidP="00640A41">
            <w:pPr>
              <w:numPr>
                <w:ilvl w:val="0"/>
                <w:numId w:val="4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"Реализация требований обновленных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ФГОС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НОО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ФГОС</w:t>
            </w:r>
            <w:proofErr w:type="spellEnd"/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ООО в работе учителя", 36 часов Государственное автономное учреждение дополнительного профессионального образования "Приморский </w:t>
            </w:r>
            <w:r w:rsidRPr="009D42E7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lastRenderedPageBreak/>
              <w:t>краевой институт развития» (удостоверение)</w:t>
            </w:r>
          </w:p>
          <w:p w:rsidR="00FC571B" w:rsidRPr="00611174" w:rsidRDefault="00FC571B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2067D7" w:rsidRPr="002067D7" w:rsidRDefault="002067D7" w:rsidP="002067D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6F5322" w:rsidRDefault="006F5322" w:rsidP="006F532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40"/>
          <w:szCs w:val="40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6F5322">
        <w:rPr>
          <w:rFonts w:ascii="Times New Roman" w:eastAsia="SimSun" w:hAnsi="Times New Roman" w:cs="Calibri"/>
          <w:b/>
          <w:kern w:val="3"/>
          <w:sz w:val="40"/>
          <w:szCs w:val="40"/>
          <w:lang w:eastAsia="ru-RU" w:bidi="hi-IN"/>
        </w:rPr>
        <w:t>.</w:t>
      </w:r>
    </w:p>
    <w:p w:rsidR="006F5322" w:rsidRPr="006F5322" w:rsidRDefault="006F5322" w:rsidP="009D42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</w:t>
      </w:r>
    </w:p>
    <w:p w:rsidR="009558BE" w:rsidRDefault="009558BE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ru-RU" w:bidi="hi-IN"/>
        </w:rPr>
      </w:pPr>
    </w:p>
    <w:p w:rsidR="009558BE" w:rsidRDefault="009558BE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ru-RU" w:bidi="hi-IN"/>
        </w:rPr>
      </w:pPr>
    </w:p>
    <w:p w:rsidR="009558BE" w:rsidRDefault="009558BE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ru-RU" w:bidi="hi-IN"/>
        </w:rPr>
      </w:pPr>
    </w:p>
    <w:p w:rsidR="009558BE" w:rsidRDefault="009558BE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000000"/>
          <w:kern w:val="3"/>
          <w:sz w:val="32"/>
          <w:szCs w:val="32"/>
          <w:lang w:eastAsia="ru-RU" w:bidi="hi-IN"/>
        </w:rPr>
      </w:pPr>
    </w:p>
    <w:tbl>
      <w:tblPr>
        <w:tblpPr w:leftFromText="180" w:rightFromText="180" w:vertAnchor="text" w:horzAnchor="margin" w:tblpXSpec="center" w:tblpY="-282"/>
        <w:tblW w:w="156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3"/>
        <w:gridCol w:w="589"/>
        <w:gridCol w:w="3476"/>
        <w:gridCol w:w="4449"/>
        <w:gridCol w:w="4449"/>
      </w:tblGrid>
      <w:tr w:rsidR="009558BE" w:rsidRPr="00F77CF7" w:rsidTr="009D42E7">
        <w:trPr>
          <w:trHeight w:val="310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ФИО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ОУ</w:t>
            </w:r>
            <w:proofErr w:type="spellEnd"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2019- 2020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2020-2021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ind w:left="-3" w:right="672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2021-2022</w:t>
            </w:r>
          </w:p>
        </w:tc>
      </w:tr>
      <w:tr w:rsidR="009558BE" w:rsidRPr="00F77CF7" w:rsidTr="009D42E7">
        <w:trPr>
          <w:trHeight w:val="316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1.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Байделюк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Л.Н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№ 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1</w:t>
            </w: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.»Актуальные</w:t>
            </w:r>
            <w:proofErr w:type="spellEnd"/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вопросы проектирования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и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осуществления образовательного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процесса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в условиях реализации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ФГОС</w:t>
            </w:r>
            <w:proofErr w:type="spellEnd"/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СОО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» (72 ч.) (с 14.09 по 20.09.20)</w:t>
            </w:r>
          </w:p>
          <w:p w:rsidR="009558BE" w:rsidRPr="00F77CF7" w:rsidRDefault="009558BE" w:rsidP="009558BE">
            <w:pPr>
              <w:widowControl w:val="0"/>
              <w:numPr>
                <w:ilvl w:val="0"/>
                <w:numId w:val="38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«Современные технологии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инклюзивного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образования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обучающихся  с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ОВЗ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в условиях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реализации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ФГОС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» (72 ч.) (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с15.09</w:t>
            </w:r>
            <w:proofErr w:type="spellEnd"/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по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25.09.2020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9558BE" w:rsidRPr="00F77CF7" w:rsidTr="009D42E7">
        <w:trPr>
          <w:trHeight w:val="700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lastRenderedPageBreak/>
              <w:t>2.Шафигуллова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М.А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№ 1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Профессиональная переподготовка по дополнительной программе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ФГОС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» 72 </w:t>
            </w: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часа.,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заочное обучение.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1. «Особенности содержания и методики преподавания модуля «Краеведение» в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курсе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географии. (24 ч.) (с 19.10 по</w:t>
            </w:r>
          </w:p>
          <w:p w:rsidR="009558BE" w:rsidRPr="00F77CF7" w:rsidRDefault="009558BE" w:rsidP="009558BE">
            <w:pPr>
              <w:widowControl w:val="0"/>
              <w:numPr>
                <w:ilvl w:val="1"/>
                <w:numId w:val="39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2020 г.)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«Современные технологии инклюзивного образования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обучающихся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с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ЛВЗ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в условиях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ФГОС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ООО и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СОО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» (72 ч.)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( с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11.02.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по15.03.2021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г.)</w:t>
            </w:r>
          </w:p>
          <w:p w:rsidR="009558BE" w:rsidRPr="00F77CF7" w:rsidRDefault="009558BE" w:rsidP="009D42E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«Формирование профессиональной компетентности учителя географии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в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условиях реализации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ФГОС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ООО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и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СОО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» (72 ч.) (с 25.03. по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04.06.2021)</w:t>
            </w:r>
          </w:p>
          <w:p w:rsidR="009558BE" w:rsidRPr="00F77CF7" w:rsidRDefault="009558BE" w:rsidP="009D42E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Входное тестирование по курсам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Академии </w:t>
            </w:r>
            <w:proofErr w:type="spell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Минпросвещения</w:t>
            </w:r>
            <w:proofErr w:type="spellEnd"/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«Школа современного учителя»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(</w:t>
            </w:r>
            <w:proofErr w:type="spellStart"/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июнь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2021</w:t>
            </w:r>
            <w:proofErr w:type="spell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) (курсы с июня</w:t>
            </w:r>
          </w:p>
          <w:p w:rsidR="009558BE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</w:t>
            </w:r>
            <w:proofErr w:type="gramStart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>по</w:t>
            </w:r>
            <w:proofErr w:type="gramEnd"/>
            <w:r w:rsidRPr="00F77CF7"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  <w:t xml:space="preserve"> декабрь 2021 г)</w:t>
            </w: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BE" w:rsidRPr="009558BE" w:rsidRDefault="009558BE" w:rsidP="009D4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«Школа современного учителя географии», г. Москва, с 20.09. – 10.12. 2021, 100 часов </w:t>
            </w:r>
          </w:p>
          <w:p w:rsidR="009558BE" w:rsidRPr="009558BE" w:rsidRDefault="009558BE" w:rsidP="009D4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«Профилактика наркомании среди детей и молодежи», г. Владивосток, с 25.10 – 02.11. 2021, 40 часов</w:t>
            </w:r>
          </w:p>
          <w:p w:rsidR="009558BE" w:rsidRPr="009558BE" w:rsidRDefault="009558BE" w:rsidP="009D4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«Конкурс профессионального мастерства как фактор обновления программ дополнительного образования детей», г. Владивосток,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ВДЦ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«Океан», с 28.02. – 01.04.2022, 96 часов </w:t>
            </w:r>
          </w:p>
          <w:p w:rsidR="009558BE" w:rsidRPr="009558BE" w:rsidRDefault="009558BE" w:rsidP="009D4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ГИА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по образовательным программам ООО (география), г. Владивосток, с 21.04. – 23.04.2022, 18 часов</w:t>
            </w:r>
          </w:p>
          <w:p w:rsidR="009558BE" w:rsidRPr="009558BE" w:rsidRDefault="009558BE" w:rsidP="009D42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«Реализация требований обновленных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ФГОС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НОО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ФГОС</w:t>
            </w:r>
            <w:proofErr w:type="spellEnd"/>
            <w:r w:rsidRPr="009558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ООО в работе учителя», г. Владивосток, с 11.04. – 29.04.2022, 36 часов </w:t>
            </w:r>
          </w:p>
          <w:p w:rsidR="009558BE" w:rsidRPr="009558BE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color w:val="0070C0"/>
                <w:kern w:val="3"/>
                <w:sz w:val="28"/>
                <w:szCs w:val="28"/>
                <w:lang w:eastAsia="ru-RU" w:bidi="hi-IN"/>
              </w:rPr>
            </w:pPr>
          </w:p>
          <w:p w:rsidR="009558BE" w:rsidRPr="00F77CF7" w:rsidRDefault="009558BE" w:rsidP="009558B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 w:rsidR="00F77CF7" w:rsidRPr="00F77CF7" w:rsidRDefault="00F77CF7" w:rsidP="00F77CF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0"/>
          <w:szCs w:val="20"/>
          <w:lang w:eastAsia="ru-RU" w:bidi="hi-IN"/>
        </w:rPr>
      </w:pPr>
    </w:p>
    <w:p w:rsidR="00F77CF7" w:rsidRPr="00F77CF7" w:rsidRDefault="00F77CF7" w:rsidP="00F77CF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36"/>
          <w:szCs w:val="36"/>
          <w:lang w:eastAsia="ru-RU" w:bidi="hi-IN"/>
        </w:rPr>
      </w:pPr>
    </w:p>
    <w:p w:rsidR="006F5322" w:rsidRPr="006F5322" w:rsidRDefault="006F5322" w:rsidP="00F77CF7">
      <w:pPr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6F5322" w:rsidRPr="00161BDF" w:rsidRDefault="006F5322" w:rsidP="006F532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color w:val="C00000"/>
          <w:kern w:val="3"/>
          <w:sz w:val="20"/>
          <w:szCs w:val="20"/>
          <w:lang w:eastAsia="ru-RU" w:bidi="hi-IN"/>
        </w:rPr>
      </w:pPr>
    </w:p>
    <w:p w:rsidR="009D42E7" w:rsidRDefault="000D1F8D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Pr="006F5322" w:rsidRDefault="009D42E7" w:rsidP="009D42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На развитие профессиональной компетентности было направлено повышение квалификации учителей химии, биологии, </w:t>
      </w:r>
      <w:proofErr w:type="gramStart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географии  через</w:t>
      </w:r>
      <w:proofErr w:type="gramEnd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систему повышения квалификации и организацию методической работы в межкурсовой период.</w:t>
      </w:r>
    </w:p>
    <w:p w:rsidR="009D42E7" w:rsidRDefault="009D42E7" w:rsidP="009D42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8"/>
          <w:szCs w:val="28"/>
          <w:lang w:eastAsia="ru-RU" w:bidi="hi-IN"/>
        </w:rPr>
      </w:pPr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>
        <w:rPr>
          <w:rFonts w:ascii="Times New Roman" w:eastAsia="SimSun" w:hAnsi="Times New Roman" w:cs="Calibri"/>
          <w:color w:val="000000"/>
          <w:kern w:val="3"/>
          <w:sz w:val="28"/>
          <w:szCs w:val="28"/>
          <w:lang w:eastAsia="ru-RU" w:bidi="hi-IN"/>
        </w:rPr>
        <w:t xml:space="preserve">.  </w:t>
      </w:r>
    </w:p>
    <w:p w:rsidR="009D42E7" w:rsidRPr="006F5322" w:rsidRDefault="009D42E7" w:rsidP="009D42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По результатам прохождения курсовой </w:t>
      </w:r>
      <w:proofErr w:type="gramStart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переподготовки  на</w:t>
      </w:r>
      <w:proofErr w:type="gramEnd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протяжении трех лет можно сказать, что наблюдается положительная динамика в прохождении курсов учителями. Все работающие учитель района прошли </w:t>
      </w:r>
      <w:proofErr w:type="gramStart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курсы  по</w:t>
      </w:r>
      <w:proofErr w:type="gramEnd"/>
      <w:r w:rsidRPr="006F5322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</w:t>
      </w:r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переходу </w:t>
      </w:r>
      <w:proofErr w:type="spellStart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ОУ</w:t>
      </w:r>
      <w:proofErr w:type="spellEnd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Приморского края на </w:t>
      </w:r>
      <w:proofErr w:type="spellStart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ФГОС</w:t>
      </w:r>
      <w:proofErr w:type="spellEnd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начального и основного </w:t>
      </w:r>
      <w:proofErr w:type="spellStart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ОО</w:t>
      </w:r>
      <w:proofErr w:type="spellEnd"/>
      <w:r w:rsidRPr="006F5322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.  </w:t>
      </w:r>
    </w:p>
    <w:p w:rsidR="009D42E7" w:rsidRPr="006F5322" w:rsidRDefault="009D42E7" w:rsidP="009D42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9D42E7" w:rsidRPr="006F5322" w:rsidRDefault="009D42E7" w:rsidP="009D42E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9D42E7" w:rsidRDefault="009D42E7" w:rsidP="000D1F8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F77CF7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Аттестация педагогов.</w:t>
      </w:r>
    </w:p>
    <w:p w:rsidR="00215A05" w:rsidRPr="000D1F8D" w:rsidRDefault="00215A05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Реальным фактором, стимулирующим творческий потенциал и возможность повышения уровня оплаты труда педагогов, стала аттестация.</w:t>
      </w:r>
    </w:p>
    <w:p w:rsidR="00F41C9C" w:rsidRPr="009E3566" w:rsidRDefault="00A80ABB" w:rsidP="00F41C9C">
      <w:pPr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В </w:t>
      </w:r>
      <w:r w:rsidR="009D42E7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2021 – </w:t>
      </w:r>
      <w:proofErr w:type="gramStart"/>
      <w:r w:rsidR="009D42E7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2022</w:t>
      </w:r>
      <w:r w:rsidR="00226C26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</w:t>
      </w:r>
      <w:r w:rsidR="00E210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год</w:t>
      </w:r>
      <w:proofErr w:type="gramEnd"/>
      <w:r w:rsidR="00E210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</w:t>
      </w:r>
      <w:r w:rsidR="009D42E7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Суханова Т. В. аттестовалась на  первую</w:t>
      </w:r>
      <w:r w:rsidR="00F41C9C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 xml:space="preserve">  квалификационную категорию (</w:t>
      </w:r>
      <w:r w:rsidR="00F41C9C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протокол № 3 от 24 марта 2022</w:t>
      </w:r>
      <w:r w:rsidR="00F41C9C" w:rsidRPr="009E3566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года ,  приказа Департамента образован</w:t>
      </w:r>
      <w:r w:rsidR="00F41C9C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ия и науки Приморского края № 24-</w:t>
      </w:r>
      <w:proofErr w:type="spellStart"/>
      <w:r w:rsidR="00F41C9C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ат</w:t>
      </w:r>
      <w:proofErr w:type="spellEnd"/>
      <w:r w:rsidR="00F41C9C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от 06 апреля 2022</w:t>
      </w:r>
      <w:r w:rsidR="00F41C9C" w:rsidRPr="009E3566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года</w:t>
      </w:r>
      <w:r w:rsidR="00F41C9C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)</w:t>
      </w:r>
    </w:p>
    <w:p w:rsidR="00323DEC" w:rsidRPr="009E77E9" w:rsidRDefault="00323DEC" w:rsidP="00323DEC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     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  <w:t>Олимпиады.</w:t>
      </w:r>
    </w:p>
    <w:p w:rsidR="004B5FAE" w:rsidRDefault="000D1F8D" w:rsidP="004B5FAE">
      <w:pPr>
        <w:suppressAutoHyphens/>
        <w:autoSpaceDN w:val="0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</w:t>
      </w:r>
    </w:p>
    <w:p w:rsidR="000D1F8D" w:rsidRPr="000D1F8D" w:rsidRDefault="004B5FA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2F51A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Впервые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 2020/21 учебном году </w:t>
      </w:r>
      <w:r w:rsidRPr="002F51A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школьный этап </w:t>
      </w:r>
      <w:r w:rsidRPr="004B5FAE">
        <w:rPr>
          <w:rFonts w:ascii="Arial" w:eastAsia="Arial" w:hAnsi="Arial" w:cs="Arial"/>
          <w:b/>
          <w:color w:val="000000"/>
          <w:lang w:eastAsia="ru-RU"/>
        </w:rPr>
        <w:t xml:space="preserve">всероссийской олимпиады </w:t>
      </w:r>
      <w:proofErr w:type="gramStart"/>
      <w:r w:rsidRPr="004B5FAE">
        <w:rPr>
          <w:rFonts w:ascii="Arial" w:eastAsia="Arial" w:hAnsi="Arial" w:cs="Arial"/>
          <w:b/>
          <w:color w:val="000000"/>
          <w:lang w:eastAsia="ru-RU"/>
        </w:rPr>
        <w:t xml:space="preserve">школьников </w:t>
      </w:r>
      <w:r>
        <w:rPr>
          <w:rFonts w:ascii="Arial" w:eastAsia="Arial" w:hAnsi="Arial" w:cs="Arial"/>
          <w:b/>
          <w:color w:val="000000"/>
          <w:lang w:eastAsia="ru-RU"/>
        </w:rPr>
        <w:t xml:space="preserve"> проводился</w:t>
      </w:r>
      <w:proofErr w:type="gramEnd"/>
      <w:r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="00F44484">
        <w:rPr>
          <w:rFonts w:ascii="Arial" w:eastAsia="Arial" w:hAnsi="Arial" w:cs="Arial"/>
          <w:b/>
          <w:color w:val="000000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Образовательным</w:t>
      </w:r>
      <w:r w:rsidRPr="002F51A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центр</w:t>
      </w:r>
      <w:r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ом</w:t>
      </w:r>
      <w:r w:rsidRPr="002F51A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«Сириус» в онлайн-формате</w:t>
      </w:r>
      <w:r w:rsidR="00F41C9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 по биологии и химии.</w:t>
      </w:r>
      <w:r w:rsidRPr="002F51A0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Участником школьного этапа может стать любой желающий учащийся 4−11 классов.</w:t>
      </w:r>
      <w:r w:rsidR="00F41C9C" w:rsidRPr="00F41C9C">
        <w:rPr>
          <w:rFonts w:ascii="Roboto" w:eastAsia="Times New Roman" w:hAnsi="Roboto" w:cs="Times New Roman" w:hint="eastAsia"/>
          <w:color w:val="000000"/>
          <w:sz w:val="27"/>
          <w:szCs w:val="27"/>
          <w:lang w:eastAsia="ru-RU"/>
        </w:rPr>
        <w:t xml:space="preserve"> </w:t>
      </w:r>
      <w:r w:rsidR="00F41C9C">
        <w:rPr>
          <w:rFonts w:ascii="Roboto" w:eastAsia="Times New Roman" w:hAnsi="Roboto" w:cs="Times New Roman" w:hint="eastAsia"/>
          <w:color w:val="000000"/>
          <w:sz w:val="27"/>
          <w:szCs w:val="27"/>
          <w:lang w:eastAsia="ru-RU"/>
        </w:rPr>
        <w:t>По</w:t>
      </w:r>
      <w:r w:rsidR="00F41C9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географии в обычном формате.</w:t>
      </w:r>
    </w:p>
    <w:p w:rsidR="004B5FAE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</w:p>
    <w:p w:rsidR="000D1F8D" w:rsidRDefault="004B5FA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Результаты муниципального этапа олимпиады по биологии</w:t>
      </w:r>
    </w:p>
    <w:p w:rsidR="004B5FAE" w:rsidRDefault="004B5FA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27"/>
        <w:gridCol w:w="1234"/>
        <w:gridCol w:w="1843"/>
        <w:gridCol w:w="2835"/>
        <w:gridCol w:w="2409"/>
        <w:gridCol w:w="2409"/>
      </w:tblGrid>
      <w:tr w:rsidR="004B5FAE" w:rsidTr="004B5FAE">
        <w:tc>
          <w:tcPr>
            <w:tcW w:w="3127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234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835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409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2409" w:type="dxa"/>
          </w:tcPr>
          <w:p w:rsidR="004B5FAE" w:rsidRDefault="004B5FAE" w:rsidP="000D1F8D">
            <w:pPr>
              <w:suppressAutoHyphens/>
              <w:autoSpaceDN w:val="0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4B5FAE" w:rsidTr="004B5FA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 xml:space="preserve">Статус участника в </w:t>
            </w:r>
            <w:proofErr w:type="spellStart"/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>МЭ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B5FAE">
              <w:rPr>
                <w:rFonts w:ascii="Arial Cyr" w:hAnsi="Arial Cyr"/>
                <w:b/>
                <w:bCs/>
                <w:sz w:val="20"/>
                <w:szCs w:val="20"/>
              </w:rPr>
              <w:t>Максимальный балл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7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gramStart"/>
            <w:r w:rsidRPr="004B5FAE">
              <w:rPr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14,8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7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gramStart"/>
            <w:r w:rsidRPr="004B5FAE">
              <w:rPr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15,6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</w:t>
            </w:r>
            <w:r w:rsidRPr="004B5FAE">
              <w:rPr>
                <w:sz w:val="20"/>
                <w:szCs w:val="20"/>
              </w:rPr>
              <w:lastRenderedPageBreak/>
              <w:t xml:space="preserve">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lastRenderedPageBreak/>
              <w:t>7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gramStart"/>
            <w:r w:rsidRPr="004B5FAE">
              <w:rPr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14,6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7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победитель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 w:rsidRPr="004B5FAE">
              <w:rPr>
                <w:sz w:val="20"/>
                <w:szCs w:val="20"/>
              </w:rPr>
              <w:t>Мунципальное</w:t>
            </w:r>
            <w:proofErr w:type="spellEnd"/>
            <w:r w:rsidRPr="004B5FAE">
              <w:rPr>
                <w:sz w:val="20"/>
                <w:szCs w:val="20"/>
              </w:rPr>
              <w:t xml:space="preserve"> бюджетное общеобразовательное учреждение "Средняя школа с. </w:t>
            </w:r>
            <w:proofErr w:type="spellStart"/>
            <w:r w:rsidRPr="004B5FAE">
              <w:rPr>
                <w:sz w:val="20"/>
                <w:szCs w:val="20"/>
              </w:rPr>
              <w:t>Чернышевка</w:t>
            </w:r>
            <w:proofErr w:type="spellEnd"/>
            <w:r w:rsidRPr="004B5FAE">
              <w:rPr>
                <w:sz w:val="20"/>
                <w:szCs w:val="20"/>
              </w:rPr>
              <w:t xml:space="preserve"> Анучинского муниципального округа </w:t>
            </w:r>
            <w:proofErr w:type="spellStart"/>
            <w:r w:rsidRPr="004B5FAE">
              <w:rPr>
                <w:sz w:val="20"/>
                <w:szCs w:val="20"/>
              </w:rPr>
              <w:t>Примосркого</w:t>
            </w:r>
            <w:proofErr w:type="spellEnd"/>
            <w:r w:rsidRPr="004B5FAE">
              <w:rPr>
                <w:sz w:val="20"/>
                <w:szCs w:val="20"/>
              </w:rPr>
              <w:t xml:space="preserve"> края"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8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Лось </w:t>
            </w:r>
            <w:proofErr w:type="spellStart"/>
            <w:r>
              <w:rPr>
                <w:sz w:val="20"/>
                <w:szCs w:val="20"/>
              </w:rPr>
              <w:t>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8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8 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25,6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</w:t>
            </w:r>
            <w:proofErr w:type="spellStart"/>
            <w:r w:rsidRPr="004B5FAE">
              <w:rPr>
                <w:sz w:val="20"/>
                <w:szCs w:val="20"/>
              </w:rPr>
              <w:t>мунципального</w:t>
            </w:r>
            <w:proofErr w:type="spellEnd"/>
            <w:r w:rsidRPr="004B5FAE">
              <w:rPr>
                <w:sz w:val="20"/>
                <w:szCs w:val="20"/>
              </w:rPr>
              <w:t xml:space="preserve">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8 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победитель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29,8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</w:t>
            </w:r>
            <w:proofErr w:type="spellStart"/>
            <w:r w:rsidRPr="004B5FAE">
              <w:rPr>
                <w:sz w:val="20"/>
                <w:szCs w:val="20"/>
              </w:rPr>
              <w:t>мунципального</w:t>
            </w:r>
            <w:proofErr w:type="spellEnd"/>
            <w:r w:rsidRPr="004B5FAE">
              <w:rPr>
                <w:sz w:val="20"/>
                <w:szCs w:val="20"/>
              </w:rPr>
              <w:t xml:space="preserve">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8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21,7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 w:rsidRPr="004B5FAE">
              <w:rPr>
                <w:sz w:val="20"/>
                <w:szCs w:val="20"/>
              </w:rPr>
              <w:t>Мунципальное</w:t>
            </w:r>
            <w:proofErr w:type="spellEnd"/>
            <w:r w:rsidRPr="004B5FAE">
              <w:rPr>
                <w:sz w:val="20"/>
                <w:szCs w:val="20"/>
              </w:rPr>
              <w:t xml:space="preserve"> бюджетное общеобразовательное учреждение "Средняя школа с. </w:t>
            </w:r>
            <w:proofErr w:type="spellStart"/>
            <w:r w:rsidRPr="004B5FAE">
              <w:rPr>
                <w:sz w:val="20"/>
                <w:szCs w:val="20"/>
              </w:rPr>
              <w:t>Чернышевка</w:t>
            </w:r>
            <w:proofErr w:type="spellEnd"/>
            <w:r w:rsidRPr="004B5FAE">
              <w:rPr>
                <w:sz w:val="20"/>
                <w:szCs w:val="20"/>
              </w:rPr>
              <w:t xml:space="preserve"> Анучинского муниципального округа </w:t>
            </w:r>
            <w:proofErr w:type="spellStart"/>
            <w:r w:rsidRPr="004B5FAE">
              <w:rPr>
                <w:sz w:val="20"/>
                <w:szCs w:val="20"/>
              </w:rPr>
              <w:t>Примосркого</w:t>
            </w:r>
            <w:proofErr w:type="spellEnd"/>
            <w:r w:rsidRPr="004B5FAE">
              <w:rPr>
                <w:sz w:val="20"/>
                <w:szCs w:val="20"/>
              </w:rPr>
              <w:t xml:space="preserve"> края"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8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24,2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Лось </w:t>
            </w:r>
            <w:proofErr w:type="spellStart"/>
            <w:r>
              <w:rPr>
                <w:sz w:val="20"/>
                <w:szCs w:val="20"/>
              </w:rPr>
              <w:t>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</w:t>
            </w:r>
            <w:r w:rsidRPr="004B5FAE">
              <w:rPr>
                <w:sz w:val="20"/>
                <w:szCs w:val="20"/>
              </w:rPr>
              <w:lastRenderedPageBreak/>
              <w:t xml:space="preserve">учреждение "Средняя школа </w:t>
            </w:r>
            <w:proofErr w:type="spellStart"/>
            <w:r w:rsidRPr="004B5FAE">
              <w:rPr>
                <w:sz w:val="20"/>
                <w:szCs w:val="20"/>
              </w:rPr>
              <w:t>с.Гражданка</w:t>
            </w:r>
            <w:proofErr w:type="spellEnd"/>
            <w:r w:rsidRPr="004B5FAE">
              <w:rPr>
                <w:sz w:val="20"/>
                <w:szCs w:val="20"/>
              </w:rPr>
              <w:t xml:space="preserve">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Самойленко </w:t>
            </w:r>
            <w:proofErr w:type="spellStart"/>
            <w:r>
              <w:rPr>
                <w:sz w:val="20"/>
                <w:szCs w:val="20"/>
              </w:rPr>
              <w:t>М.Т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"Средняя школа с. Анучино Анучинского </w:t>
            </w:r>
            <w:proofErr w:type="spellStart"/>
            <w:r w:rsidRPr="004B5FAE">
              <w:rPr>
                <w:sz w:val="20"/>
                <w:szCs w:val="20"/>
              </w:rPr>
              <w:t>мунципального</w:t>
            </w:r>
            <w:proofErr w:type="spellEnd"/>
            <w:r w:rsidRPr="004B5FAE">
              <w:rPr>
                <w:sz w:val="20"/>
                <w:szCs w:val="20"/>
              </w:rPr>
              <w:t xml:space="preserve">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33,6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участник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28,8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9 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призер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32,9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Волочий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proofErr w:type="spellStart"/>
            <w:r w:rsidRPr="004B5FAE">
              <w:rPr>
                <w:sz w:val="20"/>
                <w:szCs w:val="20"/>
              </w:rPr>
              <w:t>Мунципальное</w:t>
            </w:r>
            <w:proofErr w:type="spellEnd"/>
            <w:r w:rsidRPr="004B5FAE">
              <w:rPr>
                <w:sz w:val="20"/>
                <w:szCs w:val="20"/>
              </w:rPr>
              <w:t xml:space="preserve"> бюджетное общеобразовательное учреждение "Средняя школа с. </w:t>
            </w:r>
            <w:proofErr w:type="spellStart"/>
            <w:r w:rsidRPr="004B5FAE">
              <w:rPr>
                <w:sz w:val="20"/>
                <w:szCs w:val="20"/>
              </w:rPr>
              <w:t>Чернышевка</w:t>
            </w:r>
            <w:proofErr w:type="spellEnd"/>
            <w:r w:rsidRPr="004B5FAE">
              <w:rPr>
                <w:sz w:val="20"/>
                <w:szCs w:val="20"/>
              </w:rPr>
              <w:t xml:space="preserve"> Анучинского муниципального округа </w:t>
            </w:r>
            <w:proofErr w:type="spellStart"/>
            <w:r w:rsidRPr="004B5FAE">
              <w:rPr>
                <w:sz w:val="20"/>
                <w:szCs w:val="20"/>
              </w:rPr>
              <w:t>Примосркого</w:t>
            </w:r>
            <w:proofErr w:type="spellEnd"/>
            <w:r w:rsidRPr="004B5FAE">
              <w:rPr>
                <w:sz w:val="20"/>
                <w:szCs w:val="20"/>
              </w:rPr>
              <w:t xml:space="preserve"> края"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победитель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35,8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Лось </w:t>
            </w:r>
            <w:proofErr w:type="spellStart"/>
            <w:r>
              <w:rPr>
                <w:sz w:val="20"/>
                <w:szCs w:val="20"/>
              </w:rPr>
              <w:t>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B5FAE" w:rsidTr="004B5FAE"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Муниципальное бюджетное общеобразовательное учреждение "Средняя школа с. Гражданка Анучинского муниципального округа Приморского края"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>победитель</w:t>
            </w:r>
            <w:proofErr w:type="gramEnd"/>
            <w:r w:rsidRPr="004B5FAE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FAE"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 w:rsidRPr="004B5FAE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AE" w:rsidRPr="004B5FAE" w:rsidRDefault="004B5FAE" w:rsidP="004B5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Самойленко </w:t>
            </w:r>
            <w:proofErr w:type="spellStart"/>
            <w:r>
              <w:rPr>
                <w:sz w:val="20"/>
                <w:szCs w:val="20"/>
              </w:rPr>
              <w:t>М.Т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4B5FAE" w:rsidRPr="000D1F8D" w:rsidRDefault="004B5FAE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9531D" w:rsidRPr="0009531D" w:rsidRDefault="000D1F8D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  <w:r w:rsidRPr="000D1F8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ab/>
      </w:r>
    </w:p>
    <w:p w:rsidR="004B5FAE" w:rsidRDefault="004B5FAE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Результаты муниципального этапа олимпиады по химии</w:t>
      </w:r>
    </w:p>
    <w:p w:rsidR="002B3C88" w:rsidRDefault="002B3C88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27"/>
        <w:gridCol w:w="1376"/>
        <w:gridCol w:w="1701"/>
        <w:gridCol w:w="2693"/>
        <w:gridCol w:w="2551"/>
        <w:gridCol w:w="2551"/>
      </w:tblGrid>
      <w:tr w:rsidR="00F41C9C" w:rsidRPr="00F41C9C" w:rsidTr="00F44484">
        <w:tc>
          <w:tcPr>
            <w:tcW w:w="3127" w:type="dxa"/>
          </w:tcPr>
          <w:p w:rsidR="00F41C9C" w:rsidRPr="00F41C9C" w:rsidRDefault="00F41C9C" w:rsidP="00F41C9C">
            <w:r w:rsidRPr="00F41C9C">
              <w:t>Полное наименование общеобразовательной организации (по уставу)</w:t>
            </w:r>
          </w:p>
        </w:tc>
        <w:tc>
          <w:tcPr>
            <w:tcW w:w="1376" w:type="dxa"/>
          </w:tcPr>
          <w:p w:rsidR="00F41C9C" w:rsidRPr="00F41C9C" w:rsidRDefault="00F41C9C" w:rsidP="00F41C9C">
            <w:r w:rsidRPr="00F41C9C">
              <w:t>Класс обучения</w:t>
            </w:r>
          </w:p>
        </w:tc>
        <w:tc>
          <w:tcPr>
            <w:tcW w:w="1701" w:type="dxa"/>
          </w:tcPr>
          <w:p w:rsidR="00F41C9C" w:rsidRPr="00F41C9C" w:rsidRDefault="00F41C9C" w:rsidP="00F41C9C">
            <w:r w:rsidRPr="00F41C9C">
              <w:t xml:space="preserve">Статус участника в </w:t>
            </w:r>
            <w:proofErr w:type="spellStart"/>
            <w:r w:rsidRPr="00F41C9C">
              <w:t>МЭ</w:t>
            </w:r>
            <w:proofErr w:type="spellEnd"/>
          </w:p>
        </w:tc>
        <w:tc>
          <w:tcPr>
            <w:tcW w:w="2693" w:type="dxa"/>
          </w:tcPr>
          <w:p w:rsidR="00F41C9C" w:rsidRPr="00F41C9C" w:rsidRDefault="00F41C9C" w:rsidP="00F41C9C">
            <w:r w:rsidRPr="00F41C9C">
              <w:t>Результат</w:t>
            </w:r>
          </w:p>
        </w:tc>
        <w:tc>
          <w:tcPr>
            <w:tcW w:w="2551" w:type="dxa"/>
          </w:tcPr>
          <w:p w:rsidR="00F41C9C" w:rsidRPr="00F41C9C" w:rsidRDefault="00F41C9C" w:rsidP="00F41C9C">
            <w:r w:rsidRPr="00F41C9C">
              <w:t>Максимальный балл</w:t>
            </w:r>
          </w:p>
        </w:tc>
        <w:tc>
          <w:tcPr>
            <w:tcW w:w="2551" w:type="dxa"/>
          </w:tcPr>
          <w:p w:rsidR="00F41C9C" w:rsidRPr="00F41C9C" w:rsidRDefault="00F41C9C" w:rsidP="00F41C9C">
            <w:r>
              <w:t>Учитель</w:t>
            </w:r>
          </w:p>
        </w:tc>
      </w:tr>
      <w:tr w:rsidR="00F41C9C" w:rsidRPr="00F41C9C" w:rsidTr="00F44484">
        <w:tc>
          <w:tcPr>
            <w:tcW w:w="3127" w:type="dxa"/>
          </w:tcPr>
          <w:p w:rsidR="00F41C9C" w:rsidRPr="00F41C9C" w:rsidRDefault="00F41C9C" w:rsidP="00F41C9C">
            <w:r w:rsidRPr="00F41C9C">
              <w:t xml:space="preserve">Муниципальное бюджетное общеобразовательное учреждение "Средняя школа </w:t>
            </w:r>
            <w:r w:rsidRPr="00F41C9C">
              <w:lastRenderedPageBreak/>
              <w:t xml:space="preserve">с.  </w:t>
            </w:r>
            <w:proofErr w:type="spellStart"/>
            <w:proofErr w:type="gramStart"/>
            <w:r w:rsidRPr="00F41C9C">
              <w:t>Чернышевка</w:t>
            </w:r>
            <w:proofErr w:type="spellEnd"/>
            <w:r w:rsidRPr="00F41C9C">
              <w:t xml:space="preserve">  Анучинского</w:t>
            </w:r>
            <w:proofErr w:type="gramEnd"/>
            <w:r w:rsidRPr="00F41C9C">
              <w:t xml:space="preserve"> муниципального округа Приморского края"  </w:t>
            </w:r>
          </w:p>
        </w:tc>
        <w:tc>
          <w:tcPr>
            <w:tcW w:w="1376" w:type="dxa"/>
          </w:tcPr>
          <w:p w:rsidR="00F41C9C" w:rsidRPr="00F41C9C" w:rsidRDefault="00F41C9C" w:rsidP="00F41C9C">
            <w:r w:rsidRPr="00F41C9C">
              <w:lastRenderedPageBreak/>
              <w:t>8</w:t>
            </w:r>
          </w:p>
        </w:tc>
        <w:tc>
          <w:tcPr>
            <w:tcW w:w="1701" w:type="dxa"/>
          </w:tcPr>
          <w:p w:rsidR="00F41C9C" w:rsidRPr="00F41C9C" w:rsidRDefault="00F41C9C" w:rsidP="00F41C9C">
            <w:proofErr w:type="gramStart"/>
            <w:r w:rsidRPr="00F41C9C">
              <w:t>участник</w:t>
            </w:r>
            <w:proofErr w:type="gramEnd"/>
            <w:r w:rsidRPr="00F41C9C">
              <w:t xml:space="preserve"> </w:t>
            </w:r>
          </w:p>
        </w:tc>
        <w:tc>
          <w:tcPr>
            <w:tcW w:w="2693" w:type="dxa"/>
          </w:tcPr>
          <w:p w:rsidR="00F41C9C" w:rsidRPr="00F41C9C" w:rsidRDefault="00F41C9C" w:rsidP="00F41C9C">
            <w:r w:rsidRPr="00F41C9C">
              <w:t>20</w:t>
            </w:r>
          </w:p>
        </w:tc>
        <w:tc>
          <w:tcPr>
            <w:tcW w:w="2551" w:type="dxa"/>
          </w:tcPr>
          <w:p w:rsidR="00F41C9C" w:rsidRPr="00F41C9C" w:rsidRDefault="00F41C9C" w:rsidP="00F41C9C">
            <w:r w:rsidRPr="00F41C9C">
              <w:t>50</w:t>
            </w:r>
          </w:p>
        </w:tc>
        <w:tc>
          <w:tcPr>
            <w:tcW w:w="2551" w:type="dxa"/>
          </w:tcPr>
          <w:p w:rsidR="00F41C9C" w:rsidRPr="00F41C9C" w:rsidRDefault="00F41C9C" w:rsidP="00F41C9C">
            <w:proofErr w:type="spellStart"/>
            <w:r>
              <w:t>Макарикова</w:t>
            </w:r>
            <w:proofErr w:type="spellEnd"/>
            <w:r>
              <w:t xml:space="preserve"> </w:t>
            </w:r>
            <w:proofErr w:type="spellStart"/>
            <w:r>
              <w:t>А.С</w:t>
            </w:r>
            <w:proofErr w:type="spellEnd"/>
            <w:r>
              <w:t>.</w:t>
            </w:r>
          </w:p>
        </w:tc>
      </w:tr>
      <w:tr w:rsidR="00F41C9C" w:rsidRPr="00F41C9C" w:rsidTr="00F44484">
        <w:tc>
          <w:tcPr>
            <w:tcW w:w="3127" w:type="dxa"/>
          </w:tcPr>
          <w:p w:rsidR="00F41C9C" w:rsidRPr="00F41C9C" w:rsidRDefault="00F41C9C" w:rsidP="00F41C9C">
            <w:r w:rsidRPr="00F41C9C">
              <w:lastRenderedPageBreak/>
              <w:t xml:space="preserve">Муниципальное бюджетное общеобразовательное учреждение "Средняя школа с. Анучино Анучинского муниципального округа Приморского края"  </w:t>
            </w:r>
          </w:p>
        </w:tc>
        <w:tc>
          <w:tcPr>
            <w:tcW w:w="1376" w:type="dxa"/>
          </w:tcPr>
          <w:p w:rsidR="00F41C9C" w:rsidRPr="00F41C9C" w:rsidRDefault="00F41C9C" w:rsidP="00F41C9C">
            <w:r w:rsidRPr="00F41C9C">
              <w:t>8</w:t>
            </w:r>
          </w:p>
        </w:tc>
        <w:tc>
          <w:tcPr>
            <w:tcW w:w="1701" w:type="dxa"/>
          </w:tcPr>
          <w:p w:rsidR="00F41C9C" w:rsidRPr="00F41C9C" w:rsidRDefault="00F41C9C" w:rsidP="00F41C9C">
            <w:proofErr w:type="gramStart"/>
            <w:r w:rsidRPr="00F41C9C">
              <w:t>участник</w:t>
            </w:r>
            <w:proofErr w:type="gramEnd"/>
            <w:r w:rsidRPr="00F41C9C">
              <w:t xml:space="preserve"> </w:t>
            </w:r>
          </w:p>
        </w:tc>
        <w:tc>
          <w:tcPr>
            <w:tcW w:w="2693" w:type="dxa"/>
          </w:tcPr>
          <w:p w:rsidR="00F41C9C" w:rsidRPr="00F41C9C" w:rsidRDefault="00F41C9C" w:rsidP="00F41C9C">
            <w:r w:rsidRPr="00F41C9C">
              <w:t>1</w:t>
            </w:r>
          </w:p>
        </w:tc>
        <w:tc>
          <w:tcPr>
            <w:tcW w:w="2551" w:type="dxa"/>
          </w:tcPr>
          <w:p w:rsidR="00F41C9C" w:rsidRPr="00F41C9C" w:rsidRDefault="00F41C9C" w:rsidP="00F41C9C">
            <w:r w:rsidRPr="00F41C9C">
              <w:t>50</w:t>
            </w:r>
          </w:p>
        </w:tc>
        <w:tc>
          <w:tcPr>
            <w:tcW w:w="2551" w:type="dxa"/>
          </w:tcPr>
          <w:p w:rsidR="00F41C9C" w:rsidRPr="00F41C9C" w:rsidRDefault="00F41C9C" w:rsidP="00F41C9C">
            <w:r>
              <w:t xml:space="preserve">Новикова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</w:tr>
      <w:tr w:rsidR="00F41C9C" w:rsidRPr="00F41C9C" w:rsidTr="00F44484">
        <w:tc>
          <w:tcPr>
            <w:tcW w:w="3127" w:type="dxa"/>
          </w:tcPr>
          <w:p w:rsidR="00F41C9C" w:rsidRPr="00F41C9C" w:rsidRDefault="00F41C9C" w:rsidP="00F41C9C">
            <w:r w:rsidRPr="00F41C9C">
              <w:t xml:space="preserve">Муниципальное бюджетное общеобразовательное учреждение "Средняя школа с.  </w:t>
            </w:r>
            <w:proofErr w:type="spellStart"/>
            <w:proofErr w:type="gramStart"/>
            <w:r w:rsidRPr="00F41C9C">
              <w:t>Чернышевка</w:t>
            </w:r>
            <w:proofErr w:type="spellEnd"/>
            <w:r w:rsidRPr="00F41C9C">
              <w:t xml:space="preserve">  Анучинского</w:t>
            </w:r>
            <w:proofErr w:type="gramEnd"/>
            <w:r w:rsidRPr="00F41C9C">
              <w:t xml:space="preserve"> муниципального округа Приморского края"  </w:t>
            </w:r>
          </w:p>
        </w:tc>
        <w:tc>
          <w:tcPr>
            <w:tcW w:w="1376" w:type="dxa"/>
          </w:tcPr>
          <w:p w:rsidR="00F41C9C" w:rsidRPr="00F41C9C" w:rsidRDefault="00F41C9C" w:rsidP="00F41C9C">
            <w:r w:rsidRPr="00F41C9C">
              <w:t>10</w:t>
            </w:r>
          </w:p>
        </w:tc>
        <w:tc>
          <w:tcPr>
            <w:tcW w:w="1701" w:type="dxa"/>
          </w:tcPr>
          <w:p w:rsidR="00F41C9C" w:rsidRPr="00F41C9C" w:rsidRDefault="00F41C9C" w:rsidP="00F41C9C">
            <w:proofErr w:type="gramStart"/>
            <w:r w:rsidRPr="00F41C9C">
              <w:t>участник</w:t>
            </w:r>
            <w:proofErr w:type="gramEnd"/>
            <w:r w:rsidRPr="00F41C9C">
              <w:t xml:space="preserve"> </w:t>
            </w:r>
          </w:p>
        </w:tc>
        <w:tc>
          <w:tcPr>
            <w:tcW w:w="2693" w:type="dxa"/>
          </w:tcPr>
          <w:p w:rsidR="00F41C9C" w:rsidRPr="00F41C9C" w:rsidRDefault="00F41C9C" w:rsidP="00F41C9C">
            <w:r w:rsidRPr="00F41C9C">
              <w:t>11</w:t>
            </w:r>
          </w:p>
        </w:tc>
        <w:tc>
          <w:tcPr>
            <w:tcW w:w="2551" w:type="dxa"/>
          </w:tcPr>
          <w:p w:rsidR="00F41C9C" w:rsidRPr="00F41C9C" w:rsidRDefault="00F41C9C" w:rsidP="00F41C9C">
            <w:r w:rsidRPr="00F41C9C">
              <w:t>60</w:t>
            </w:r>
          </w:p>
        </w:tc>
        <w:tc>
          <w:tcPr>
            <w:tcW w:w="2551" w:type="dxa"/>
          </w:tcPr>
          <w:p w:rsidR="00F41C9C" w:rsidRPr="00F41C9C" w:rsidRDefault="00F41C9C" w:rsidP="00F41C9C">
            <w:proofErr w:type="spellStart"/>
            <w:r>
              <w:t>Макарикова</w:t>
            </w:r>
            <w:proofErr w:type="spellEnd"/>
            <w:r>
              <w:t xml:space="preserve"> </w:t>
            </w:r>
            <w:proofErr w:type="spellStart"/>
            <w:r>
              <w:t>А.С</w:t>
            </w:r>
            <w:proofErr w:type="spellEnd"/>
            <w:r>
              <w:t>.</w:t>
            </w:r>
          </w:p>
        </w:tc>
      </w:tr>
      <w:tr w:rsidR="00F41C9C" w:rsidRPr="00F41C9C" w:rsidTr="00F44484">
        <w:tc>
          <w:tcPr>
            <w:tcW w:w="3127" w:type="dxa"/>
          </w:tcPr>
          <w:p w:rsidR="00F41C9C" w:rsidRPr="00F41C9C" w:rsidRDefault="00F41C9C" w:rsidP="00F41C9C"/>
        </w:tc>
        <w:tc>
          <w:tcPr>
            <w:tcW w:w="1376" w:type="dxa"/>
          </w:tcPr>
          <w:p w:rsidR="00F41C9C" w:rsidRPr="00F41C9C" w:rsidRDefault="00F41C9C" w:rsidP="00F41C9C"/>
        </w:tc>
        <w:tc>
          <w:tcPr>
            <w:tcW w:w="1701" w:type="dxa"/>
          </w:tcPr>
          <w:p w:rsidR="00F41C9C" w:rsidRPr="00F41C9C" w:rsidRDefault="00F41C9C" w:rsidP="00F41C9C"/>
        </w:tc>
        <w:tc>
          <w:tcPr>
            <w:tcW w:w="2693" w:type="dxa"/>
          </w:tcPr>
          <w:p w:rsidR="00F41C9C" w:rsidRPr="00F41C9C" w:rsidRDefault="00F41C9C" w:rsidP="00F41C9C"/>
        </w:tc>
        <w:tc>
          <w:tcPr>
            <w:tcW w:w="2551" w:type="dxa"/>
          </w:tcPr>
          <w:p w:rsidR="00F41C9C" w:rsidRPr="00F41C9C" w:rsidRDefault="00F41C9C" w:rsidP="00F41C9C"/>
        </w:tc>
        <w:tc>
          <w:tcPr>
            <w:tcW w:w="2551" w:type="dxa"/>
          </w:tcPr>
          <w:p w:rsidR="00F41C9C" w:rsidRPr="00F41C9C" w:rsidRDefault="00F41C9C" w:rsidP="00F41C9C"/>
        </w:tc>
      </w:tr>
    </w:tbl>
    <w:p w:rsidR="004B5FAE" w:rsidRPr="00F41C9C" w:rsidRDefault="004B5FAE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lang w:eastAsia="ru-RU" w:bidi="hi-IN"/>
        </w:rPr>
      </w:pPr>
    </w:p>
    <w:p w:rsidR="004B5FAE" w:rsidRDefault="00F41C9C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F41C9C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Результаты муницип</w:t>
      </w:r>
      <w:r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ального этапа олимпиады по географии</w:t>
      </w:r>
    </w:p>
    <w:p w:rsidR="002D6F38" w:rsidRDefault="002D6F38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  <w:gridCol w:w="2606"/>
        <w:gridCol w:w="2606"/>
      </w:tblGrid>
      <w:tr w:rsidR="002D6F38" w:rsidTr="00F44484">
        <w:tc>
          <w:tcPr>
            <w:tcW w:w="2606" w:type="dxa"/>
          </w:tcPr>
          <w:p w:rsidR="002D6F38" w:rsidRPr="00FE5A3A" w:rsidRDefault="002D6F38" w:rsidP="00F41C9C">
            <w:r w:rsidRPr="00FE5A3A">
              <w:t>Полное наименование общеобразовательной организации (по уставу)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Класс обучения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 xml:space="preserve">Статус участника в </w:t>
            </w:r>
            <w:proofErr w:type="spellStart"/>
            <w:r w:rsidRPr="00FE5A3A">
              <w:t>МЭ</w:t>
            </w:r>
            <w:proofErr w:type="spellEnd"/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Результат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Максимальный балл</w:t>
            </w:r>
          </w:p>
        </w:tc>
        <w:tc>
          <w:tcPr>
            <w:tcW w:w="2606" w:type="dxa"/>
          </w:tcPr>
          <w:p w:rsidR="002D6F38" w:rsidRPr="00FE5A3A" w:rsidRDefault="002D6F38" w:rsidP="00F41C9C">
            <w:r>
              <w:t>Учитель</w:t>
            </w:r>
          </w:p>
        </w:tc>
      </w:tr>
      <w:tr w:rsidR="002D6F38" w:rsidTr="00F44484">
        <w:tc>
          <w:tcPr>
            <w:tcW w:w="2606" w:type="dxa"/>
          </w:tcPr>
          <w:p w:rsidR="002D6F38" w:rsidRPr="00FE5A3A" w:rsidRDefault="002D6F38" w:rsidP="00F41C9C">
            <w:r w:rsidRPr="00FE5A3A">
              <w:t xml:space="preserve">Муниципальное бюджетное общеобразовательное учреждение "Средняя школа с.  </w:t>
            </w:r>
            <w:proofErr w:type="spellStart"/>
            <w:proofErr w:type="gramStart"/>
            <w:r w:rsidRPr="00FE5A3A">
              <w:t>Чернышевка</w:t>
            </w:r>
            <w:proofErr w:type="spellEnd"/>
            <w:r w:rsidRPr="00FE5A3A">
              <w:t xml:space="preserve">  Анучинского</w:t>
            </w:r>
            <w:proofErr w:type="gramEnd"/>
            <w:r w:rsidRPr="00FE5A3A">
              <w:t xml:space="preserve"> муниципального округа Приморского края"  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11</w:t>
            </w:r>
          </w:p>
        </w:tc>
        <w:tc>
          <w:tcPr>
            <w:tcW w:w="2606" w:type="dxa"/>
          </w:tcPr>
          <w:p w:rsidR="002D6F38" w:rsidRPr="00FE5A3A" w:rsidRDefault="002D6F38" w:rsidP="00F41C9C">
            <w:proofErr w:type="gramStart"/>
            <w:r w:rsidRPr="00FE5A3A">
              <w:t>участник</w:t>
            </w:r>
            <w:proofErr w:type="gramEnd"/>
            <w:r w:rsidRPr="00FE5A3A">
              <w:t xml:space="preserve"> 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12,5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75</w:t>
            </w:r>
          </w:p>
        </w:tc>
        <w:tc>
          <w:tcPr>
            <w:tcW w:w="2606" w:type="dxa"/>
          </w:tcPr>
          <w:p w:rsidR="002D6F38" w:rsidRPr="00FE5A3A" w:rsidRDefault="00BE6D8C" w:rsidP="00F41C9C">
            <w:r>
              <w:t xml:space="preserve">Солдатов </w:t>
            </w:r>
            <w:proofErr w:type="spellStart"/>
            <w:r>
              <w:t>В.Ф</w:t>
            </w:r>
            <w:proofErr w:type="spellEnd"/>
            <w:r>
              <w:t>.</w:t>
            </w:r>
          </w:p>
        </w:tc>
      </w:tr>
      <w:tr w:rsidR="002D6F38" w:rsidTr="00F44484">
        <w:tc>
          <w:tcPr>
            <w:tcW w:w="2606" w:type="dxa"/>
          </w:tcPr>
          <w:p w:rsidR="002D6F38" w:rsidRPr="00FE5A3A" w:rsidRDefault="002D6F38" w:rsidP="00F41C9C">
            <w:r w:rsidRPr="00FE5A3A">
              <w:t xml:space="preserve">Муниципальное бюджетное общеобразовательное учреждение "Средняя школа с. </w:t>
            </w:r>
            <w:proofErr w:type="spellStart"/>
            <w:r w:rsidRPr="00FE5A3A">
              <w:t>Чернышевка</w:t>
            </w:r>
            <w:proofErr w:type="spellEnd"/>
            <w:r w:rsidRPr="00FE5A3A">
              <w:t xml:space="preserve"> Анучинского муниципального округа Приморского края"  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10</w:t>
            </w:r>
          </w:p>
        </w:tc>
        <w:tc>
          <w:tcPr>
            <w:tcW w:w="2606" w:type="dxa"/>
          </w:tcPr>
          <w:p w:rsidR="002D6F38" w:rsidRPr="00FE5A3A" w:rsidRDefault="002D6F38" w:rsidP="00F41C9C">
            <w:proofErr w:type="gramStart"/>
            <w:r w:rsidRPr="00FE5A3A">
              <w:t>участник</w:t>
            </w:r>
            <w:proofErr w:type="gramEnd"/>
            <w:r w:rsidRPr="00FE5A3A">
              <w:t xml:space="preserve"> </w:t>
            </w:r>
          </w:p>
        </w:tc>
        <w:tc>
          <w:tcPr>
            <w:tcW w:w="2606" w:type="dxa"/>
          </w:tcPr>
          <w:p w:rsidR="002D6F38" w:rsidRPr="00FE5A3A" w:rsidRDefault="002D6F38" w:rsidP="00F41C9C">
            <w:r w:rsidRPr="00FE5A3A">
              <w:t>9,5</w:t>
            </w:r>
          </w:p>
        </w:tc>
        <w:tc>
          <w:tcPr>
            <w:tcW w:w="2606" w:type="dxa"/>
          </w:tcPr>
          <w:p w:rsidR="002D6F38" w:rsidRDefault="002D6F38" w:rsidP="00F41C9C">
            <w:r w:rsidRPr="00FE5A3A">
              <w:t>75</w:t>
            </w:r>
          </w:p>
        </w:tc>
        <w:tc>
          <w:tcPr>
            <w:tcW w:w="2606" w:type="dxa"/>
          </w:tcPr>
          <w:p w:rsidR="002D6F38" w:rsidRPr="00FE5A3A" w:rsidRDefault="00BE6D8C" w:rsidP="00F41C9C">
            <w:r>
              <w:t xml:space="preserve">Солдатов </w:t>
            </w:r>
            <w:proofErr w:type="spellStart"/>
            <w:r>
              <w:t>В.Ф</w:t>
            </w:r>
            <w:proofErr w:type="spellEnd"/>
            <w:r>
              <w:t>.</w:t>
            </w:r>
          </w:p>
        </w:tc>
      </w:tr>
    </w:tbl>
    <w:p w:rsidR="00F41C9C" w:rsidRDefault="00F41C9C" w:rsidP="004B5FAE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6F5322" w:rsidRPr="006F5322" w:rsidRDefault="006F5322" w:rsidP="006F5322">
      <w:pPr>
        <w:suppressAutoHyphens/>
        <w:autoSpaceDN w:val="0"/>
        <w:spacing w:after="0" w:line="240" w:lineRule="auto"/>
        <w:ind w:left="-900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ru-RU" w:bidi="hi-IN"/>
        </w:rPr>
      </w:pPr>
    </w:p>
    <w:p w:rsidR="0009531D" w:rsidRPr="006F5322" w:rsidRDefault="0009531D" w:rsidP="006F5322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2D6F38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lastRenderedPageBreak/>
        <w:t xml:space="preserve">                                                                  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Качество знаний </w:t>
      </w:r>
      <w:r w:rsidR="00E93FFA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об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уча</w:t>
      </w:r>
      <w:r w:rsidR="00E93FFA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ю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щихся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proofErr w:type="gramStart"/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как</w:t>
      </w:r>
      <w:proofErr w:type="gramEnd"/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результат проявления профессиональной компетентности педагогов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Профессиональная компетентность учителей нашла свое отражение и в качестве знаний учащихся.</w:t>
      </w:r>
    </w:p>
    <w:p w:rsidR="0009531D" w:rsidRP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Сопоставительный анализ кадрового состава педагогов и результатов свидетельствует о том, что качество знаний учащихся зависит не только от имеющейся квалификационной категории педагога, но и от его профессионального мастерства формировать у учащихся </w:t>
      </w:r>
      <w:proofErr w:type="spellStart"/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общеучебные</w:t>
      </w:r>
      <w:proofErr w:type="spellEnd"/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и специальные умения и навыки, качества ведения современного </w:t>
      </w:r>
      <w:proofErr w:type="gramStart"/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урока .</w:t>
      </w:r>
      <w:proofErr w:type="gramEnd"/>
    </w:p>
    <w:p w:rsid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Вывод: Результаты качества знаний </w:t>
      </w:r>
      <w:r w:rsidR="00BE6D8C"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>учащихся свидетельствуют</w:t>
      </w:r>
      <w:r w:rsidRPr="0009531D"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  <w:t xml:space="preserve"> о его некоторой стабильности, что в первую очередь определяется профессиональной компетенцией учителя, который ее повышает, внедряет в образовательный процесс активные формы и методы, инновационные технологии обучения.</w:t>
      </w:r>
    </w:p>
    <w:p w:rsidR="00BE6D8C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BE6D8C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BE6D8C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E93FFA" w:rsidRPr="0009531D" w:rsidRDefault="00E93FFA" w:rsidP="00E93FF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Качество знаний 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об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уча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ю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щихся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по биологии </w:t>
      </w:r>
    </w:p>
    <w:p w:rsidR="00BE6D8C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BE6D8C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1275"/>
        <w:gridCol w:w="1712"/>
        <w:gridCol w:w="917"/>
        <w:gridCol w:w="477"/>
        <w:gridCol w:w="551"/>
        <w:gridCol w:w="551"/>
        <w:gridCol w:w="551"/>
        <w:gridCol w:w="834"/>
        <w:gridCol w:w="832"/>
      </w:tblGrid>
      <w:tr w:rsidR="00B803C4" w:rsidTr="002A272D">
        <w:tc>
          <w:tcPr>
            <w:tcW w:w="2093" w:type="dxa"/>
            <w:vMerge w:val="restart"/>
          </w:tcPr>
          <w:p w:rsidR="00B803C4" w:rsidRDefault="00B803C4" w:rsidP="00E93FFA">
            <w:pPr>
              <w:jc w:val="center"/>
            </w:pPr>
            <w:proofErr w:type="gramStart"/>
            <w:r>
              <w:t>школа</w:t>
            </w:r>
            <w:proofErr w:type="gramEnd"/>
          </w:p>
        </w:tc>
        <w:tc>
          <w:tcPr>
            <w:tcW w:w="1730" w:type="dxa"/>
            <w:vMerge w:val="restart"/>
          </w:tcPr>
          <w:p w:rsidR="00B803C4" w:rsidRDefault="00B803C4" w:rsidP="00E93FFA">
            <w:pPr>
              <w:jc w:val="center"/>
            </w:pPr>
            <w:proofErr w:type="gramStart"/>
            <w:r>
              <w:t>учитель</w:t>
            </w:r>
            <w:proofErr w:type="gramEnd"/>
          </w:p>
        </w:tc>
        <w:tc>
          <w:tcPr>
            <w:tcW w:w="1275" w:type="dxa"/>
            <w:vMerge w:val="restart"/>
          </w:tcPr>
          <w:p w:rsidR="00B803C4" w:rsidRDefault="00B803C4" w:rsidP="00E93FFA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1712" w:type="dxa"/>
            <w:vMerge w:val="restart"/>
          </w:tcPr>
          <w:p w:rsidR="00B803C4" w:rsidRDefault="00B803C4" w:rsidP="00E93FFA">
            <w:pPr>
              <w:jc w:val="center"/>
            </w:pPr>
            <w:proofErr w:type="gramStart"/>
            <w:r>
              <w:t>классы</w:t>
            </w:r>
            <w:proofErr w:type="gramEnd"/>
          </w:p>
        </w:tc>
        <w:tc>
          <w:tcPr>
            <w:tcW w:w="917" w:type="dxa"/>
            <w:vMerge w:val="restart"/>
          </w:tcPr>
          <w:p w:rsidR="00B803C4" w:rsidRDefault="00B803C4" w:rsidP="00E93FFA">
            <w:pPr>
              <w:jc w:val="center"/>
            </w:pPr>
            <w:proofErr w:type="gramStart"/>
            <w:r>
              <w:t>всего</w:t>
            </w:r>
            <w:proofErr w:type="gramEnd"/>
            <w:r>
              <w:t xml:space="preserve"> обучаю</w:t>
            </w:r>
          </w:p>
          <w:p w:rsidR="00B803C4" w:rsidRDefault="00B803C4" w:rsidP="00E93FFA">
            <w:pPr>
              <w:jc w:val="center"/>
            </w:pPr>
            <w:proofErr w:type="spellStart"/>
            <w:proofErr w:type="gramStart"/>
            <w:r>
              <w:t>щихся</w:t>
            </w:r>
            <w:proofErr w:type="spellEnd"/>
            <w:proofErr w:type="gramEnd"/>
          </w:p>
        </w:tc>
        <w:tc>
          <w:tcPr>
            <w:tcW w:w="2130" w:type="dxa"/>
            <w:gridSpan w:val="4"/>
          </w:tcPr>
          <w:p w:rsidR="00B803C4" w:rsidRDefault="00B803C4" w:rsidP="00E93FFA">
            <w:pPr>
              <w:jc w:val="center"/>
            </w:pPr>
            <w:proofErr w:type="gramStart"/>
            <w:r>
              <w:t>оценки</w:t>
            </w:r>
            <w:proofErr w:type="gramEnd"/>
          </w:p>
        </w:tc>
        <w:tc>
          <w:tcPr>
            <w:tcW w:w="834" w:type="dxa"/>
          </w:tcPr>
          <w:p w:rsidR="00B803C4" w:rsidRDefault="00B803C4" w:rsidP="00E93FFA">
            <w:pPr>
              <w:jc w:val="center"/>
            </w:pPr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32" w:type="dxa"/>
          </w:tcPr>
          <w:p w:rsidR="00B803C4" w:rsidRDefault="00B803C4" w:rsidP="00E93FFA">
            <w:pPr>
              <w:jc w:val="center"/>
            </w:pPr>
            <w:r>
              <w:t>%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</w:tr>
      <w:tr w:rsidR="00B803C4" w:rsidTr="002A272D">
        <w:tc>
          <w:tcPr>
            <w:tcW w:w="2093" w:type="dxa"/>
            <w:vMerge/>
          </w:tcPr>
          <w:p w:rsidR="00B803C4" w:rsidRDefault="00B803C4" w:rsidP="00E93FFA">
            <w:pPr>
              <w:jc w:val="center"/>
            </w:pPr>
          </w:p>
        </w:tc>
        <w:tc>
          <w:tcPr>
            <w:tcW w:w="1730" w:type="dxa"/>
            <w:vMerge/>
          </w:tcPr>
          <w:p w:rsidR="00B803C4" w:rsidRDefault="00B803C4" w:rsidP="00E93FFA">
            <w:pPr>
              <w:jc w:val="center"/>
            </w:pPr>
          </w:p>
        </w:tc>
        <w:tc>
          <w:tcPr>
            <w:tcW w:w="1275" w:type="dxa"/>
            <w:vMerge/>
          </w:tcPr>
          <w:p w:rsidR="00B803C4" w:rsidRDefault="00B803C4" w:rsidP="00E93FFA">
            <w:pPr>
              <w:jc w:val="center"/>
            </w:pPr>
          </w:p>
        </w:tc>
        <w:tc>
          <w:tcPr>
            <w:tcW w:w="1712" w:type="dxa"/>
            <w:vMerge/>
          </w:tcPr>
          <w:p w:rsidR="00B803C4" w:rsidRDefault="00B803C4" w:rsidP="00E93FFA">
            <w:pPr>
              <w:jc w:val="center"/>
            </w:pPr>
          </w:p>
        </w:tc>
        <w:tc>
          <w:tcPr>
            <w:tcW w:w="917" w:type="dxa"/>
            <w:vMerge/>
          </w:tcPr>
          <w:p w:rsidR="00B803C4" w:rsidRDefault="00B803C4" w:rsidP="00E93FFA">
            <w:pPr>
              <w:jc w:val="center"/>
            </w:pPr>
          </w:p>
        </w:tc>
        <w:tc>
          <w:tcPr>
            <w:tcW w:w="477" w:type="dxa"/>
          </w:tcPr>
          <w:p w:rsidR="00B803C4" w:rsidRDefault="00B803C4" w:rsidP="00E93FF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>
              <w:t>4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>
              <w:t>3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B803C4" w:rsidRDefault="00B803C4" w:rsidP="00E93FFA">
            <w:pPr>
              <w:jc w:val="center"/>
            </w:pPr>
          </w:p>
        </w:tc>
        <w:tc>
          <w:tcPr>
            <w:tcW w:w="832" w:type="dxa"/>
          </w:tcPr>
          <w:p w:rsidR="00B803C4" w:rsidRDefault="00B803C4" w:rsidP="00E93FFA">
            <w:pPr>
              <w:jc w:val="center"/>
            </w:pPr>
          </w:p>
        </w:tc>
      </w:tr>
      <w:tr w:rsidR="00B803C4" w:rsidTr="002A272D">
        <w:tc>
          <w:tcPr>
            <w:tcW w:w="2093" w:type="dxa"/>
          </w:tcPr>
          <w:p w:rsidR="00B803C4" w:rsidRDefault="00B803C4" w:rsidP="00E93FFA">
            <w:pPr>
              <w:jc w:val="center"/>
            </w:pPr>
            <w:proofErr w:type="spellStart"/>
            <w:r>
              <w:t>МБОУ</w:t>
            </w:r>
            <w:proofErr w:type="spellEnd"/>
            <w:r>
              <w:t xml:space="preserve"> школа </w:t>
            </w:r>
            <w:proofErr w:type="spellStart"/>
            <w:r>
              <w:t>с.Анучино</w:t>
            </w:r>
            <w:proofErr w:type="spellEnd"/>
          </w:p>
        </w:tc>
        <w:tc>
          <w:tcPr>
            <w:tcW w:w="1730" w:type="dxa"/>
          </w:tcPr>
          <w:p w:rsidR="00B803C4" w:rsidRDefault="00B803C4" w:rsidP="00E93FFA">
            <w:pPr>
              <w:jc w:val="center"/>
            </w:pPr>
            <w:proofErr w:type="spellStart"/>
            <w:r>
              <w:t>Волочий</w:t>
            </w:r>
            <w:proofErr w:type="spellEnd"/>
            <w:r>
              <w:t xml:space="preserve">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803C4" w:rsidRDefault="00B803C4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B803C4" w:rsidRDefault="00B803C4" w:rsidP="00E93FFA">
            <w:pPr>
              <w:jc w:val="center"/>
            </w:pPr>
            <w:r>
              <w:t>7,8,9,10,11</w:t>
            </w:r>
          </w:p>
        </w:tc>
        <w:tc>
          <w:tcPr>
            <w:tcW w:w="917" w:type="dxa"/>
          </w:tcPr>
          <w:p w:rsidR="00B803C4" w:rsidRPr="008A4D6F" w:rsidRDefault="00B803C4" w:rsidP="00E93FFA">
            <w:pPr>
              <w:jc w:val="center"/>
            </w:pPr>
            <w:r w:rsidRPr="008A4D6F">
              <w:t>224</w:t>
            </w:r>
          </w:p>
        </w:tc>
        <w:tc>
          <w:tcPr>
            <w:tcW w:w="477" w:type="dxa"/>
          </w:tcPr>
          <w:p w:rsidR="00B803C4" w:rsidRPr="008A4D6F" w:rsidRDefault="00B803C4" w:rsidP="00E93FFA">
            <w:pPr>
              <w:jc w:val="center"/>
            </w:pPr>
            <w:r w:rsidRPr="008A4D6F">
              <w:t>30</w:t>
            </w:r>
          </w:p>
        </w:tc>
        <w:tc>
          <w:tcPr>
            <w:tcW w:w="551" w:type="dxa"/>
          </w:tcPr>
          <w:p w:rsidR="00B803C4" w:rsidRPr="008A4D6F" w:rsidRDefault="00B803C4" w:rsidP="00E93FFA">
            <w:pPr>
              <w:jc w:val="center"/>
            </w:pPr>
            <w:r w:rsidRPr="008A4D6F">
              <w:t>89</w:t>
            </w:r>
          </w:p>
        </w:tc>
        <w:tc>
          <w:tcPr>
            <w:tcW w:w="551" w:type="dxa"/>
          </w:tcPr>
          <w:p w:rsidR="00B803C4" w:rsidRPr="008A4D6F" w:rsidRDefault="00B803C4" w:rsidP="00E93FFA">
            <w:pPr>
              <w:jc w:val="center"/>
            </w:pPr>
            <w:r w:rsidRPr="008A4D6F">
              <w:t>104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 w:rsidRPr="008A4D6F">
              <w:t>1</w:t>
            </w:r>
          </w:p>
        </w:tc>
        <w:tc>
          <w:tcPr>
            <w:tcW w:w="834" w:type="dxa"/>
          </w:tcPr>
          <w:p w:rsidR="00B803C4" w:rsidRPr="006A451A" w:rsidRDefault="00B803C4" w:rsidP="00E93FFA">
            <w:pPr>
              <w:jc w:val="center"/>
            </w:pPr>
            <w:r w:rsidRPr="006A451A">
              <w:t>53,1</w:t>
            </w:r>
          </w:p>
        </w:tc>
        <w:tc>
          <w:tcPr>
            <w:tcW w:w="832" w:type="dxa"/>
          </w:tcPr>
          <w:p w:rsidR="00B803C4" w:rsidRPr="006A451A" w:rsidRDefault="00B803C4" w:rsidP="00E93FFA">
            <w:pPr>
              <w:jc w:val="center"/>
            </w:pPr>
            <w:r w:rsidRPr="006A451A">
              <w:t>99,6</w:t>
            </w:r>
          </w:p>
        </w:tc>
      </w:tr>
      <w:tr w:rsidR="00B803C4" w:rsidTr="002A272D">
        <w:tc>
          <w:tcPr>
            <w:tcW w:w="2093" w:type="dxa"/>
          </w:tcPr>
          <w:p w:rsidR="00B803C4" w:rsidRDefault="00B803C4" w:rsidP="00E93FFA">
            <w:pPr>
              <w:jc w:val="center"/>
            </w:pPr>
            <w:proofErr w:type="spellStart"/>
            <w:proofErr w:type="gramStart"/>
            <w:r w:rsidRPr="00AD1C44">
              <w:t>МБОУ</w:t>
            </w:r>
            <w:proofErr w:type="spellEnd"/>
            <w:r w:rsidRPr="00AD1C44">
              <w:t xml:space="preserve">  школа</w:t>
            </w:r>
            <w:proofErr w:type="gramEnd"/>
            <w:r w:rsidRPr="00AD1C44">
              <w:t xml:space="preserve"> </w:t>
            </w:r>
            <w:proofErr w:type="spellStart"/>
            <w:r w:rsidRPr="00AD1C44">
              <w:t>с.Анучино</w:t>
            </w:r>
            <w:proofErr w:type="spellEnd"/>
          </w:p>
        </w:tc>
        <w:tc>
          <w:tcPr>
            <w:tcW w:w="1730" w:type="dxa"/>
          </w:tcPr>
          <w:p w:rsidR="00B803C4" w:rsidRDefault="00B803C4" w:rsidP="00E93FFA">
            <w:pPr>
              <w:jc w:val="center"/>
            </w:pPr>
            <w:r w:rsidRPr="00AD1C44">
              <w:t xml:space="preserve">Новикова </w:t>
            </w:r>
            <w:proofErr w:type="spellStart"/>
            <w:r w:rsidRPr="00AD1C44">
              <w:t>Е.В</w:t>
            </w:r>
            <w:proofErr w:type="spellEnd"/>
            <w:r w:rsidRPr="00AD1C44">
              <w:t>.</w:t>
            </w:r>
          </w:p>
        </w:tc>
        <w:tc>
          <w:tcPr>
            <w:tcW w:w="1275" w:type="dxa"/>
          </w:tcPr>
          <w:p w:rsidR="00B803C4" w:rsidRDefault="00B803C4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B803C4" w:rsidRDefault="00B803C4" w:rsidP="00E93FFA">
            <w:pPr>
              <w:jc w:val="center"/>
            </w:pPr>
            <w:r>
              <w:t>5</w:t>
            </w:r>
          </w:p>
        </w:tc>
        <w:tc>
          <w:tcPr>
            <w:tcW w:w="917" w:type="dxa"/>
          </w:tcPr>
          <w:p w:rsidR="00B803C4" w:rsidRDefault="00B803C4" w:rsidP="00E93FFA">
            <w:pPr>
              <w:jc w:val="center"/>
            </w:pPr>
            <w:r>
              <w:t>50</w:t>
            </w:r>
          </w:p>
        </w:tc>
        <w:tc>
          <w:tcPr>
            <w:tcW w:w="477" w:type="dxa"/>
          </w:tcPr>
          <w:p w:rsidR="00B803C4" w:rsidRDefault="00B803C4" w:rsidP="00E93FFA">
            <w:pPr>
              <w:jc w:val="center"/>
            </w:pPr>
            <w:r>
              <w:t>8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>
              <w:t>25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>
              <w:t>17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</w:p>
        </w:tc>
        <w:tc>
          <w:tcPr>
            <w:tcW w:w="834" w:type="dxa"/>
          </w:tcPr>
          <w:p w:rsidR="00B803C4" w:rsidRDefault="00B803C4" w:rsidP="00E93FFA">
            <w:pPr>
              <w:jc w:val="center"/>
            </w:pPr>
            <w:r>
              <w:t>64,6</w:t>
            </w:r>
          </w:p>
        </w:tc>
        <w:tc>
          <w:tcPr>
            <w:tcW w:w="832" w:type="dxa"/>
          </w:tcPr>
          <w:p w:rsidR="00B803C4" w:rsidRDefault="00B803C4" w:rsidP="00E93FFA">
            <w:pPr>
              <w:jc w:val="center"/>
            </w:pPr>
            <w:r>
              <w:t>100</w:t>
            </w:r>
          </w:p>
        </w:tc>
      </w:tr>
      <w:tr w:rsidR="00B803C4" w:rsidTr="002A272D">
        <w:tc>
          <w:tcPr>
            <w:tcW w:w="2093" w:type="dxa"/>
          </w:tcPr>
          <w:p w:rsidR="00B803C4" w:rsidRDefault="00B803C4" w:rsidP="00E93FFA">
            <w:pPr>
              <w:jc w:val="center"/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школа</w:t>
            </w:r>
            <w:proofErr w:type="gramEnd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с.Анучино</w:t>
            </w:r>
            <w:proofErr w:type="spellEnd"/>
          </w:p>
        </w:tc>
        <w:tc>
          <w:tcPr>
            <w:tcW w:w="1730" w:type="dxa"/>
          </w:tcPr>
          <w:p w:rsidR="00B803C4" w:rsidRDefault="00B803C4" w:rsidP="00E93FFA">
            <w:pPr>
              <w:jc w:val="center"/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Шафигуллова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М.А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B803C4" w:rsidRDefault="00B803C4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B803C4" w:rsidRDefault="00B803C4" w:rsidP="00E93FFA">
            <w:pPr>
              <w:jc w:val="center"/>
            </w:pPr>
            <w:r>
              <w:t>6</w:t>
            </w:r>
          </w:p>
        </w:tc>
        <w:tc>
          <w:tcPr>
            <w:tcW w:w="917" w:type="dxa"/>
          </w:tcPr>
          <w:p w:rsidR="00B803C4" w:rsidRPr="00243E5E" w:rsidRDefault="00B803C4" w:rsidP="00E93FFA">
            <w:pPr>
              <w:jc w:val="center"/>
            </w:pPr>
            <w:r w:rsidRPr="00243E5E">
              <w:t>68</w:t>
            </w:r>
          </w:p>
        </w:tc>
        <w:tc>
          <w:tcPr>
            <w:tcW w:w="477" w:type="dxa"/>
          </w:tcPr>
          <w:p w:rsidR="00B803C4" w:rsidRPr="00243E5E" w:rsidRDefault="00B803C4" w:rsidP="00E93FFA">
            <w:pPr>
              <w:jc w:val="center"/>
            </w:pPr>
            <w:r w:rsidRPr="00243E5E">
              <w:t>14</w:t>
            </w:r>
          </w:p>
        </w:tc>
        <w:tc>
          <w:tcPr>
            <w:tcW w:w="551" w:type="dxa"/>
          </w:tcPr>
          <w:p w:rsidR="00B803C4" w:rsidRPr="00243E5E" w:rsidRDefault="00B803C4" w:rsidP="00E93FFA">
            <w:pPr>
              <w:jc w:val="center"/>
            </w:pPr>
            <w:r w:rsidRPr="00243E5E">
              <w:t>26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  <w:r w:rsidRPr="00243E5E">
              <w:t>28</w:t>
            </w:r>
          </w:p>
        </w:tc>
        <w:tc>
          <w:tcPr>
            <w:tcW w:w="551" w:type="dxa"/>
          </w:tcPr>
          <w:p w:rsidR="00B803C4" w:rsidRDefault="00B803C4" w:rsidP="00E93FFA">
            <w:pPr>
              <w:jc w:val="center"/>
            </w:pPr>
          </w:p>
        </w:tc>
        <w:tc>
          <w:tcPr>
            <w:tcW w:w="834" w:type="dxa"/>
          </w:tcPr>
          <w:p w:rsidR="00B803C4" w:rsidRPr="00D34CCE" w:rsidRDefault="00B803C4" w:rsidP="00E93FFA">
            <w:pPr>
              <w:jc w:val="center"/>
            </w:pPr>
            <w:r w:rsidRPr="00D34CCE">
              <w:t>58,8</w:t>
            </w:r>
          </w:p>
        </w:tc>
        <w:tc>
          <w:tcPr>
            <w:tcW w:w="832" w:type="dxa"/>
          </w:tcPr>
          <w:p w:rsidR="00B803C4" w:rsidRDefault="00B803C4" w:rsidP="00E93FFA">
            <w:pPr>
              <w:jc w:val="center"/>
            </w:pPr>
            <w:r w:rsidRPr="00D34CCE">
              <w:t>100,0</w:t>
            </w:r>
          </w:p>
        </w:tc>
      </w:tr>
      <w:tr w:rsidR="001C5470" w:rsidTr="002A272D">
        <w:tc>
          <w:tcPr>
            <w:tcW w:w="2093" w:type="dxa"/>
          </w:tcPr>
          <w:p w:rsidR="001C5470" w:rsidRDefault="001C5470" w:rsidP="00E93FFA">
            <w:pPr>
              <w:jc w:val="center"/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школа</w:t>
            </w:r>
            <w:proofErr w:type="gramEnd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с.Чернышевка</w:t>
            </w:r>
            <w:proofErr w:type="spellEnd"/>
          </w:p>
        </w:tc>
        <w:tc>
          <w:tcPr>
            <w:tcW w:w="1730" w:type="dxa"/>
          </w:tcPr>
          <w:p w:rsidR="001C5470" w:rsidRDefault="001C5470" w:rsidP="00E93FFA">
            <w:pPr>
              <w:jc w:val="center"/>
            </w:pPr>
            <w:r w:rsidRPr="000D1F8D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  <w:t xml:space="preserve">Лось </w:t>
            </w:r>
            <w:proofErr w:type="spellStart"/>
            <w:r w:rsidRPr="000D1F8D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  <w:t>А.Н</w:t>
            </w:r>
            <w:proofErr w:type="spellEnd"/>
            <w:r w:rsidRPr="000D1F8D">
              <w:rPr>
                <w:rFonts w:ascii="Times New Roman" w:eastAsia="SimSun" w:hAnsi="Times New Roman" w:cs="Calibr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5" w:type="dxa"/>
          </w:tcPr>
          <w:p w:rsidR="001C5470" w:rsidRDefault="001C5470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1C5470" w:rsidP="00E93FFA">
            <w:pPr>
              <w:jc w:val="center"/>
            </w:pPr>
            <w:r>
              <w:t>5,6,7,8,9,10,11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70" w:rsidRPr="001C5470" w:rsidRDefault="001C5470" w:rsidP="00E93FFA">
            <w:pPr>
              <w:jc w:val="center"/>
            </w:pPr>
            <w:r w:rsidRPr="001C5470"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70" w:rsidRPr="001C5470" w:rsidRDefault="001C5470" w:rsidP="00E93FFA">
            <w:pPr>
              <w:ind w:left="37"/>
              <w:jc w:val="center"/>
            </w:pPr>
            <w:r w:rsidRPr="001C5470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70" w:rsidRPr="001C5470" w:rsidRDefault="001C5470" w:rsidP="00E93FFA">
            <w:pPr>
              <w:ind w:left="37"/>
              <w:jc w:val="center"/>
            </w:pPr>
            <w:r w:rsidRPr="001C5470"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470" w:rsidRPr="001C5470" w:rsidRDefault="001C5470" w:rsidP="00E93FFA">
            <w:pPr>
              <w:ind w:left="37"/>
              <w:jc w:val="center"/>
            </w:pPr>
            <w:r w:rsidRPr="001C5470"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51" w:type="dxa"/>
          </w:tcPr>
          <w:p w:rsidR="001C5470" w:rsidRP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Pr="001C5470" w:rsidRDefault="001C5470" w:rsidP="00E93FFA">
            <w:pPr>
              <w:jc w:val="center"/>
            </w:pPr>
            <w:r w:rsidRPr="001C5470">
              <w:t>51,4</w:t>
            </w:r>
          </w:p>
        </w:tc>
        <w:tc>
          <w:tcPr>
            <w:tcW w:w="832" w:type="dxa"/>
          </w:tcPr>
          <w:p w:rsidR="001C5470" w:rsidRPr="001C5470" w:rsidRDefault="001C5470" w:rsidP="00E93FFA">
            <w:pPr>
              <w:jc w:val="center"/>
            </w:pPr>
            <w:r w:rsidRPr="001C5470">
              <w:t>100,0</w:t>
            </w:r>
          </w:p>
        </w:tc>
      </w:tr>
      <w:tr w:rsidR="001C5470" w:rsidTr="002A272D">
        <w:tc>
          <w:tcPr>
            <w:tcW w:w="2093" w:type="dxa"/>
            <w:tcBorders>
              <w:top w:val="nil"/>
              <w:left w:val="single" w:sz="2" w:space="0" w:color="000000"/>
              <w:right w:val="nil"/>
            </w:tcBorders>
          </w:tcPr>
          <w:p w:rsidR="001C5470" w:rsidRPr="000D1F8D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BA5B27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proofErr w:type="spellEnd"/>
            <w:r w:rsidRPr="00BA5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с. </w:t>
            </w:r>
            <w:proofErr w:type="spellStart"/>
            <w:r w:rsidRPr="00BA5B27">
              <w:rPr>
                <w:rFonts w:ascii="Times New Roman" w:eastAsia="Calibri" w:hAnsi="Times New Roman" w:cs="Times New Roman"/>
                <w:sz w:val="24"/>
                <w:szCs w:val="24"/>
              </w:rPr>
              <w:t>Новогордеевка</w:t>
            </w:r>
            <w:proofErr w:type="spellEnd"/>
          </w:p>
        </w:tc>
        <w:tc>
          <w:tcPr>
            <w:tcW w:w="1730" w:type="dxa"/>
          </w:tcPr>
          <w:p w:rsidR="001C5470" w:rsidRDefault="001C5470" w:rsidP="00E93FFA">
            <w:pPr>
              <w:jc w:val="center"/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Картавая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Н.В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1C5470" w:rsidRDefault="001C5470" w:rsidP="00E93FFA">
            <w:pPr>
              <w:jc w:val="center"/>
            </w:pPr>
            <w:proofErr w:type="gramStart"/>
            <w:r w:rsidRPr="00561419"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1C5470" w:rsidP="00E93FFA">
            <w:pPr>
              <w:jc w:val="center"/>
            </w:pPr>
            <w:r>
              <w:t>5,6,7,8,9,10,11</w:t>
            </w:r>
          </w:p>
        </w:tc>
        <w:tc>
          <w:tcPr>
            <w:tcW w:w="917" w:type="dxa"/>
          </w:tcPr>
          <w:p w:rsidR="001C5470" w:rsidRPr="00A71CD4" w:rsidRDefault="001C5470" w:rsidP="00E93FFA">
            <w:pPr>
              <w:jc w:val="center"/>
            </w:pPr>
            <w:r w:rsidRPr="00A71CD4">
              <w:t>59</w:t>
            </w:r>
          </w:p>
        </w:tc>
        <w:tc>
          <w:tcPr>
            <w:tcW w:w="477" w:type="dxa"/>
          </w:tcPr>
          <w:p w:rsidR="001C5470" w:rsidRPr="00A71CD4" w:rsidRDefault="001C5470" w:rsidP="00E93FFA">
            <w:pPr>
              <w:jc w:val="center"/>
            </w:pPr>
            <w:r w:rsidRPr="00A71CD4">
              <w:t>4</w:t>
            </w:r>
          </w:p>
        </w:tc>
        <w:tc>
          <w:tcPr>
            <w:tcW w:w="551" w:type="dxa"/>
          </w:tcPr>
          <w:p w:rsidR="001C5470" w:rsidRPr="00A71CD4" w:rsidRDefault="001C5470" w:rsidP="00E93FFA">
            <w:pPr>
              <w:jc w:val="center"/>
            </w:pPr>
            <w:r w:rsidRPr="00A71CD4">
              <w:t>29</w:t>
            </w: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  <w:r w:rsidRPr="00A71CD4">
              <w:t>26</w:t>
            </w: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1C5470" w:rsidRPr="00BC0509" w:rsidRDefault="001C5470" w:rsidP="00E93FFA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BC0509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55,9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1C5470" w:rsidRPr="00BC0509" w:rsidRDefault="001C5470" w:rsidP="00E93FFA">
            <w:pPr>
              <w:jc w:val="center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BC0509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100,0</w:t>
            </w:r>
          </w:p>
        </w:tc>
      </w:tr>
      <w:tr w:rsidR="00CD7328" w:rsidTr="002A272D">
        <w:tc>
          <w:tcPr>
            <w:tcW w:w="2093" w:type="dxa"/>
            <w:tcBorders>
              <w:top w:val="nil"/>
              <w:left w:val="single" w:sz="2" w:space="0" w:color="000000"/>
              <w:right w:val="nil"/>
            </w:tcBorders>
          </w:tcPr>
          <w:p w:rsidR="00CD7328" w:rsidRDefault="00CD7328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Виноградовский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Анучино</w:t>
            </w:r>
          </w:p>
          <w:p w:rsidR="00CD7328" w:rsidRPr="00BA5B27" w:rsidRDefault="00CD7328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CD7328" w:rsidRDefault="00CD7328" w:rsidP="00E93FFA">
            <w:pPr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Нефедова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Е.Я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CD7328" w:rsidRDefault="00CD7328" w:rsidP="00E93FFA">
            <w:pPr>
              <w:jc w:val="center"/>
            </w:pPr>
            <w:proofErr w:type="gramStart"/>
            <w:r w:rsidRPr="00561419">
              <w:t>биология</w:t>
            </w:r>
            <w:proofErr w:type="gramEnd"/>
          </w:p>
        </w:tc>
        <w:tc>
          <w:tcPr>
            <w:tcW w:w="1712" w:type="dxa"/>
          </w:tcPr>
          <w:p w:rsidR="00CD7328" w:rsidRDefault="00CD7328" w:rsidP="00E93FFA">
            <w:pPr>
              <w:jc w:val="center"/>
            </w:pPr>
            <w:r>
              <w:t>5,6,7,8,9,11</w:t>
            </w:r>
          </w:p>
        </w:tc>
        <w:tc>
          <w:tcPr>
            <w:tcW w:w="917" w:type="dxa"/>
          </w:tcPr>
          <w:p w:rsidR="00CD7328" w:rsidRPr="009B7BB6" w:rsidRDefault="00CD7328" w:rsidP="00E93FFA">
            <w:pPr>
              <w:jc w:val="center"/>
            </w:pPr>
            <w:r w:rsidRPr="009B7BB6">
              <w:t>37</w:t>
            </w:r>
          </w:p>
        </w:tc>
        <w:tc>
          <w:tcPr>
            <w:tcW w:w="477" w:type="dxa"/>
          </w:tcPr>
          <w:p w:rsidR="00CD7328" w:rsidRPr="009B7BB6" w:rsidRDefault="00CD7328" w:rsidP="00E93FFA">
            <w:pPr>
              <w:jc w:val="center"/>
            </w:pPr>
            <w:r w:rsidRPr="009B7BB6">
              <w:t>1</w:t>
            </w:r>
          </w:p>
        </w:tc>
        <w:tc>
          <w:tcPr>
            <w:tcW w:w="551" w:type="dxa"/>
          </w:tcPr>
          <w:p w:rsidR="00CD7328" w:rsidRPr="009B7BB6" w:rsidRDefault="00CD7328" w:rsidP="00E93FFA">
            <w:pPr>
              <w:jc w:val="center"/>
            </w:pPr>
            <w:r w:rsidRPr="009B7BB6">
              <w:t>10</w:t>
            </w:r>
          </w:p>
        </w:tc>
        <w:tc>
          <w:tcPr>
            <w:tcW w:w="551" w:type="dxa"/>
          </w:tcPr>
          <w:p w:rsidR="00CD7328" w:rsidRDefault="00CD7328" w:rsidP="00E93FFA">
            <w:pPr>
              <w:jc w:val="center"/>
            </w:pPr>
            <w:r w:rsidRPr="009B7BB6">
              <w:t>26</w:t>
            </w:r>
          </w:p>
        </w:tc>
        <w:tc>
          <w:tcPr>
            <w:tcW w:w="551" w:type="dxa"/>
          </w:tcPr>
          <w:p w:rsidR="00CD7328" w:rsidRDefault="00CD7328" w:rsidP="00E93FFA">
            <w:pPr>
              <w:jc w:val="center"/>
            </w:pPr>
          </w:p>
        </w:tc>
        <w:tc>
          <w:tcPr>
            <w:tcW w:w="834" w:type="dxa"/>
          </w:tcPr>
          <w:p w:rsidR="00CD7328" w:rsidRPr="005B5CEB" w:rsidRDefault="00CD7328" w:rsidP="00E93FFA">
            <w:pPr>
              <w:jc w:val="center"/>
            </w:pPr>
            <w:r w:rsidRPr="005B5CEB">
              <w:t>29,7</w:t>
            </w:r>
          </w:p>
        </w:tc>
        <w:tc>
          <w:tcPr>
            <w:tcW w:w="832" w:type="dxa"/>
          </w:tcPr>
          <w:p w:rsidR="00CD7328" w:rsidRDefault="00CD7328" w:rsidP="00E93FFA">
            <w:pPr>
              <w:jc w:val="center"/>
            </w:pPr>
            <w:r w:rsidRPr="005B5CEB">
              <w:t>100,0</w:t>
            </w:r>
          </w:p>
        </w:tc>
      </w:tr>
      <w:tr w:rsidR="001C5470" w:rsidTr="002A272D">
        <w:tc>
          <w:tcPr>
            <w:tcW w:w="2093" w:type="dxa"/>
            <w:tcBorders>
              <w:left w:val="single" w:sz="2" w:space="0" w:color="000000"/>
              <w:right w:val="nil"/>
            </w:tcBorders>
          </w:tcPr>
          <w:p w:rsidR="001C5470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Староварваровский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Анучино</w:t>
            </w:r>
          </w:p>
          <w:p w:rsidR="001C5470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1C5470" w:rsidRDefault="001C5470" w:rsidP="00E93FFA">
            <w:pPr>
              <w:jc w:val="center"/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Зубова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Н.М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1C5470" w:rsidRDefault="001C5470" w:rsidP="00E93FFA">
            <w:pPr>
              <w:jc w:val="center"/>
            </w:pPr>
            <w:proofErr w:type="gramStart"/>
            <w:r w:rsidRPr="00561419"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2B7EAD" w:rsidP="00E93FFA">
            <w:pPr>
              <w:jc w:val="center"/>
            </w:pPr>
            <w:r>
              <w:t>5,6.7.8.9</w:t>
            </w:r>
          </w:p>
        </w:tc>
        <w:tc>
          <w:tcPr>
            <w:tcW w:w="917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477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Default="00CD7328" w:rsidP="00E93FFA">
            <w:pPr>
              <w:jc w:val="center"/>
            </w:pPr>
            <w:r>
              <w:t>45.2</w:t>
            </w:r>
          </w:p>
        </w:tc>
        <w:tc>
          <w:tcPr>
            <w:tcW w:w="832" w:type="dxa"/>
          </w:tcPr>
          <w:p w:rsidR="001C5470" w:rsidRDefault="00CD7328" w:rsidP="00E93FFA">
            <w:pPr>
              <w:jc w:val="center"/>
            </w:pPr>
            <w:r>
              <w:t>100</w:t>
            </w:r>
          </w:p>
        </w:tc>
      </w:tr>
      <w:tr w:rsidR="002A272D" w:rsidTr="00F44484"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A272D" w:rsidRDefault="002A272D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Муравейский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lastRenderedPageBreak/>
              <w:t xml:space="preserve">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Анучино</w:t>
            </w:r>
          </w:p>
          <w:p w:rsidR="002A272D" w:rsidRDefault="002A272D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2A272D" w:rsidRPr="00CA0EAB" w:rsidRDefault="002A272D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lastRenderedPageBreak/>
              <w:t>Печканова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С.А</w:t>
            </w:r>
            <w:proofErr w:type="spellEnd"/>
          </w:p>
          <w:p w:rsidR="002A272D" w:rsidRDefault="002A272D" w:rsidP="00E93FFA">
            <w:pPr>
              <w:jc w:val="center"/>
            </w:pPr>
          </w:p>
        </w:tc>
        <w:tc>
          <w:tcPr>
            <w:tcW w:w="1275" w:type="dxa"/>
          </w:tcPr>
          <w:p w:rsidR="002A272D" w:rsidRDefault="002A272D" w:rsidP="00E93FFA">
            <w:pPr>
              <w:jc w:val="center"/>
            </w:pPr>
            <w:proofErr w:type="gramStart"/>
            <w:r w:rsidRPr="00561419">
              <w:lastRenderedPageBreak/>
              <w:t>биология</w:t>
            </w:r>
            <w:proofErr w:type="gramEnd"/>
          </w:p>
        </w:tc>
        <w:tc>
          <w:tcPr>
            <w:tcW w:w="6425" w:type="dxa"/>
            <w:gridSpan w:val="8"/>
          </w:tcPr>
          <w:p w:rsidR="002A272D" w:rsidRDefault="002A272D" w:rsidP="00E93FFA">
            <w:pPr>
              <w:jc w:val="center"/>
            </w:pPr>
            <w:r>
              <w:t>НЕ ПРЕДОСТАВЛЕН ОТЧЕТ</w:t>
            </w:r>
          </w:p>
        </w:tc>
      </w:tr>
      <w:tr w:rsidR="001C5470" w:rsidTr="002A272D"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C5470" w:rsidRPr="00CA0EAB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lastRenderedPageBreak/>
              <w:t>Тихореченский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Чернышевка</w:t>
            </w:r>
            <w:proofErr w:type="spellEnd"/>
          </w:p>
          <w:p w:rsidR="001C5470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1C5470" w:rsidRDefault="001C5470" w:rsidP="00E93FFA">
            <w:pPr>
              <w:jc w:val="center"/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Иванова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Т.В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1C5470" w:rsidRDefault="001C5470" w:rsidP="00E93FFA">
            <w:pPr>
              <w:jc w:val="center"/>
            </w:pPr>
            <w:proofErr w:type="gramStart"/>
            <w:r w:rsidRPr="00561419"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CD7328" w:rsidP="00E93FFA">
            <w:pPr>
              <w:jc w:val="center"/>
            </w:pPr>
            <w:r>
              <w:t>6,9</w:t>
            </w:r>
          </w:p>
        </w:tc>
        <w:tc>
          <w:tcPr>
            <w:tcW w:w="917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477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Default="00CD7328" w:rsidP="00E93FFA">
            <w:pPr>
              <w:jc w:val="center"/>
            </w:pPr>
            <w:r>
              <w:t>66.5</w:t>
            </w:r>
          </w:p>
        </w:tc>
        <w:tc>
          <w:tcPr>
            <w:tcW w:w="832" w:type="dxa"/>
          </w:tcPr>
          <w:p w:rsidR="001C5470" w:rsidRDefault="00CD7328" w:rsidP="00E93FFA">
            <w:pPr>
              <w:jc w:val="center"/>
            </w:pPr>
            <w:r>
              <w:t>100</w:t>
            </w:r>
          </w:p>
        </w:tc>
      </w:tr>
      <w:tr w:rsidR="001C5470" w:rsidTr="002A272D">
        <w:tc>
          <w:tcPr>
            <w:tcW w:w="2093" w:type="dxa"/>
            <w:tcBorders>
              <w:top w:val="nil"/>
              <w:left w:val="single" w:sz="2" w:space="0" w:color="000000"/>
              <w:right w:val="nil"/>
            </w:tcBorders>
          </w:tcPr>
          <w:p w:rsidR="001C5470" w:rsidRPr="000D1F8D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 школа</w:t>
            </w:r>
            <w:proofErr w:type="gramEnd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 с. Гражданка</w:t>
            </w:r>
          </w:p>
        </w:tc>
        <w:tc>
          <w:tcPr>
            <w:tcW w:w="1730" w:type="dxa"/>
          </w:tcPr>
          <w:p w:rsidR="001C5470" w:rsidRDefault="001C5470" w:rsidP="00E93FFA">
            <w:pPr>
              <w:jc w:val="center"/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Самойленко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М.Т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1C5470" w:rsidRDefault="001C5470" w:rsidP="00E93FFA">
            <w:pPr>
              <w:jc w:val="center"/>
            </w:pPr>
            <w:proofErr w:type="gramStart"/>
            <w:r w:rsidRPr="00561419"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2A272D" w:rsidP="00E93FFA">
            <w:pPr>
              <w:jc w:val="center"/>
            </w:pPr>
            <w:r>
              <w:t>5,7,8,9,10</w:t>
            </w:r>
          </w:p>
        </w:tc>
        <w:tc>
          <w:tcPr>
            <w:tcW w:w="917" w:type="dxa"/>
          </w:tcPr>
          <w:p w:rsidR="001C5470" w:rsidRDefault="002A272D" w:rsidP="00E93FFA">
            <w:pPr>
              <w:jc w:val="center"/>
            </w:pPr>
            <w:r>
              <w:t>71</w:t>
            </w:r>
          </w:p>
        </w:tc>
        <w:tc>
          <w:tcPr>
            <w:tcW w:w="477" w:type="dxa"/>
          </w:tcPr>
          <w:p w:rsidR="001C5470" w:rsidRDefault="002A272D" w:rsidP="00E93FF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C5470" w:rsidRDefault="002A272D" w:rsidP="00E93FFA">
            <w:pPr>
              <w:jc w:val="center"/>
            </w:pPr>
            <w:r>
              <w:t>23</w:t>
            </w:r>
          </w:p>
        </w:tc>
        <w:tc>
          <w:tcPr>
            <w:tcW w:w="551" w:type="dxa"/>
          </w:tcPr>
          <w:p w:rsidR="001C5470" w:rsidRDefault="002A272D" w:rsidP="00E93FFA">
            <w:pPr>
              <w:jc w:val="center"/>
            </w:pPr>
            <w:r>
              <w:t>42</w:t>
            </w: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Default="002A272D" w:rsidP="00E93FFA">
            <w:pPr>
              <w:jc w:val="center"/>
            </w:pPr>
            <w:r>
              <w:t>40</w:t>
            </w:r>
          </w:p>
        </w:tc>
        <w:tc>
          <w:tcPr>
            <w:tcW w:w="832" w:type="dxa"/>
          </w:tcPr>
          <w:p w:rsidR="001C5470" w:rsidRDefault="002A272D" w:rsidP="00E93FFA">
            <w:pPr>
              <w:jc w:val="center"/>
            </w:pPr>
            <w:r>
              <w:t>100</w:t>
            </w:r>
          </w:p>
        </w:tc>
      </w:tr>
      <w:tr w:rsidR="002A272D" w:rsidTr="002A272D">
        <w:tc>
          <w:tcPr>
            <w:tcW w:w="2093" w:type="dxa"/>
            <w:tcBorders>
              <w:top w:val="nil"/>
              <w:left w:val="single" w:sz="2" w:space="0" w:color="000000"/>
              <w:right w:val="nil"/>
            </w:tcBorders>
          </w:tcPr>
          <w:p w:rsidR="002A272D" w:rsidRPr="00DE6CD0" w:rsidRDefault="002A272D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 школа</w:t>
            </w:r>
            <w:proofErr w:type="gramEnd"/>
            <w:r w:rsidRPr="00DE6CD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 с. Гражданка</w:t>
            </w:r>
          </w:p>
        </w:tc>
        <w:tc>
          <w:tcPr>
            <w:tcW w:w="1730" w:type="dxa"/>
          </w:tcPr>
          <w:p w:rsidR="002A272D" w:rsidRPr="000D1F8D" w:rsidRDefault="002A272D" w:rsidP="00E93FFA">
            <w:pPr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Барзова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Н.В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2A272D" w:rsidRPr="00561419" w:rsidRDefault="002A272D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2A272D" w:rsidRDefault="002A272D" w:rsidP="00E93FFA">
            <w:pPr>
              <w:jc w:val="center"/>
            </w:pPr>
            <w:r>
              <w:t>6</w:t>
            </w:r>
          </w:p>
        </w:tc>
        <w:tc>
          <w:tcPr>
            <w:tcW w:w="4713" w:type="dxa"/>
            <w:gridSpan w:val="7"/>
          </w:tcPr>
          <w:p w:rsidR="002A272D" w:rsidRDefault="002A272D" w:rsidP="00E93FFA">
            <w:pPr>
              <w:jc w:val="center"/>
            </w:pPr>
            <w:r>
              <w:t>НЕ ПРЕДОСТАВЛЕН ОТЧЕТ</w:t>
            </w:r>
          </w:p>
        </w:tc>
      </w:tr>
      <w:tr w:rsidR="001C5470" w:rsidTr="002A272D">
        <w:tc>
          <w:tcPr>
            <w:tcW w:w="2093" w:type="dxa"/>
            <w:tcBorders>
              <w:left w:val="single" w:sz="2" w:space="0" w:color="000000"/>
              <w:right w:val="nil"/>
            </w:tcBorders>
          </w:tcPr>
          <w:p w:rsidR="001C5470" w:rsidRPr="00CA0EAB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Пуховский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Чернышевка</w:t>
            </w:r>
            <w:proofErr w:type="spellEnd"/>
          </w:p>
          <w:p w:rsidR="001C5470" w:rsidRPr="000D1F8D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1C5470" w:rsidRDefault="002A272D" w:rsidP="00E93FFA">
            <w:pPr>
              <w:jc w:val="center"/>
            </w:pPr>
            <w:r>
              <w:t xml:space="preserve">Устинова </w:t>
            </w:r>
            <w:proofErr w:type="spellStart"/>
            <w:r>
              <w:t>Е.В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1C5470" w:rsidRDefault="002A272D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2A272D" w:rsidP="00E93FFA">
            <w:pPr>
              <w:jc w:val="center"/>
            </w:pPr>
            <w:r>
              <w:t>9,10,11</w:t>
            </w:r>
          </w:p>
        </w:tc>
        <w:tc>
          <w:tcPr>
            <w:tcW w:w="917" w:type="dxa"/>
          </w:tcPr>
          <w:p w:rsidR="001C5470" w:rsidRDefault="002A272D" w:rsidP="00E93FFA">
            <w:pPr>
              <w:jc w:val="center"/>
            </w:pPr>
            <w:r>
              <w:t>16</w:t>
            </w:r>
          </w:p>
        </w:tc>
        <w:tc>
          <w:tcPr>
            <w:tcW w:w="477" w:type="dxa"/>
          </w:tcPr>
          <w:p w:rsidR="001C5470" w:rsidRDefault="002A272D" w:rsidP="00E93FFA">
            <w:pPr>
              <w:jc w:val="center"/>
            </w:pPr>
            <w:r>
              <w:t>2</w:t>
            </w:r>
          </w:p>
        </w:tc>
        <w:tc>
          <w:tcPr>
            <w:tcW w:w="551" w:type="dxa"/>
          </w:tcPr>
          <w:p w:rsidR="001C5470" w:rsidRDefault="002A272D" w:rsidP="00E93FFA">
            <w:pPr>
              <w:jc w:val="center"/>
            </w:pPr>
            <w:r>
              <w:t>9</w:t>
            </w:r>
          </w:p>
        </w:tc>
        <w:tc>
          <w:tcPr>
            <w:tcW w:w="551" w:type="dxa"/>
          </w:tcPr>
          <w:p w:rsidR="001C5470" w:rsidRDefault="002A272D" w:rsidP="00E93FFA">
            <w:pPr>
              <w:jc w:val="center"/>
            </w:pPr>
            <w:r>
              <w:t>5</w:t>
            </w: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Default="002A272D" w:rsidP="00E93FFA">
            <w:pPr>
              <w:jc w:val="center"/>
            </w:pPr>
            <w:r>
              <w:t>68.8</w:t>
            </w:r>
          </w:p>
        </w:tc>
        <w:tc>
          <w:tcPr>
            <w:tcW w:w="832" w:type="dxa"/>
          </w:tcPr>
          <w:p w:rsidR="001C5470" w:rsidRDefault="00E93FFA" w:rsidP="00E93FFA">
            <w:pPr>
              <w:jc w:val="center"/>
            </w:pPr>
            <w:r>
              <w:t>100</w:t>
            </w:r>
          </w:p>
        </w:tc>
      </w:tr>
      <w:tr w:rsidR="001C5470" w:rsidTr="002A272D"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E93FFA" w:rsidRPr="00CA0EAB" w:rsidRDefault="00E93FFA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Пуховский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филиал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МБОУ</w:t>
            </w:r>
            <w:proofErr w:type="spellEnd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школы с. </w:t>
            </w:r>
            <w:proofErr w:type="spellStart"/>
            <w:r w:rsidRPr="00CA0EAB">
              <w:rPr>
                <w:rFonts w:ascii="Times New Roman" w:eastAsia="Calibri" w:hAnsi="Times New Roman" w:cs="Calibri"/>
                <w:kern w:val="3"/>
                <w:lang w:bidi="hi-IN"/>
              </w:rPr>
              <w:t>Чернышевка</w:t>
            </w:r>
            <w:proofErr w:type="spellEnd"/>
          </w:p>
          <w:p w:rsidR="001C5470" w:rsidRPr="000D1F8D" w:rsidRDefault="001C5470" w:rsidP="00E93FFA">
            <w:pPr>
              <w:suppressAutoHyphens/>
              <w:autoSpaceDN w:val="0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1C5470" w:rsidRDefault="00E93FFA" w:rsidP="00E93FFA">
            <w:pPr>
              <w:jc w:val="center"/>
            </w:pPr>
            <w:r>
              <w:t xml:space="preserve">Пачкай </w:t>
            </w:r>
            <w:proofErr w:type="spellStart"/>
            <w:r>
              <w:t>Т.В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1C5470" w:rsidRDefault="00E93FFA" w:rsidP="00E93FFA">
            <w:pPr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712" w:type="dxa"/>
          </w:tcPr>
          <w:p w:rsidR="001C5470" w:rsidRDefault="00E93FFA" w:rsidP="00E93FFA">
            <w:pPr>
              <w:jc w:val="center"/>
            </w:pPr>
            <w:r>
              <w:t>5,6.7,8,</w:t>
            </w:r>
          </w:p>
        </w:tc>
        <w:tc>
          <w:tcPr>
            <w:tcW w:w="917" w:type="dxa"/>
          </w:tcPr>
          <w:p w:rsidR="001C5470" w:rsidRDefault="00E93FFA" w:rsidP="00E93FFA">
            <w:pPr>
              <w:jc w:val="center"/>
            </w:pPr>
            <w:r>
              <w:t>45</w:t>
            </w:r>
          </w:p>
        </w:tc>
        <w:tc>
          <w:tcPr>
            <w:tcW w:w="477" w:type="dxa"/>
          </w:tcPr>
          <w:p w:rsidR="001C5470" w:rsidRDefault="00E93FFA" w:rsidP="00E93FFA">
            <w:pPr>
              <w:jc w:val="center"/>
            </w:pPr>
            <w:r>
              <w:t>7</w:t>
            </w:r>
          </w:p>
        </w:tc>
        <w:tc>
          <w:tcPr>
            <w:tcW w:w="551" w:type="dxa"/>
          </w:tcPr>
          <w:p w:rsidR="001C5470" w:rsidRDefault="00E93FFA" w:rsidP="00E93FFA">
            <w:pPr>
              <w:jc w:val="center"/>
            </w:pPr>
            <w:r>
              <w:t>18</w:t>
            </w:r>
          </w:p>
        </w:tc>
        <w:tc>
          <w:tcPr>
            <w:tcW w:w="551" w:type="dxa"/>
          </w:tcPr>
          <w:p w:rsidR="001C5470" w:rsidRDefault="00E93FFA" w:rsidP="00E93FFA">
            <w:pPr>
              <w:jc w:val="center"/>
            </w:pPr>
            <w:r>
              <w:t>20</w:t>
            </w:r>
          </w:p>
        </w:tc>
        <w:tc>
          <w:tcPr>
            <w:tcW w:w="551" w:type="dxa"/>
          </w:tcPr>
          <w:p w:rsidR="001C5470" w:rsidRDefault="001C5470" w:rsidP="00E93FFA">
            <w:pPr>
              <w:jc w:val="center"/>
            </w:pPr>
          </w:p>
        </w:tc>
        <w:tc>
          <w:tcPr>
            <w:tcW w:w="834" w:type="dxa"/>
          </w:tcPr>
          <w:p w:rsidR="001C5470" w:rsidRDefault="00E93FFA" w:rsidP="00E93FFA">
            <w:pPr>
              <w:jc w:val="center"/>
            </w:pPr>
            <w:r>
              <w:t>59.7</w:t>
            </w:r>
          </w:p>
        </w:tc>
        <w:tc>
          <w:tcPr>
            <w:tcW w:w="832" w:type="dxa"/>
          </w:tcPr>
          <w:p w:rsidR="001C5470" w:rsidRDefault="00E93FFA" w:rsidP="00E93FFA">
            <w:pPr>
              <w:jc w:val="center"/>
            </w:pPr>
            <w:r>
              <w:t>100</w:t>
            </w:r>
          </w:p>
        </w:tc>
      </w:tr>
      <w:tr w:rsidR="001C5470" w:rsidTr="002A272D">
        <w:tc>
          <w:tcPr>
            <w:tcW w:w="209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C5470" w:rsidRPr="000D1F8D" w:rsidRDefault="00E93FFA" w:rsidP="001C5470">
            <w:pPr>
              <w:suppressAutoHyphens/>
              <w:autoSpaceDN w:val="0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Итого </w:t>
            </w:r>
          </w:p>
        </w:tc>
        <w:tc>
          <w:tcPr>
            <w:tcW w:w="1730" w:type="dxa"/>
          </w:tcPr>
          <w:p w:rsidR="001C5470" w:rsidRDefault="00052445" w:rsidP="001C5470">
            <w:r>
              <w:t>2021-2022 год</w:t>
            </w:r>
          </w:p>
        </w:tc>
        <w:tc>
          <w:tcPr>
            <w:tcW w:w="1275" w:type="dxa"/>
          </w:tcPr>
          <w:p w:rsidR="001C5470" w:rsidRDefault="001C5470" w:rsidP="001C5470"/>
        </w:tc>
        <w:tc>
          <w:tcPr>
            <w:tcW w:w="1712" w:type="dxa"/>
          </w:tcPr>
          <w:p w:rsidR="001C5470" w:rsidRDefault="001C5470" w:rsidP="001C5470"/>
        </w:tc>
        <w:tc>
          <w:tcPr>
            <w:tcW w:w="917" w:type="dxa"/>
          </w:tcPr>
          <w:p w:rsidR="001C5470" w:rsidRDefault="001C5470" w:rsidP="001C5470"/>
        </w:tc>
        <w:tc>
          <w:tcPr>
            <w:tcW w:w="477" w:type="dxa"/>
          </w:tcPr>
          <w:p w:rsidR="001C5470" w:rsidRDefault="001C5470" w:rsidP="001C5470"/>
        </w:tc>
        <w:tc>
          <w:tcPr>
            <w:tcW w:w="551" w:type="dxa"/>
          </w:tcPr>
          <w:p w:rsidR="001C5470" w:rsidRDefault="001C5470" w:rsidP="001C5470"/>
        </w:tc>
        <w:tc>
          <w:tcPr>
            <w:tcW w:w="551" w:type="dxa"/>
          </w:tcPr>
          <w:p w:rsidR="001C5470" w:rsidRDefault="001C5470" w:rsidP="001C5470"/>
        </w:tc>
        <w:tc>
          <w:tcPr>
            <w:tcW w:w="551" w:type="dxa"/>
          </w:tcPr>
          <w:p w:rsidR="001C5470" w:rsidRDefault="001C5470" w:rsidP="001C5470"/>
        </w:tc>
        <w:tc>
          <w:tcPr>
            <w:tcW w:w="834" w:type="dxa"/>
          </w:tcPr>
          <w:p w:rsidR="001C5470" w:rsidRPr="003B6890" w:rsidRDefault="00052445" w:rsidP="001C5470">
            <w:pPr>
              <w:rPr>
                <w:color w:val="FF0000"/>
              </w:rPr>
            </w:pPr>
            <w:r w:rsidRPr="003B6890">
              <w:rPr>
                <w:color w:val="FF0000"/>
              </w:rPr>
              <w:t>53,97</w:t>
            </w:r>
          </w:p>
        </w:tc>
        <w:tc>
          <w:tcPr>
            <w:tcW w:w="832" w:type="dxa"/>
          </w:tcPr>
          <w:p w:rsidR="001C5470" w:rsidRPr="003B6890" w:rsidRDefault="00052445" w:rsidP="001C5470">
            <w:pPr>
              <w:rPr>
                <w:color w:val="FF0000"/>
              </w:rPr>
            </w:pPr>
            <w:r w:rsidRPr="003B6890">
              <w:rPr>
                <w:color w:val="FF0000"/>
              </w:rPr>
              <w:t>99.96</w:t>
            </w:r>
          </w:p>
        </w:tc>
      </w:tr>
    </w:tbl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lastRenderedPageBreak/>
        <w:t xml:space="preserve">Качество знаний 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об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уча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ю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щихся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по химии </w:t>
      </w: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1730"/>
        <w:gridCol w:w="1275"/>
        <w:gridCol w:w="1712"/>
        <w:gridCol w:w="921"/>
        <w:gridCol w:w="477"/>
        <w:gridCol w:w="551"/>
        <w:gridCol w:w="551"/>
        <w:gridCol w:w="551"/>
        <w:gridCol w:w="834"/>
        <w:gridCol w:w="832"/>
      </w:tblGrid>
      <w:tr w:rsidR="00052445" w:rsidTr="002B7EAD">
        <w:tc>
          <w:tcPr>
            <w:tcW w:w="2221" w:type="dxa"/>
            <w:vMerge w:val="restart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школа</w:t>
            </w:r>
            <w:proofErr w:type="gramEnd"/>
          </w:p>
        </w:tc>
        <w:tc>
          <w:tcPr>
            <w:tcW w:w="1730" w:type="dxa"/>
            <w:vMerge w:val="restart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275" w:type="dxa"/>
            <w:vMerge w:val="restart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1712" w:type="dxa"/>
            <w:vMerge w:val="restart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классы</w:t>
            </w:r>
            <w:proofErr w:type="gramEnd"/>
          </w:p>
        </w:tc>
        <w:tc>
          <w:tcPr>
            <w:tcW w:w="921" w:type="dxa"/>
            <w:vMerge w:val="restart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всего</w:t>
            </w:r>
            <w:proofErr w:type="gramEnd"/>
            <w:r w:rsidRPr="002B7EAD">
              <w:rPr>
                <w:rFonts w:ascii="Times New Roman" w:hAnsi="Times New Roman" w:cs="Times New Roman"/>
              </w:rPr>
              <w:t xml:space="preserve"> обучаю</w:t>
            </w:r>
          </w:p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2130" w:type="dxa"/>
            <w:gridSpan w:val="4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оценки</w:t>
            </w:r>
            <w:proofErr w:type="gramEnd"/>
          </w:p>
        </w:tc>
        <w:tc>
          <w:tcPr>
            <w:tcW w:w="834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%</w:t>
            </w:r>
            <w:proofErr w:type="spellStart"/>
            <w:r w:rsidRPr="002B7EAD">
              <w:rPr>
                <w:rFonts w:ascii="Times New Roman" w:hAnsi="Times New Roman" w:cs="Times New Roman"/>
              </w:rPr>
              <w:t>кач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2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%</w:t>
            </w:r>
            <w:proofErr w:type="spellStart"/>
            <w:r w:rsidRPr="002B7EAD">
              <w:rPr>
                <w:rFonts w:ascii="Times New Roman" w:hAnsi="Times New Roman" w:cs="Times New Roman"/>
              </w:rPr>
              <w:t>усп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</w:tr>
      <w:tr w:rsidR="00052445" w:rsidTr="002B7EAD">
        <w:tc>
          <w:tcPr>
            <w:tcW w:w="2221" w:type="dxa"/>
            <w:vMerge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45" w:rsidTr="002B7EAD">
        <w:tc>
          <w:tcPr>
            <w:tcW w:w="222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 школа</w:t>
            </w:r>
            <w:proofErr w:type="gramEnd"/>
            <w:r w:rsidRPr="002B7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AD">
              <w:rPr>
                <w:rFonts w:ascii="Times New Roman" w:hAnsi="Times New Roman" w:cs="Times New Roman"/>
              </w:rPr>
              <w:t>с.Анучино</w:t>
            </w:r>
            <w:proofErr w:type="spellEnd"/>
          </w:p>
        </w:tc>
        <w:tc>
          <w:tcPr>
            <w:tcW w:w="1730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 xml:space="preserve">Новикова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Е.В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92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77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64.05</w:t>
            </w:r>
          </w:p>
        </w:tc>
        <w:tc>
          <w:tcPr>
            <w:tcW w:w="832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887C83" w:rsidTr="002B7EAD">
        <w:tc>
          <w:tcPr>
            <w:tcW w:w="2221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 школа</w:t>
            </w:r>
            <w:proofErr w:type="gramEnd"/>
            <w:r w:rsidRPr="002B7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AD">
              <w:rPr>
                <w:rFonts w:ascii="Times New Roman" w:hAnsi="Times New Roman" w:cs="Times New Roman"/>
              </w:rPr>
              <w:t>с.Анучино</w:t>
            </w:r>
            <w:proofErr w:type="spellEnd"/>
          </w:p>
        </w:tc>
        <w:tc>
          <w:tcPr>
            <w:tcW w:w="1730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 xml:space="preserve">Шульц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М.А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B7EAD">
              <w:rPr>
                <w:rFonts w:ascii="Times New Roman" w:hAnsi="Times New Roman" w:cs="Times New Roman"/>
                <w:color w:val="111111"/>
              </w:rPr>
              <w:t>44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B7EAD">
              <w:rPr>
                <w:rFonts w:ascii="Times New Roman" w:hAnsi="Times New Roman" w:cs="Times New Roman"/>
                <w:color w:val="111111"/>
              </w:rPr>
              <w:t>19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B7EAD">
              <w:rPr>
                <w:rFonts w:ascii="Times New Roman" w:hAnsi="Times New Roman" w:cs="Times New Roman"/>
                <w:color w:val="111111"/>
              </w:rPr>
              <w:t>19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B7EAD">
              <w:rPr>
                <w:rFonts w:ascii="Times New Roman" w:hAnsi="Times New Roman" w:cs="Times New Roman"/>
                <w:color w:val="111111"/>
              </w:rPr>
              <w:t>6</w:t>
            </w:r>
          </w:p>
        </w:tc>
        <w:tc>
          <w:tcPr>
            <w:tcW w:w="551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32" w:type="dxa"/>
          </w:tcPr>
          <w:p w:rsidR="0037785D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052445" w:rsidTr="002B7EAD">
        <w:tc>
          <w:tcPr>
            <w:tcW w:w="2221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</w:rPr>
              <w:t xml:space="preserve"> школа с. </w:t>
            </w:r>
            <w:proofErr w:type="spellStart"/>
            <w:r w:rsidRPr="002B7EAD">
              <w:rPr>
                <w:rFonts w:ascii="Times New Roman" w:eastAsia="Calibri" w:hAnsi="Times New Roman" w:cs="Times New Roman"/>
              </w:rPr>
              <w:t>Новогордеевка</w:t>
            </w:r>
            <w:proofErr w:type="spellEnd"/>
          </w:p>
        </w:tc>
        <w:tc>
          <w:tcPr>
            <w:tcW w:w="1730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hAnsi="Times New Roman" w:cs="Times New Roman"/>
              </w:rPr>
              <w:t>Суляндзига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М.В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8,10,11</w:t>
            </w:r>
          </w:p>
        </w:tc>
        <w:tc>
          <w:tcPr>
            <w:tcW w:w="92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46,17</w:t>
            </w:r>
          </w:p>
        </w:tc>
        <w:tc>
          <w:tcPr>
            <w:tcW w:w="832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052445" w:rsidTr="002B7EAD">
        <w:tc>
          <w:tcPr>
            <w:tcW w:w="2221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</w:rPr>
              <w:t xml:space="preserve"> школа с. </w:t>
            </w:r>
            <w:proofErr w:type="spellStart"/>
            <w:r w:rsidRPr="002B7EAD">
              <w:rPr>
                <w:rFonts w:ascii="Times New Roman" w:eastAsia="Calibri" w:hAnsi="Times New Roman" w:cs="Times New Roman"/>
              </w:rPr>
              <w:t>Новогордеевка</w:t>
            </w:r>
            <w:proofErr w:type="spellEnd"/>
          </w:p>
        </w:tc>
        <w:tc>
          <w:tcPr>
            <w:tcW w:w="1730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Картавая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Н.В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7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052445" w:rsidRPr="002B7EAD" w:rsidRDefault="00052445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32" w:type="dxa"/>
          </w:tcPr>
          <w:p w:rsidR="00052445" w:rsidRPr="002B7EAD" w:rsidRDefault="0037785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887C83" w:rsidTr="002B7EAD">
        <w:tc>
          <w:tcPr>
            <w:tcW w:w="22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МБОУ</w:t>
            </w:r>
            <w:proofErr w:type="spellEnd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школа</w:t>
            </w:r>
            <w:proofErr w:type="gramEnd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с.Чернышевка</w:t>
            </w:r>
            <w:proofErr w:type="spellEnd"/>
          </w:p>
        </w:tc>
        <w:tc>
          <w:tcPr>
            <w:tcW w:w="1730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hAnsi="Times New Roman" w:cs="Times New Roman"/>
              </w:rPr>
              <w:t>Макарикова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А.С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8,9,10,11</w:t>
            </w:r>
          </w:p>
        </w:tc>
        <w:tc>
          <w:tcPr>
            <w:tcW w:w="9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3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887C83" w:rsidTr="002B7EAD">
        <w:tc>
          <w:tcPr>
            <w:tcW w:w="22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hAnsi="Times New Roman" w:cs="Times New Roman"/>
              </w:rPr>
              <w:t>Староварваровский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школы с. Анучино</w:t>
            </w:r>
          </w:p>
        </w:tc>
        <w:tc>
          <w:tcPr>
            <w:tcW w:w="1730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Зубова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Н.М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83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887C83" w:rsidTr="002B7EAD">
        <w:tc>
          <w:tcPr>
            <w:tcW w:w="2221" w:type="dxa"/>
            <w:tcBorders>
              <w:top w:val="nil"/>
              <w:left w:val="single" w:sz="2" w:space="0" w:color="000000"/>
              <w:right w:val="nil"/>
            </w:tcBorders>
          </w:tcPr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Виноградовский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Анучино</w:t>
            </w:r>
          </w:p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</w:tcPr>
          <w:p w:rsidR="00887C83" w:rsidRPr="002B7EAD" w:rsidRDefault="00887C83" w:rsidP="002B7EAD">
            <w:pPr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Нефедова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Е.Я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8,9,11</w:t>
            </w:r>
          </w:p>
        </w:tc>
        <w:tc>
          <w:tcPr>
            <w:tcW w:w="9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7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887C83" w:rsidRPr="002B7EAD" w:rsidRDefault="00887C83" w:rsidP="002B7EAD">
            <w:pPr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B7EA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26,7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887C83" w:rsidRPr="002B7EAD" w:rsidRDefault="00887C83" w:rsidP="002B7EAD">
            <w:pPr>
              <w:jc w:val="center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2B7EA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100,0</w:t>
            </w:r>
          </w:p>
        </w:tc>
      </w:tr>
      <w:tr w:rsidR="00887C83" w:rsidTr="002B7EAD"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Муравейский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Анучино</w:t>
            </w:r>
          </w:p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Печканова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С.А</w:t>
            </w:r>
            <w:proofErr w:type="spellEnd"/>
          </w:p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6429" w:type="dxa"/>
            <w:gridSpan w:val="8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НЕ ПРЕДОСТАВЛЕН ОТЧЕТ</w:t>
            </w:r>
          </w:p>
        </w:tc>
      </w:tr>
      <w:tr w:rsidR="00887C83" w:rsidTr="002B7EAD"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Тихореченский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Чернышевка</w:t>
            </w:r>
            <w:proofErr w:type="spellEnd"/>
          </w:p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Иванова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Т.В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887C83" w:rsidTr="002B7EAD">
        <w:tc>
          <w:tcPr>
            <w:tcW w:w="2221" w:type="dxa"/>
            <w:tcBorders>
              <w:top w:val="nil"/>
              <w:left w:val="single" w:sz="2" w:space="0" w:color="000000"/>
              <w:right w:val="nil"/>
            </w:tcBorders>
          </w:tcPr>
          <w:p w:rsidR="00887C83" w:rsidRPr="002B7EAD" w:rsidRDefault="00887C8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proofErr w:type="gram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школа</w:t>
            </w:r>
            <w:proofErr w:type="gram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с. Гражданка</w:t>
            </w:r>
          </w:p>
        </w:tc>
        <w:tc>
          <w:tcPr>
            <w:tcW w:w="1730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Самойленко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М.Т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887C83" w:rsidRPr="002B7EAD" w:rsidRDefault="00887C83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8,10,9</w:t>
            </w:r>
            <w:r w:rsidR="002A5329" w:rsidRPr="002B7EAD">
              <w:rPr>
                <w:rFonts w:ascii="Times New Roman" w:hAnsi="Times New Roman" w:cs="Times New Roman"/>
              </w:rPr>
              <w:t>,11,</w:t>
            </w:r>
          </w:p>
        </w:tc>
        <w:tc>
          <w:tcPr>
            <w:tcW w:w="921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7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1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832" w:type="dxa"/>
          </w:tcPr>
          <w:p w:rsidR="00887C83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97.2</w:t>
            </w:r>
          </w:p>
        </w:tc>
      </w:tr>
      <w:tr w:rsidR="002A5329" w:rsidTr="002B7EAD">
        <w:tc>
          <w:tcPr>
            <w:tcW w:w="2221" w:type="dxa"/>
            <w:tcBorders>
              <w:left w:val="single" w:sz="2" w:space="0" w:color="000000"/>
              <w:right w:val="nil"/>
            </w:tcBorders>
          </w:tcPr>
          <w:p w:rsidR="002A5329" w:rsidRPr="002B7EAD" w:rsidRDefault="002A5329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Пуховский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Чернышевка</w:t>
            </w:r>
            <w:proofErr w:type="spellEnd"/>
          </w:p>
          <w:p w:rsidR="002A5329" w:rsidRPr="002B7EAD" w:rsidRDefault="002A5329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 xml:space="preserve">Устинова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Е.В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химия</w:t>
            </w:r>
            <w:proofErr w:type="gramEnd"/>
          </w:p>
        </w:tc>
        <w:tc>
          <w:tcPr>
            <w:tcW w:w="1712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8,10,9,11,</w:t>
            </w:r>
          </w:p>
        </w:tc>
        <w:tc>
          <w:tcPr>
            <w:tcW w:w="92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7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67.9</w:t>
            </w:r>
          </w:p>
        </w:tc>
        <w:tc>
          <w:tcPr>
            <w:tcW w:w="832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100</w:t>
            </w:r>
          </w:p>
        </w:tc>
      </w:tr>
      <w:tr w:rsidR="002A5329" w:rsidTr="002B7EAD">
        <w:tc>
          <w:tcPr>
            <w:tcW w:w="2221" w:type="dxa"/>
            <w:tcBorders>
              <w:left w:val="single" w:sz="2" w:space="0" w:color="000000"/>
              <w:right w:val="nil"/>
            </w:tcBorders>
          </w:tcPr>
          <w:p w:rsidR="002A5329" w:rsidRPr="002B7EAD" w:rsidRDefault="002A5329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gram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итого</w:t>
            </w:r>
            <w:proofErr w:type="gramEnd"/>
          </w:p>
        </w:tc>
        <w:tc>
          <w:tcPr>
            <w:tcW w:w="1730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2021-2022 год</w:t>
            </w:r>
          </w:p>
        </w:tc>
        <w:tc>
          <w:tcPr>
            <w:tcW w:w="92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A5329" w:rsidRPr="002B7EAD" w:rsidRDefault="002A5329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A5329" w:rsidRPr="003B6890" w:rsidRDefault="003B6890" w:rsidP="002B7E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48,</w:t>
            </w:r>
            <w:r w:rsidR="002A5329" w:rsidRPr="003B6890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832" w:type="dxa"/>
          </w:tcPr>
          <w:p w:rsidR="002A5329" w:rsidRPr="003B6890" w:rsidRDefault="002A5329" w:rsidP="002B7E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6890">
              <w:rPr>
                <w:rFonts w:ascii="Times New Roman" w:hAnsi="Times New Roman" w:cs="Times New Roman"/>
                <w:color w:val="FF0000"/>
              </w:rPr>
              <w:t>99,72</w:t>
            </w:r>
          </w:p>
        </w:tc>
      </w:tr>
    </w:tbl>
    <w:p w:rsidR="00052445" w:rsidRDefault="00052445" w:rsidP="002B7EA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2B7EA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2B7EAD" w:rsidRDefault="002B7EAD" w:rsidP="002B7EA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Качество знаний 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об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уча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ю</w:t>
      </w:r>
      <w:r w:rsidRPr="0009531D"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>щихся</w:t>
      </w:r>
      <w:r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  <w:t xml:space="preserve"> по географии</w:t>
      </w:r>
    </w:p>
    <w:p w:rsidR="002B7EAD" w:rsidRDefault="002B7EAD" w:rsidP="002B7EA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2B7EAD" w:rsidRDefault="002B7EAD" w:rsidP="002B7EA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1730"/>
        <w:gridCol w:w="1275"/>
        <w:gridCol w:w="1712"/>
        <w:gridCol w:w="921"/>
        <w:gridCol w:w="477"/>
        <w:gridCol w:w="551"/>
        <w:gridCol w:w="551"/>
        <w:gridCol w:w="551"/>
        <w:gridCol w:w="834"/>
        <w:gridCol w:w="832"/>
      </w:tblGrid>
      <w:tr w:rsidR="002B7EAD" w:rsidTr="00F44484">
        <w:tc>
          <w:tcPr>
            <w:tcW w:w="2221" w:type="dxa"/>
            <w:vMerge w:val="restart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школа</w:t>
            </w:r>
            <w:proofErr w:type="gramEnd"/>
          </w:p>
        </w:tc>
        <w:tc>
          <w:tcPr>
            <w:tcW w:w="1730" w:type="dxa"/>
            <w:vMerge w:val="restart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учитель</w:t>
            </w:r>
            <w:proofErr w:type="gramEnd"/>
          </w:p>
        </w:tc>
        <w:tc>
          <w:tcPr>
            <w:tcW w:w="1275" w:type="dxa"/>
            <w:vMerge w:val="restart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предмет</w:t>
            </w:r>
            <w:proofErr w:type="gramEnd"/>
          </w:p>
        </w:tc>
        <w:tc>
          <w:tcPr>
            <w:tcW w:w="1712" w:type="dxa"/>
            <w:vMerge w:val="restart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классы</w:t>
            </w:r>
            <w:proofErr w:type="gramEnd"/>
          </w:p>
        </w:tc>
        <w:tc>
          <w:tcPr>
            <w:tcW w:w="921" w:type="dxa"/>
            <w:vMerge w:val="restart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всего</w:t>
            </w:r>
            <w:proofErr w:type="gramEnd"/>
            <w:r w:rsidRPr="002B7EAD">
              <w:rPr>
                <w:rFonts w:ascii="Times New Roman" w:hAnsi="Times New Roman" w:cs="Times New Roman"/>
              </w:rPr>
              <w:t xml:space="preserve"> обучаю</w:t>
            </w:r>
          </w:p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2130" w:type="dxa"/>
            <w:gridSpan w:val="4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7EAD">
              <w:rPr>
                <w:rFonts w:ascii="Times New Roman" w:hAnsi="Times New Roman" w:cs="Times New Roman"/>
              </w:rPr>
              <w:t>оценки</w:t>
            </w:r>
            <w:proofErr w:type="gramEnd"/>
          </w:p>
        </w:tc>
        <w:tc>
          <w:tcPr>
            <w:tcW w:w="834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%</w:t>
            </w:r>
            <w:proofErr w:type="spellStart"/>
            <w:r w:rsidRPr="002B7EAD">
              <w:rPr>
                <w:rFonts w:ascii="Times New Roman" w:hAnsi="Times New Roman" w:cs="Times New Roman"/>
              </w:rPr>
              <w:t>кач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2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%</w:t>
            </w:r>
            <w:proofErr w:type="spellStart"/>
            <w:r w:rsidRPr="002B7EAD">
              <w:rPr>
                <w:rFonts w:ascii="Times New Roman" w:hAnsi="Times New Roman" w:cs="Times New Roman"/>
              </w:rPr>
              <w:t>усп</w:t>
            </w:r>
            <w:proofErr w:type="spellEnd"/>
            <w:r w:rsidRPr="002B7EAD">
              <w:rPr>
                <w:rFonts w:ascii="Times New Roman" w:hAnsi="Times New Roman" w:cs="Times New Roman"/>
              </w:rPr>
              <w:t>.</w:t>
            </w:r>
          </w:p>
        </w:tc>
      </w:tr>
      <w:tr w:rsidR="002B7EAD" w:rsidTr="00F44484">
        <w:tc>
          <w:tcPr>
            <w:tcW w:w="2221" w:type="dxa"/>
            <w:vMerge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B7EAD" w:rsidRPr="002B7EAD" w:rsidRDefault="002B7EAD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484" w:rsidTr="00F44484">
        <w:tc>
          <w:tcPr>
            <w:tcW w:w="2221" w:type="dxa"/>
          </w:tcPr>
          <w:p w:rsidR="00F44484" w:rsidRDefault="00F44484" w:rsidP="00F44484">
            <w:pPr>
              <w:jc w:val="center"/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школа</w:t>
            </w:r>
            <w:proofErr w:type="gramEnd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с.Анучино</w:t>
            </w:r>
            <w:proofErr w:type="spellEnd"/>
          </w:p>
        </w:tc>
        <w:tc>
          <w:tcPr>
            <w:tcW w:w="1730" w:type="dxa"/>
          </w:tcPr>
          <w:p w:rsidR="00F44484" w:rsidRDefault="00F44484" w:rsidP="00F44484">
            <w:pPr>
              <w:jc w:val="center"/>
            </w:pP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Шафигуллова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kern w:val="3"/>
                <w:lang w:bidi="hi-IN"/>
              </w:rPr>
              <w:t>М.А</w:t>
            </w:r>
            <w:proofErr w:type="spellEnd"/>
            <w:r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F44484" w:rsidRPr="002B7EAD" w:rsidRDefault="003B6890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F44484">
              <w:rPr>
                <w:rFonts w:ascii="Times New Roman" w:hAnsi="Times New Roman" w:cs="Times New Roman"/>
              </w:rPr>
              <w:t>6,9,10</w:t>
            </w:r>
          </w:p>
        </w:tc>
        <w:tc>
          <w:tcPr>
            <w:tcW w:w="921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77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1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51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1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</w:t>
            </w:r>
          </w:p>
        </w:tc>
        <w:tc>
          <w:tcPr>
            <w:tcW w:w="832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МБОУ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школа</w:t>
            </w:r>
            <w:proofErr w:type="gramEnd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959F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с.Анучино</w:t>
            </w:r>
            <w:proofErr w:type="spellEnd"/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Байделюк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F44484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7,8,11</w:t>
            </w:r>
          </w:p>
        </w:tc>
        <w:tc>
          <w:tcPr>
            <w:tcW w:w="921" w:type="dxa"/>
          </w:tcPr>
          <w:p w:rsidR="002B7EAD" w:rsidRPr="002B7EAD" w:rsidRDefault="00F44484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F44484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32" w:type="dxa"/>
          </w:tcPr>
          <w:p w:rsidR="002B7EAD" w:rsidRPr="002B7EAD" w:rsidRDefault="00F44484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44484" w:rsidTr="00F44484">
        <w:tc>
          <w:tcPr>
            <w:tcW w:w="2221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</w:rPr>
              <w:t xml:space="preserve"> школа с. </w:t>
            </w:r>
            <w:proofErr w:type="spellStart"/>
            <w:r w:rsidRPr="002B7EAD">
              <w:rPr>
                <w:rFonts w:ascii="Times New Roman" w:eastAsia="Calibri" w:hAnsi="Times New Roman" w:cs="Times New Roman"/>
              </w:rPr>
              <w:t>Новогордеевка</w:t>
            </w:r>
            <w:proofErr w:type="spellEnd"/>
          </w:p>
        </w:tc>
        <w:tc>
          <w:tcPr>
            <w:tcW w:w="1730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Картавая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Н.В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F44484" w:rsidRPr="002B7EAD" w:rsidRDefault="00F44484" w:rsidP="00F44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5,6,7,8,9,10,11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</w:tcPr>
          <w:p w:rsidR="00F44484" w:rsidRPr="00012B33" w:rsidRDefault="00F44484" w:rsidP="00F4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F44484" w:rsidRPr="00012B33" w:rsidRDefault="00F44484" w:rsidP="00F44484">
            <w:pPr>
              <w:jc w:val="center"/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</w:pPr>
            <w:r w:rsidRPr="00012B33">
              <w:rPr>
                <w:rFonts w:ascii="PT Sans Caption" w:eastAsia="Times New Roman" w:hAnsi="PT Sans Caption"/>
                <w:color w:val="111111"/>
                <w:sz w:val="24"/>
                <w:szCs w:val="24"/>
                <w:lang w:eastAsia="ru-RU"/>
              </w:rPr>
              <w:t>100</w:t>
            </w:r>
          </w:p>
        </w:tc>
      </w:tr>
      <w:tr w:rsidR="002B7EAD" w:rsidTr="00F44484">
        <w:tc>
          <w:tcPr>
            <w:tcW w:w="22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МБОУ</w:t>
            </w:r>
            <w:proofErr w:type="spellEnd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школа</w:t>
            </w:r>
            <w:proofErr w:type="gramEnd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proofErr w:type="spellStart"/>
            <w:r w:rsidRPr="002B7EA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с.Чернышевка</w:t>
            </w:r>
            <w:proofErr w:type="spellEnd"/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Солдатов </w:t>
            </w:r>
            <w:proofErr w:type="spellStart"/>
            <w:r>
              <w:rPr>
                <w:rFonts w:ascii="Times New Roman" w:hAnsi="Times New Roman" w:cs="Times New Roman"/>
              </w:rPr>
              <w:t>В.Ф</w:t>
            </w:r>
            <w:proofErr w:type="spellEnd"/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 w:rsidRPr="00012B33">
              <w:rPr>
                <w:rFonts w:ascii="Times New Roman" w:hAnsi="Times New Roman" w:cs="Times New Roman"/>
              </w:rPr>
              <w:t>5,6,7,8,9,10,11</w:t>
            </w:r>
          </w:p>
        </w:tc>
        <w:tc>
          <w:tcPr>
            <w:tcW w:w="92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77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83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7EAD">
              <w:rPr>
                <w:rFonts w:ascii="Times New Roman" w:hAnsi="Times New Roman" w:cs="Times New Roman"/>
              </w:rPr>
              <w:t>Староварваровский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 w:rsidRPr="002B7EAD">
              <w:rPr>
                <w:rFonts w:ascii="Times New Roman" w:hAnsi="Times New Roman" w:cs="Times New Roman"/>
              </w:rPr>
              <w:t>МБОУ</w:t>
            </w:r>
            <w:proofErr w:type="spellEnd"/>
            <w:r w:rsidRPr="002B7EAD">
              <w:rPr>
                <w:rFonts w:ascii="Times New Roman" w:hAnsi="Times New Roman" w:cs="Times New Roman"/>
              </w:rPr>
              <w:t xml:space="preserve"> школы с. Анучино</w:t>
            </w:r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Зубова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Н.М</w:t>
            </w:r>
            <w:proofErr w:type="spellEnd"/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 w:rsidRPr="00012B33">
              <w:rPr>
                <w:rFonts w:ascii="Times New Roman" w:hAnsi="Times New Roman" w:cs="Times New Roman"/>
              </w:rPr>
              <w:t>5,6,7,8,9</w:t>
            </w:r>
          </w:p>
        </w:tc>
        <w:tc>
          <w:tcPr>
            <w:tcW w:w="9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83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  <w:tcBorders>
              <w:top w:val="nil"/>
              <w:left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Виноградовский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Анучино</w:t>
            </w:r>
          </w:p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0" w:type="dxa"/>
            <w:tcBorders>
              <w:top w:val="nil"/>
              <w:left w:val="single" w:sz="2" w:space="0" w:color="000000"/>
              <w:right w:val="nil"/>
            </w:tcBorders>
          </w:tcPr>
          <w:p w:rsidR="002B7EAD" w:rsidRPr="002B7EAD" w:rsidRDefault="00012B33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Ьабкина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Т.И</w:t>
            </w:r>
            <w:proofErr w:type="spellEnd"/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</w:t>
            </w:r>
            <w:r w:rsidRPr="00012B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7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32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Муравейский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Анучино</w:t>
            </w:r>
          </w:p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Бушуева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Р.А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21" w:type="dxa"/>
          </w:tcPr>
          <w:p w:rsidR="002B7EAD" w:rsidRPr="002B7EAD" w:rsidRDefault="00012B33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3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Тихореченский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Чернышевка</w:t>
            </w:r>
            <w:proofErr w:type="spellEnd"/>
          </w:p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Иванова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Т.В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3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  <w:tcBorders>
              <w:top w:val="nil"/>
              <w:left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proofErr w:type="gram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школа</w:t>
            </w:r>
            <w:proofErr w:type="gram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с. Гражданка</w:t>
            </w:r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Самойленко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М.Т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92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77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3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  <w:tcBorders>
              <w:top w:val="nil"/>
              <w:left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proofErr w:type="gram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школа</w:t>
            </w:r>
            <w:proofErr w:type="gram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 с. Гражданка</w:t>
            </w:r>
          </w:p>
        </w:tc>
        <w:tc>
          <w:tcPr>
            <w:tcW w:w="1730" w:type="dxa"/>
            <w:tcBorders>
              <w:top w:val="nil"/>
              <w:left w:val="single" w:sz="2" w:space="0" w:color="000000"/>
              <w:right w:val="nil"/>
            </w:tcBorders>
          </w:tcPr>
          <w:p w:rsidR="002B7EAD" w:rsidRPr="002B7EAD" w:rsidRDefault="006F08C9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??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2B7EAD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92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</w:t>
            </w: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EAD" w:rsidTr="00F44484">
        <w:tc>
          <w:tcPr>
            <w:tcW w:w="2221" w:type="dxa"/>
            <w:tcBorders>
              <w:left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Пуховский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филиал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МБОУ</w:t>
            </w:r>
            <w:proofErr w:type="spellEnd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школы с. </w:t>
            </w:r>
            <w:proofErr w:type="spellStart"/>
            <w:r w:rsidRPr="002B7EAD">
              <w:rPr>
                <w:rFonts w:ascii="Times New Roman" w:eastAsia="Calibri" w:hAnsi="Times New Roman" w:cs="Times New Roman"/>
                <w:kern w:val="3"/>
                <w:lang w:bidi="hi-IN"/>
              </w:rPr>
              <w:t>Чернышевка</w:t>
            </w:r>
            <w:proofErr w:type="spellEnd"/>
          </w:p>
          <w:p w:rsidR="002B7EAD" w:rsidRPr="002B7EAD" w:rsidRDefault="002B7EAD" w:rsidP="002B7EAD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</w:p>
        </w:tc>
        <w:tc>
          <w:tcPr>
            <w:tcW w:w="1730" w:type="dxa"/>
            <w:tcBorders>
              <w:left w:val="single" w:sz="2" w:space="0" w:color="000000"/>
              <w:right w:val="nil"/>
            </w:tcBorders>
          </w:tcPr>
          <w:p w:rsidR="002B7EAD" w:rsidRPr="002B7EAD" w:rsidRDefault="002B7EAD" w:rsidP="002B7EAD">
            <w:pPr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lang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lang w:bidi="hi-IN"/>
              </w:rPr>
              <w:t>Степкина</w:t>
            </w:r>
            <w:r w:rsidR="006F08C9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</w:t>
            </w:r>
            <w:proofErr w:type="spellStart"/>
            <w:r w:rsidR="006F08C9">
              <w:rPr>
                <w:rFonts w:ascii="Times New Roman" w:eastAsia="Calibri" w:hAnsi="Times New Roman" w:cs="Times New Roman"/>
                <w:kern w:val="3"/>
                <w:lang w:bidi="hi-IN"/>
              </w:rPr>
              <w:t>Е.А</w:t>
            </w:r>
            <w:proofErr w:type="spellEnd"/>
            <w:r w:rsidR="006F08C9">
              <w:rPr>
                <w:rFonts w:ascii="Times New Roman" w:eastAsia="Calibri" w:hAnsi="Times New Roman" w:cs="Times New Roman"/>
                <w:kern w:val="3"/>
                <w:lang w:bidi="hi-IN"/>
              </w:rPr>
              <w:t>.</w:t>
            </w: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 w:rsidRPr="00012B33">
              <w:rPr>
                <w:rFonts w:ascii="Times New Roman" w:hAnsi="Times New Roman" w:cs="Times New Roman"/>
              </w:rPr>
              <w:t>5,6,7,8,9,10,11</w:t>
            </w:r>
          </w:p>
        </w:tc>
        <w:tc>
          <w:tcPr>
            <w:tcW w:w="92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77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832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B7EAD" w:rsidTr="00F44484">
        <w:tc>
          <w:tcPr>
            <w:tcW w:w="2221" w:type="dxa"/>
          </w:tcPr>
          <w:p w:rsidR="002B7EAD" w:rsidRPr="002B7EAD" w:rsidRDefault="006F08C9" w:rsidP="002B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3B6890" w:rsidRDefault="006F08C9" w:rsidP="002B7E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6890">
              <w:rPr>
                <w:rFonts w:ascii="Times New Roman" w:hAnsi="Times New Roman" w:cs="Times New Roman"/>
                <w:color w:val="FF0000"/>
              </w:rPr>
              <w:t>60,58</w:t>
            </w:r>
          </w:p>
        </w:tc>
        <w:tc>
          <w:tcPr>
            <w:tcW w:w="832" w:type="dxa"/>
          </w:tcPr>
          <w:p w:rsidR="002B7EAD" w:rsidRPr="003B6890" w:rsidRDefault="006F08C9" w:rsidP="002B7E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B6890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</w:tr>
      <w:tr w:rsidR="002B7EAD" w:rsidTr="00F44484">
        <w:tc>
          <w:tcPr>
            <w:tcW w:w="22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2B7EAD" w:rsidRPr="002B7EAD" w:rsidRDefault="002B7EAD" w:rsidP="002B7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Pr="0009531D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kern w:val="3"/>
          <w:sz w:val="32"/>
          <w:szCs w:val="32"/>
          <w:lang w:eastAsia="ru-RU" w:bidi="hi-IN"/>
        </w:rPr>
      </w:pPr>
    </w:p>
    <w:p w:rsidR="00052445" w:rsidRDefault="00052445" w:rsidP="000524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BE6D8C" w:rsidRPr="0009531D" w:rsidRDefault="00BE6D8C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9531D" w:rsidRPr="0009531D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1F0130" w:rsidRDefault="0009531D" w:rsidP="003B689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  <w:r w:rsidRPr="0009531D"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  <w:t xml:space="preserve">                       </w:t>
      </w:r>
    </w:p>
    <w:p w:rsidR="001F0130" w:rsidRDefault="001F013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1F0130" w:rsidRDefault="001F013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1F0130" w:rsidRDefault="001F013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1F0130" w:rsidRDefault="001F013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eastAsia="ru-RU" w:bidi="hi-IN"/>
        </w:rPr>
      </w:pP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0D1F8D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РЕЗУЛЬТАТЫ ЕГЭ ПО БИОЛОГИИ</w:t>
      </w:r>
    </w:p>
    <w:p w:rsidR="000D1F8D" w:rsidRPr="000D1F8D" w:rsidRDefault="000D1F8D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b/>
          <w:kern w:val="3"/>
          <w:sz w:val="28"/>
          <w:szCs w:val="28"/>
          <w:lang w:eastAsia="ru-RU" w:bidi="hi-IN"/>
        </w:rPr>
      </w:pPr>
    </w:p>
    <w:tbl>
      <w:tblPr>
        <w:tblW w:w="14882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1769"/>
        <w:gridCol w:w="1279"/>
        <w:gridCol w:w="1508"/>
        <w:gridCol w:w="1363"/>
        <w:gridCol w:w="1546"/>
        <w:gridCol w:w="1700"/>
        <w:gridCol w:w="1650"/>
        <w:gridCol w:w="1391"/>
        <w:gridCol w:w="1511"/>
      </w:tblGrid>
      <w:tr w:rsidR="000D1F8D" w:rsidRPr="000D1F8D" w:rsidTr="00592BAD">
        <w:trPr>
          <w:trHeight w:val="884"/>
        </w:trPr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ШКОЛА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УЧИТЕЛЬ</w:t>
            </w: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ab/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Число</w:t>
            </w: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экзаме</w:t>
            </w:r>
            <w:proofErr w:type="gramEnd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-нуемых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Не </w:t>
            </w:r>
            <w:proofErr w:type="spell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справи</w:t>
            </w:r>
            <w:proofErr w:type="spellEnd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-</w:t>
            </w:r>
          </w:p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лись</w:t>
            </w:r>
            <w:proofErr w:type="spellEnd"/>
            <w:proofErr w:type="gramEnd"/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Справились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Наименьший балл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Наибольший балл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0D1F8D">
              <w:rPr>
                <w:rFonts w:ascii="Times New Roman" w:eastAsia="Calibri" w:hAnsi="Times New Roman" w:cs="Calibri"/>
                <w:kern w:val="3"/>
                <w:lang w:bidi="hi-IN"/>
              </w:rPr>
              <w:t>Средний балл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0D1F8D" w:rsidRDefault="0087267E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%успеваемости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hideMark/>
          </w:tcPr>
          <w:p w:rsidR="002A7689" w:rsidRPr="003B6890" w:rsidRDefault="002A7689" w:rsidP="002A76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Волочий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Е.В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A7689" w:rsidRPr="003B6890" w:rsidRDefault="002A7689" w:rsidP="002A768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89" w:rsidRPr="003B6890" w:rsidRDefault="002A7689" w:rsidP="002A768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3B6890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68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80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985961" w:rsidRPr="003B6890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985961" w:rsidRPr="003B6890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Новикова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Е.В</w:t>
            </w:r>
            <w:proofErr w:type="spellEnd"/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2013-</w:t>
            </w:r>
          </w:p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85961" w:rsidRPr="003B6890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85961" w:rsidRPr="003B6890" w:rsidRDefault="00985961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  <w:r w:rsidR="00006BB8"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Чернышевка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Лось </w:t>
            </w:r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А .</w:t>
            </w:r>
            <w:proofErr w:type="gram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Н.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  <w:p w:rsidR="00006BB8" w:rsidRPr="003B6890" w:rsidRDefault="00006BB8" w:rsidP="00006BB8">
            <w:pPr>
              <w:rPr>
                <w:rFonts w:ascii="Times New Roman" w:eastAsia="Calibri" w:hAnsi="Times New Roman" w:cs="Calibri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6BB8" w:rsidRPr="003B6890" w:rsidRDefault="00006BB8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FF0000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Новогордеевка</w:t>
            </w:r>
            <w:proofErr w:type="spellEnd"/>
          </w:p>
        </w:tc>
        <w:tc>
          <w:tcPr>
            <w:tcW w:w="17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Картавая Н. В.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2016-</w:t>
            </w:r>
          </w:p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2017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46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B46B9C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Новогордеевка</w:t>
            </w:r>
            <w:proofErr w:type="spellEnd"/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Суляндзига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М.В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55.5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6A7E91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Виноградовский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Нефёдова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Е. Я.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2013-</w:t>
            </w:r>
          </w:p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90" w:rsidRPr="003B6890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6A7E91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B6890" w:rsidRPr="003B6890" w:rsidRDefault="003B6890" w:rsidP="00DE3E7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3B6890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52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890" w:rsidRPr="00FF6273" w:rsidRDefault="003B6890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Муравейский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Печканова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С.А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67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Гражданка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Самойленко М. Т.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006BB8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B8" w:rsidRPr="003B6890" w:rsidRDefault="002E01A7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BAD" w:rsidRPr="003B6890" w:rsidRDefault="00592BAD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ПО РАЙОНУ</w:t>
            </w: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ab/>
            </w:r>
          </w:p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78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50.83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92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2016-2017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34.5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47,4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86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16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77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50</w:t>
            </w:r>
          </w:p>
        </w:tc>
      </w:tr>
      <w:tr w:rsidR="00E17079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3B6890" w:rsidRDefault="00E17079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3B6890" w:rsidRDefault="00E17079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9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68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079" w:rsidRPr="00FF6273" w:rsidRDefault="00E17079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78</w:t>
            </w: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ПО КРАЮ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47.4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72" w:rsidRPr="003B6890" w:rsidRDefault="00DE3E72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3B6890" w:rsidRPr="003B6890" w:rsidTr="00592BAD">
        <w:trPr>
          <w:trHeight w:val="884"/>
        </w:trPr>
        <w:tc>
          <w:tcPr>
            <w:tcW w:w="11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DE3E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CD512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</w:tbl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Как и в предыдущие годы, заметная часть выпускников, записавшихся на ЕГЭ по биологии – потенциальные абитуриенты </w:t>
      </w:r>
      <w:proofErr w:type="gram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вузов ,</w:t>
      </w:r>
      <w:proofErr w:type="gram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которые в качестве вступительных испытаний принимают или учитывают результат ЕГЭ по биологии. Сдавали экзамен в форме ЕГЭ и те учащиеся, которые не планировали поступление в соответствующие вузы, но при этом из всех предложенных экзаменационных предметов считали биологию наиболее интересной, понятной, знакомой дисциплиной.</w:t>
      </w: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lastRenderedPageBreak/>
        <w:t>В ЕГЭ по биологии приняли участие</w:t>
      </w:r>
    </w:p>
    <w:p w:rsidR="00582CBC" w:rsidRPr="003B6890" w:rsidRDefault="00582CBC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2018 -2019 -5</w:t>
      </w:r>
      <w:r w:rsidR="007F4DEA"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="007F4DEA"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об</w:t>
      </w: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учащихся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с.Анучино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, с.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Чернышевка</w:t>
      </w:r>
      <w:proofErr w:type="spellEnd"/>
    </w:p>
    <w:p w:rsidR="007F4DEA" w:rsidRPr="003B6890" w:rsidRDefault="007F4DEA" w:rsidP="007F4DEA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2019 -2020 -10 учащихся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с.Анучино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, с. </w:t>
      </w:r>
      <w:proofErr w:type="spellStart"/>
      <w:proofErr w:type="gram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Чернышевка,с.Муравейка</w:t>
      </w:r>
      <w:proofErr w:type="spellEnd"/>
      <w:proofErr w:type="gram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,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с.Новогордеевка</w:t>
      </w:r>
      <w:proofErr w:type="spellEnd"/>
    </w:p>
    <w:p w:rsidR="007F4DEA" w:rsidRPr="003B6890" w:rsidRDefault="007F4DEA" w:rsidP="007F4DEA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2020 -2021 -учащихся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с.Анучино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, с.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Чернышевка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, </w:t>
      </w:r>
      <w:proofErr w:type="spellStart"/>
      <w:proofErr w:type="gram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с.Муравейка,с.Гражданка</w:t>
      </w:r>
      <w:proofErr w:type="spellEnd"/>
      <w:proofErr w:type="gramEnd"/>
    </w:p>
    <w:p w:rsidR="00D51290" w:rsidRPr="00D51290" w:rsidRDefault="00D51290" w:rsidP="00D51290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r w:rsidRPr="00D512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2021-2022- </w:t>
      </w:r>
      <w:proofErr w:type="gramStart"/>
      <w:r w:rsidRPr="00D512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9  обучающихся</w:t>
      </w:r>
      <w:proofErr w:type="gramEnd"/>
      <w:r w:rsidRPr="00D512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,</w:t>
      </w:r>
      <w:r w:rsidRPr="00D51290">
        <w:rPr>
          <w:sz w:val="28"/>
          <w:szCs w:val="28"/>
        </w:rPr>
        <w:t xml:space="preserve"> </w:t>
      </w:r>
      <w:proofErr w:type="spellStart"/>
      <w:r w:rsidRPr="00D512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МБОУ</w:t>
      </w:r>
      <w:proofErr w:type="spellEnd"/>
      <w:r w:rsidRPr="00D512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школа с. Анучино,</w:t>
      </w:r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 школа с.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Чернышевка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 школа с.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Новогордеевка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Виноградовский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 филиал </w:t>
      </w:r>
      <w:proofErr w:type="spellStart"/>
      <w:r w:rsidRPr="00D51290"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spellEnd"/>
      <w:r w:rsidRPr="00D51290">
        <w:rPr>
          <w:rFonts w:ascii="Times New Roman" w:eastAsia="Calibri" w:hAnsi="Times New Roman" w:cs="Times New Roman"/>
          <w:sz w:val="28"/>
          <w:szCs w:val="28"/>
        </w:rPr>
        <w:t xml:space="preserve"> школы с. Анучино</w:t>
      </w:r>
    </w:p>
    <w:p w:rsidR="00D51290" w:rsidRPr="00D51290" w:rsidRDefault="00D51290" w:rsidP="00D51290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4"/>
          <w:szCs w:val="24"/>
          <w:lang w:bidi="hi-IN"/>
        </w:rPr>
      </w:pPr>
    </w:p>
    <w:p w:rsidR="007F4DEA" w:rsidRPr="003B6890" w:rsidRDefault="007F4DEA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</w:p>
    <w:p w:rsidR="00550DEB" w:rsidRPr="003B6890" w:rsidRDefault="00550DEB" w:rsidP="00550DEB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proofErr w:type="gramStart"/>
      <w:r w:rsidRPr="003B6890">
        <w:rPr>
          <w:rFonts w:ascii="Times New Roman" w:eastAsia="SimSun" w:hAnsi="Times New Roman" w:cs="Calibri"/>
          <w:b/>
          <w:kern w:val="3"/>
          <w:sz w:val="28"/>
          <w:szCs w:val="28"/>
          <w:lang w:bidi="hi-IN"/>
        </w:rPr>
        <w:t>в</w:t>
      </w:r>
      <w:proofErr w:type="gramEnd"/>
      <w:r w:rsidRPr="003B6890">
        <w:rPr>
          <w:rFonts w:ascii="Times New Roman" w:eastAsia="SimSun" w:hAnsi="Times New Roman" w:cs="Calibri"/>
          <w:b/>
          <w:kern w:val="3"/>
          <w:sz w:val="28"/>
          <w:szCs w:val="28"/>
          <w:lang w:bidi="hi-IN"/>
        </w:rPr>
        <w:t xml:space="preserve"> 2018 -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школы</w:t>
      </w: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с.Анучино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Волочий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Е.В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.(70)</w:t>
      </w:r>
    </w:p>
    <w:p w:rsidR="00117648" w:rsidRPr="003B6890" w:rsidRDefault="00117648" w:rsidP="00550DEB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proofErr w:type="gram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в</w:t>
      </w:r>
      <w:proofErr w:type="gram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2019 - 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школы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с.Чернышевка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 Лось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А.Н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(77)</w:t>
      </w:r>
    </w:p>
    <w:p w:rsidR="007B5B3C" w:rsidRPr="003B6890" w:rsidRDefault="007B5B3C" w:rsidP="007B5B3C">
      <w:pPr>
        <w:suppressAutoHyphens/>
        <w:autoSpaceDN w:val="0"/>
        <w:spacing w:after="0" w:line="240" w:lineRule="auto"/>
        <w:rPr>
          <w:rFonts w:ascii="Times New Roman" w:eastAsia="SimSun" w:hAnsi="Times New Roman" w:cs="Calibri"/>
          <w:kern w:val="3"/>
          <w:sz w:val="28"/>
          <w:szCs w:val="28"/>
          <w:lang w:bidi="hi-IN"/>
        </w:rPr>
      </w:pPr>
      <w:proofErr w:type="gramStart"/>
      <w:r w:rsidRPr="003B68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ru-RU" w:bidi="hi-IN"/>
        </w:rPr>
        <w:t>в</w:t>
      </w:r>
      <w:proofErr w:type="gramEnd"/>
      <w:r w:rsidRPr="003B6890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ru-RU" w:bidi="hi-IN"/>
        </w:rPr>
        <w:t xml:space="preserve"> 2020 -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школы</w:t>
      </w:r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с.Анучино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Волочий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Е.В</w:t>
      </w:r>
      <w:proofErr w:type="spell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.(73)</w:t>
      </w:r>
    </w:p>
    <w:p w:rsidR="007B5B3C" w:rsidRPr="003B6890" w:rsidRDefault="007B5B3C" w:rsidP="007B5B3C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proofErr w:type="gramStart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>в</w:t>
      </w:r>
      <w:proofErr w:type="gramEnd"/>
      <w:r w:rsidRPr="003B6890">
        <w:rPr>
          <w:rFonts w:ascii="Times New Roman" w:eastAsia="SimSun" w:hAnsi="Times New Roman" w:cs="Calibri"/>
          <w:kern w:val="3"/>
          <w:sz w:val="28"/>
          <w:szCs w:val="28"/>
          <w:lang w:bidi="hi-IN"/>
        </w:rPr>
        <w:t xml:space="preserve"> 2021 - 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школы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с.Чернышевка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 Лось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А.Н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(82)</w:t>
      </w:r>
    </w:p>
    <w:p w:rsidR="00550DEB" w:rsidRPr="00FF6273" w:rsidRDefault="00D51290" w:rsidP="000D1F8D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bCs/>
          <w:color w:val="C00000"/>
          <w:kern w:val="3"/>
          <w:sz w:val="28"/>
          <w:szCs w:val="28"/>
          <w:lang w:eastAsia="ru-RU" w:bidi="hi-IN"/>
        </w:rPr>
      </w:pPr>
      <w:proofErr w:type="gramStart"/>
      <w:r w:rsidRPr="00FF6273">
        <w:rPr>
          <w:rFonts w:ascii="Times New Roman" w:eastAsia="SimSun" w:hAnsi="Times New Roman" w:cs="Mangal"/>
          <w:b/>
          <w:bCs/>
          <w:color w:val="C00000"/>
          <w:kern w:val="3"/>
          <w:sz w:val="28"/>
          <w:szCs w:val="28"/>
          <w:lang w:eastAsia="ru-RU" w:bidi="hi-IN"/>
        </w:rPr>
        <w:t>в</w:t>
      </w:r>
      <w:proofErr w:type="gramEnd"/>
      <w:r w:rsidRPr="00FF6273">
        <w:rPr>
          <w:rFonts w:ascii="Times New Roman" w:eastAsia="SimSun" w:hAnsi="Times New Roman" w:cs="Mangal"/>
          <w:b/>
          <w:bCs/>
          <w:color w:val="C00000"/>
          <w:kern w:val="3"/>
          <w:sz w:val="28"/>
          <w:szCs w:val="28"/>
          <w:lang w:eastAsia="ru-RU" w:bidi="hi-IN"/>
        </w:rPr>
        <w:t xml:space="preserve"> 2022 году -</w:t>
      </w:r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 xml:space="preserve"> </w:t>
      </w:r>
      <w:proofErr w:type="spellStart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>МБОУ</w:t>
      </w:r>
      <w:proofErr w:type="spellEnd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 xml:space="preserve"> школа с. Анучино </w:t>
      </w:r>
      <w:proofErr w:type="spellStart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>Волочий</w:t>
      </w:r>
      <w:proofErr w:type="spellEnd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 xml:space="preserve"> </w:t>
      </w:r>
      <w:proofErr w:type="spellStart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>Е.В</w:t>
      </w:r>
      <w:proofErr w:type="spellEnd"/>
      <w:r w:rsidRPr="00FF6273">
        <w:rPr>
          <w:rFonts w:ascii="Times New Roman" w:eastAsia="SimSun" w:hAnsi="Times New Roman" w:cs="Calibri"/>
          <w:b/>
          <w:color w:val="C00000"/>
          <w:kern w:val="3"/>
          <w:sz w:val="28"/>
          <w:szCs w:val="28"/>
          <w:lang w:bidi="hi-IN"/>
        </w:rPr>
        <w:t>.(68)</w:t>
      </w: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proofErr w:type="gram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Пороговая  граница</w:t>
      </w:r>
      <w:proofErr w:type="gram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в 36 баллов.</w:t>
      </w: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550DEB" w:rsidRPr="003B6890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550DEB" w:rsidRPr="003B6890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550DEB" w:rsidRPr="003B6890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550DEB" w:rsidRPr="003B6890" w:rsidRDefault="00550DEB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РЕЗУЛЬТАТЫ ЕГЭ ПО ХИМИИ</w:t>
      </w:r>
    </w:p>
    <w:p w:rsidR="002B3C88" w:rsidRPr="003B6890" w:rsidRDefault="002B3C88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</w:pPr>
    </w:p>
    <w:tbl>
      <w:tblPr>
        <w:tblW w:w="152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769"/>
        <w:gridCol w:w="1279"/>
        <w:gridCol w:w="1508"/>
        <w:gridCol w:w="1363"/>
        <w:gridCol w:w="1546"/>
        <w:gridCol w:w="1700"/>
        <w:gridCol w:w="1650"/>
        <w:gridCol w:w="1391"/>
        <w:gridCol w:w="1511"/>
      </w:tblGrid>
      <w:tr w:rsidR="00D51290" w:rsidRPr="003B6890" w:rsidTr="00A12E84">
        <w:trPr>
          <w:trHeight w:val="727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ШКОЛА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УЧИТЕЛЬ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ab/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ГОД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Число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экзаме</w:t>
            </w:r>
            <w:proofErr w:type="gram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-нуемых</w:t>
            </w:r>
            <w:proofErr w:type="spellEnd"/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Не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спра-ви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-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лись</w:t>
            </w:r>
            <w:proofErr w:type="spellEnd"/>
            <w:proofErr w:type="gramEnd"/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Справи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-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лись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Наимень-ший</w:t>
            </w:r>
            <w:proofErr w:type="spellEnd"/>
            <w:proofErr w:type="gram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балл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Наиболь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-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ший</w:t>
            </w:r>
            <w:proofErr w:type="spellEnd"/>
            <w:proofErr w:type="gram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балл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Сред-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ний</w:t>
            </w:r>
            <w:proofErr w:type="spellEnd"/>
            <w:proofErr w:type="gram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балл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Качест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-</w:t>
            </w:r>
          </w:p>
          <w:p w:rsidR="000D1F8D" w:rsidRPr="003B6890" w:rsidRDefault="000D1F8D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gram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во</w:t>
            </w:r>
            <w:proofErr w:type="gramEnd"/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Новикова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Е.В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2013 -2014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F77CF7">
        <w:trPr>
          <w:trHeight w:val="848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 xml:space="preserve">2017-2018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41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FF6273">
        <w:trPr>
          <w:trHeight w:val="1339"/>
        </w:trPr>
        <w:tc>
          <w:tcPr>
            <w:tcW w:w="152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 xml:space="preserve">2020-2021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40,7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67</w:t>
            </w:r>
          </w:p>
        </w:tc>
      </w:tr>
      <w:tr w:rsidR="00FF6273" w:rsidRPr="00FF6273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color w:val="C00000"/>
                <w:kern w:val="3"/>
                <w:lang w:bidi="hi-IN"/>
              </w:rPr>
              <w:t>50</w:t>
            </w:r>
          </w:p>
        </w:tc>
      </w:tr>
      <w:tr w:rsidR="00D51290" w:rsidRPr="003B6890" w:rsidTr="00F64460">
        <w:trPr>
          <w:trHeight w:val="727"/>
        </w:trPr>
        <w:tc>
          <w:tcPr>
            <w:tcW w:w="152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Шульц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М.А</w:t>
            </w:r>
            <w:proofErr w:type="spellEnd"/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83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DE595E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5E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57</w:t>
            </w:r>
          </w:p>
        </w:tc>
      </w:tr>
      <w:tr w:rsidR="00D51290" w:rsidRPr="003B6890" w:rsidTr="007B5B3C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D51290" w:rsidRPr="003B6890" w:rsidRDefault="00D51290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Чернышевка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D51290" w:rsidRPr="003B6890" w:rsidRDefault="00D51290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Макарикова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А.С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F64460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7B5B3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7B5B3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D51290" w:rsidRPr="003B6890" w:rsidTr="009B0534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51290" w:rsidRPr="003B6890" w:rsidRDefault="00D51290" w:rsidP="000D1F8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0D1F8D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0</w:t>
            </w:r>
          </w:p>
        </w:tc>
      </w:tr>
      <w:tr w:rsidR="00D51290" w:rsidRPr="003B6890" w:rsidTr="000B26D1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0B26D1" w:rsidRPr="003B6890" w:rsidRDefault="000B26D1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Гражданка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Самойленко М. Т.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2011-2012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67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0B26D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6D1" w:rsidRPr="003B6890" w:rsidRDefault="000B26D1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2019 -2020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F77CF7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Муравейский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с. Анучино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Печканова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С.А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2012-2013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F77CF7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2020-2021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29,5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3C" w:rsidRPr="003B6890" w:rsidRDefault="007B5B3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</w:tr>
      <w:tr w:rsidR="00D51290" w:rsidRPr="003B6890" w:rsidTr="000B26D1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Новогордеевка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Суляндзига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 xml:space="preserve"> </w:t>
            </w:r>
            <w:proofErr w:type="spellStart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М.В</w:t>
            </w:r>
            <w:proofErr w:type="spellEnd"/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2013 -2014</w:t>
            </w:r>
          </w:p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56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7C7525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0B26D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33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33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>
              <w:rPr>
                <w:rFonts w:ascii="Times New Roman" w:eastAsia="Calibri" w:hAnsi="Times New Roman" w:cs="Calibri"/>
                <w:kern w:val="3"/>
                <w:lang w:bidi="hi-IN"/>
              </w:rPr>
              <w:t>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EC30AC" w:rsidRPr="003B6890" w:rsidRDefault="00EC30AC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EC30AC" w:rsidRPr="003B6890" w:rsidRDefault="00EC30AC" w:rsidP="00EC30A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ПО РАЙОНУ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2013 -2014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44.17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83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48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100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3818B4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2018-2019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582CB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757DC8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60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2019-2020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11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79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49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6D1" w:rsidRPr="003B6890" w:rsidRDefault="000B26D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55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3B6890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2021-2022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17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49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D51290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290" w:rsidRPr="00FF6273" w:rsidRDefault="00E17079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</w:pPr>
            <w:r w:rsidRPr="00FF6273">
              <w:rPr>
                <w:rFonts w:ascii="Times New Roman" w:eastAsia="Calibri" w:hAnsi="Times New Roman" w:cs="Calibri"/>
                <w:b/>
                <w:color w:val="C00000"/>
                <w:kern w:val="3"/>
                <w:lang w:bidi="hi-IN"/>
              </w:rPr>
              <w:t>25</w:t>
            </w: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ПО КРАЮ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2014-  2015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kern w:val="3"/>
                <w:lang w:bidi="hi-IN"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D51290" w:rsidRPr="003B6890" w:rsidTr="00985961">
        <w:trPr>
          <w:trHeight w:val="727"/>
        </w:trPr>
        <w:tc>
          <w:tcPr>
            <w:tcW w:w="152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  <w:r w:rsidRPr="003B6890">
              <w:rPr>
                <w:rFonts w:ascii="Times New Roman" w:eastAsia="Calibri" w:hAnsi="Times New Roman" w:cs="Calibri"/>
                <w:b/>
                <w:kern w:val="3"/>
                <w:lang w:bidi="hi-IN"/>
              </w:rPr>
              <w:t>2017-2018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AC" w:rsidRPr="003B6890" w:rsidRDefault="00EC30AC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  <w:tr w:rsidR="00D51290" w:rsidRPr="003B6890" w:rsidTr="00A91E09">
        <w:trPr>
          <w:trHeight w:val="727"/>
        </w:trPr>
        <w:tc>
          <w:tcPr>
            <w:tcW w:w="15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b/>
                <w:kern w:val="3"/>
                <w:lang w:bidi="hi-IN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61" w:rsidRPr="003B6890" w:rsidRDefault="00985961" w:rsidP="00EC30A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Calibri"/>
                <w:kern w:val="3"/>
                <w:lang w:bidi="hi-IN"/>
              </w:rPr>
            </w:pPr>
          </w:p>
        </w:tc>
      </w:tr>
    </w:tbl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Общее число учащихся сдающих химию в</w:t>
      </w:r>
    </w:p>
    <w:p w:rsidR="001256C4" w:rsidRDefault="001256C4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lang w:bidi="hi-IN"/>
        </w:rPr>
      </w:pPr>
      <w:r w:rsidRPr="003B6890">
        <w:rPr>
          <w:rFonts w:ascii="Times New Roman" w:eastAsia="Calibri" w:hAnsi="Times New Roman" w:cs="Calibri"/>
          <w:b/>
          <w:kern w:val="3"/>
          <w:lang w:bidi="hi-IN"/>
        </w:rPr>
        <w:t xml:space="preserve">2019-2020 – </w:t>
      </w:r>
      <w:r w:rsidRPr="003B6890">
        <w:rPr>
          <w:rFonts w:ascii="Times New Roman" w:eastAsia="Calibri" w:hAnsi="Times New Roman" w:cs="Calibri"/>
          <w:kern w:val="3"/>
          <w:lang w:bidi="hi-IN"/>
        </w:rPr>
        <w:t>11 обучающихся</w:t>
      </w:r>
    </w:p>
    <w:p w:rsidR="00E17079" w:rsidRDefault="00E17079" w:rsidP="00E1707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lang w:bidi="hi-IN"/>
        </w:rPr>
      </w:pPr>
      <w:r>
        <w:rPr>
          <w:rFonts w:ascii="Times New Roman" w:eastAsia="Calibri" w:hAnsi="Times New Roman" w:cs="Calibri"/>
          <w:kern w:val="3"/>
          <w:lang w:bidi="hi-IN"/>
        </w:rPr>
        <w:t>2021-2022-4</w:t>
      </w:r>
      <w:r w:rsidRPr="00E17079">
        <w:rPr>
          <w:rFonts w:ascii="Times New Roman" w:eastAsia="Calibri" w:hAnsi="Times New Roman" w:cs="Calibri"/>
          <w:kern w:val="3"/>
          <w:lang w:bidi="hi-IN"/>
        </w:rPr>
        <w:t xml:space="preserve"> </w:t>
      </w:r>
      <w:r w:rsidRPr="003B6890">
        <w:rPr>
          <w:rFonts w:ascii="Times New Roman" w:eastAsia="Calibri" w:hAnsi="Times New Roman" w:cs="Calibri"/>
          <w:kern w:val="3"/>
          <w:lang w:bidi="hi-IN"/>
        </w:rPr>
        <w:t>обучающихся</w:t>
      </w:r>
    </w:p>
    <w:p w:rsidR="00E17079" w:rsidRPr="003B6890" w:rsidRDefault="00E17079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Наиболее высоких результатов по количеству набранных балов  </w:t>
      </w:r>
    </w:p>
    <w:p w:rsidR="00117648" w:rsidRPr="003B6890" w:rsidRDefault="00AB1CF1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proofErr w:type="gram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2019</w:t>
      </w:r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-</w:t>
      </w:r>
      <w:proofErr w:type="gram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</w:t>
      </w:r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учитель </w:t>
      </w:r>
      <w:proofErr w:type="spellStart"/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Макарикова</w:t>
      </w:r>
      <w:proofErr w:type="spellEnd"/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А.С</w:t>
      </w:r>
      <w:proofErr w:type="spellEnd"/>
      <w:r w:rsidR="00117648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. (75)</w:t>
      </w:r>
    </w:p>
    <w:p w:rsidR="00757DC8" w:rsidRPr="003B6890" w:rsidRDefault="00757DC8" w:rsidP="00757DC8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3B6890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 xml:space="preserve">2020- 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учитель Шульц </w:t>
      </w:r>
      <w:proofErr w:type="spellStart"/>
      <w:proofErr w:type="gram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М.А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.( 79</w:t>
      </w:r>
      <w:proofErr w:type="gram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)</w:t>
      </w:r>
    </w:p>
    <w:p w:rsidR="00757DC8" w:rsidRDefault="001256C4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2021 – учитель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Макарикова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</w:t>
      </w:r>
      <w:proofErr w:type="spellStart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А.С</w:t>
      </w:r>
      <w:proofErr w:type="spellEnd"/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. (82)</w:t>
      </w:r>
    </w:p>
    <w:p w:rsidR="00E17079" w:rsidRPr="00FF6273" w:rsidRDefault="00E17079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color w:val="C00000"/>
          <w:kern w:val="3"/>
          <w:sz w:val="28"/>
          <w:szCs w:val="28"/>
          <w:lang w:bidi="hi-IN"/>
        </w:rPr>
      </w:pPr>
      <w:r w:rsidRPr="00FF6273">
        <w:rPr>
          <w:rFonts w:ascii="Times New Roman" w:eastAsia="Calibri" w:hAnsi="Times New Roman" w:cs="Calibri"/>
          <w:b/>
          <w:color w:val="C00000"/>
          <w:kern w:val="3"/>
          <w:sz w:val="28"/>
          <w:szCs w:val="28"/>
          <w:lang w:bidi="hi-IN"/>
        </w:rPr>
        <w:t xml:space="preserve">2021-2022 учитель </w:t>
      </w:r>
      <w:proofErr w:type="spellStart"/>
      <w:r w:rsidRPr="00FF6273">
        <w:rPr>
          <w:rFonts w:ascii="Times New Roman" w:eastAsia="Calibri" w:hAnsi="Times New Roman" w:cs="Calibri"/>
          <w:b/>
          <w:color w:val="C00000"/>
          <w:kern w:val="3"/>
          <w:sz w:val="28"/>
          <w:szCs w:val="28"/>
          <w:lang w:bidi="hi-IN"/>
        </w:rPr>
        <w:t>НовиковаЕ.В</w:t>
      </w:r>
      <w:proofErr w:type="spellEnd"/>
      <w:r w:rsidRPr="00FF6273">
        <w:rPr>
          <w:rFonts w:ascii="Times New Roman" w:eastAsia="Calibri" w:hAnsi="Times New Roman" w:cs="Calibri"/>
          <w:b/>
          <w:color w:val="C00000"/>
          <w:kern w:val="3"/>
          <w:sz w:val="28"/>
          <w:szCs w:val="28"/>
          <w:lang w:bidi="hi-IN"/>
        </w:rPr>
        <w:t>. (49)</w:t>
      </w:r>
    </w:p>
    <w:p w:rsidR="000D1F8D" w:rsidRPr="003B6890" w:rsidRDefault="000D1F8D" w:rsidP="000D1F8D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kern w:val="3"/>
          <w:sz w:val="28"/>
          <w:szCs w:val="28"/>
          <w:lang w:bidi="hi-IN"/>
        </w:rPr>
      </w:pP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Пороговую границу в 36 баллов</w:t>
      </w:r>
    </w:p>
    <w:p w:rsidR="00757DC8" w:rsidRPr="003B6890" w:rsidRDefault="00757DC8" w:rsidP="00757DC8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  <w:r w:rsidRPr="003B6890">
        <w:rPr>
          <w:rFonts w:ascii="Times New Roman" w:eastAsia="Calibri" w:hAnsi="Times New Roman" w:cs="Calibri"/>
          <w:b/>
          <w:kern w:val="3"/>
          <w:sz w:val="28"/>
          <w:szCs w:val="28"/>
          <w:lang w:bidi="hi-IN"/>
        </w:rPr>
        <w:t>2020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пороговую г</w:t>
      </w:r>
      <w:r w:rsidR="001256C4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раницу в </w:t>
      </w:r>
      <w:proofErr w:type="gramStart"/>
      <w:r w:rsidR="001256C4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36  баллов</w:t>
      </w:r>
      <w:proofErr w:type="gramEnd"/>
      <w:r w:rsidR="001256C4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 не прошли 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 xml:space="preserve"> 5 </w:t>
      </w:r>
      <w:proofErr w:type="spellStart"/>
      <w:r w:rsidR="001256C4"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об</w:t>
      </w:r>
      <w:r w:rsidRPr="003B6890">
        <w:rPr>
          <w:rFonts w:ascii="Times New Roman" w:eastAsia="Calibri" w:hAnsi="Times New Roman" w:cs="Calibri"/>
          <w:kern w:val="3"/>
          <w:sz w:val="28"/>
          <w:szCs w:val="28"/>
          <w:lang w:bidi="hi-IN"/>
        </w:rPr>
        <w:t>учащихся</w:t>
      </w:r>
      <w:proofErr w:type="spellEnd"/>
    </w:p>
    <w:p w:rsidR="00E17079" w:rsidRPr="00FF6273" w:rsidRDefault="00E17079" w:rsidP="00E17079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color w:val="C00000"/>
          <w:kern w:val="3"/>
          <w:sz w:val="28"/>
          <w:szCs w:val="28"/>
          <w:lang w:bidi="hi-IN"/>
        </w:rPr>
      </w:pPr>
      <w:r w:rsidRPr="00FF6273">
        <w:rPr>
          <w:rFonts w:ascii="Times New Roman" w:eastAsia="Calibri" w:hAnsi="Times New Roman" w:cs="Calibri"/>
          <w:color w:val="C00000"/>
          <w:kern w:val="3"/>
          <w:sz w:val="28"/>
          <w:szCs w:val="28"/>
          <w:lang w:bidi="hi-IN"/>
        </w:rPr>
        <w:t xml:space="preserve">2022 пороговую границу в </w:t>
      </w:r>
      <w:proofErr w:type="gramStart"/>
      <w:r w:rsidRPr="00FF6273">
        <w:rPr>
          <w:rFonts w:ascii="Times New Roman" w:eastAsia="Calibri" w:hAnsi="Times New Roman" w:cs="Calibri"/>
          <w:color w:val="C00000"/>
          <w:kern w:val="3"/>
          <w:sz w:val="28"/>
          <w:szCs w:val="28"/>
          <w:lang w:bidi="hi-IN"/>
        </w:rPr>
        <w:t>36  баллов</w:t>
      </w:r>
      <w:proofErr w:type="gramEnd"/>
      <w:r w:rsidRPr="00FF6273">
        <w:rPr>
          <w:rFonts w:ascii="Times New Roman" w:eastAsia="Calibri" w:hAnsi="Times New Roman" w:cs="Calibri"/>
          <w:color w:val="C00000"/>
          <w:kern w:val="3"/>
          <w:sz w:val="28"/>
          <w:szCs w:val="28"/>
          <w:lang w:bidi="hi-IN"/>
        </w:rPr>
        <w:t xml:space="preserve">  не прошли  4 </w:t>
      </w:r>
      <w:proofErr w:type="spellStart"/>
      <w:r w:rsidRPr="00FF6273">
        <w:rPr>
          <w:rFonts w:ascii="Times New Roman" w:eastAsia="Calibri" w:hAnsi="Times New Roman" w:cs="Calibri"/>
          <w:color w:val="C00000"/>
          <w:kern w:val="3"/>
          <w:sz w:val="28"/>
          <w:szCs w:val="28"/>
          <w:lang w:bidi="hi-IN"/>
        </w:rPr>
        <w:t>обучащихся</w:t>
      </w:r>
      <w:proofErr w:type="spellEnd"/>
    </w:p>
    <w:p w:rsidR="00E17079" w:rsidRPr="00FF6273" w:rsidRDefault="00E17079" w:rsidP="00E1707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color w:val="C00000"/>
          <w:kern w:val="3"/>
          <w:sz w:val="24"/>
          <w:szCs w:val="24"/>
          <w:lang w:eastAsia="ru-RU" w:bidi="hi-IN"/>
        </w:rPr>
      </w:pPr>
    </w:p>
    <w:p w:rsidR="00E17079" w:rsidRPr="003B6890" w:rsidRDefault="00E17079" w:rsidP="00E1707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ru-RU" w:bidi="hi-IN"/>
        </w:rPr>
      </w:pPr>
    </w:p>
    <w:p w:rsidR="001256C4" w:rsidRPr="003B6890" w:rsidRDefault="001256C4" w:rsidP="001256C4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8"/>
          <w:szCs w:val="28"/>
          <w:lang w:bidi="hi-IN"/>
        </w:rPr>
      </w:pPr>
    </w:p>
    <w:p w:rsidR="00E17079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 w:rsidRPr="003B689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 xml:space="preserve">                                                     </w:t>
      </w:r>
    </w:p>
    <w:p w:rsidR="00E17079" w:rsidRDefault="00E17079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E17079" w:rsidRDefault="00E17079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E17079" w:rsidRDefault="00E17079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E17079" w:rsidRDefault="00E17079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E17079" w:rsidRDefault="00E17079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p w:rsidR="00E17079" w:rsidRPr="003B6890" w:rsidRDefault="00E17079" w:rsidP="00E1707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>Результаты ЕГЭ по географии</w:t>
      </w:r>
    </w:p>
    <w:p w:rsidR="0009531D" w:rsidRPr="003B6890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  <w:r w:rsidRPr="003B689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  <w:t>.</w:t>
      </w:r>
    </w:p>
    <w:p w:rsidR="0009531D" w:rsidRPr="003B6890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ru-RU" w:bidi="hi-IN"/>
        </w:rPr>
      </w:pPr>
    </w:p>
    <w:tbl>
      <w:tblPr>
        <w:tblW w:w="16374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2376"/>
        <w:gridCol w:w="55"/>
        <w:gridCol w:w="1055"/>
        <w:gridCol w:w="1687"/>
        <w:gridCol w:w="1743"/>
        <w:gridCol w:w="1499"/>
        <w:gridCol w:w="1892"/>
        <w:gridCol w:w="1893"/>
        <w:gridCol w:w="1637"/>
        <w:gridCol w:w="1639"/>
      </w:tblGrid>
      <w:tr w:rsidR="00E17079" w:rsidRPr="003B6890" w:rsidTr="00FF6273">
        <w:trPr>
          <w:trHeight w:val="74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школа</w:t>
            </w:r>
            <w:proofErr w:type="gram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учитель</w:t>
            </w:r>
            <w:proofErr w:type="gramEnd"/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год</w:t>
            </w:r>
            <w:proofErr w:type="gramEnd"/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Число экзаменуемых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Не справились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Справились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Наименьший</w:t>
            </w:r>
          </w:p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балл</w:t>
            </w:r>
            <w:proofErr w:type="gramEnd"/>
          </w:p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Наибольший</w:t>
            </w:r>
          </w:p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gram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балл</w:t>
            </w:r>
            <w:proofErr w:type="gramEnd"/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Средний балл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Успеваемость</w:t>
            </w:r>
          </w:p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%</w:t>
            </w:r>
          </w:p>
        </w:tc>
      </w:tr>
      <w:tr w:rsidR="00E17079" w:rsidRPr="003B6890" w:rsidTr="00FF6273">
        <w:trPr>
          <w:trHeight w:val="166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Виноградовский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 </w:t>
            </w: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с. Анучино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 xml:space="preserve">Бабкина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Т.И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2021-2022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</w:tr>
      <w:tr w:rsidR="00E17079" w:rsidRPr="003B6890" w:rsidTr="00FF6273">
        <w:trPr>
          <w:trHeight w:val="82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Гражданка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2021-2022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FF6273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FF6273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</w:tr>
      <w:tr w:rsidR="00E17079" w:rsidRPr="003B6890" w:rsidTr="00FF6273">
        <w:trPr>
          <w:trHeight w:val="82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Анучино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3B6890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Байделюк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Л.Н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2021-2022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079" w:rsidRPr="00E17079" w:rsidRDefault="00E17079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</w:pPr>
            <w:r w:rsidRPr="00E17079">
              <w:rPr>
                <w:rFonts w:ascii="Times New Roman" w:eastAsia="SimSun" w:hAnsi="Times New Roman" w:cs="Mangal"/>
                <w:color w:val="FF0000"/>
                <w:kern w:val="3"/>
                <w:sz w:val="24"/>
                <w:szCs w:val="24"/>
                <w:lang w:eastAsia="ru-RU" w:bidi="hi-IN"/>
              </w:rPr>
              <w:t>75</w:t>
            </w:r>
          </w:p>
        </w:tc>
      </w:tr>
      <w:tr w:rsidR="00E17079" w:rsidRPr="003B6890" w:rsidTr="00FF6273">
        <w:trPr>
          <w:trHeight w:val="827"/>
        </w:trPr>
        <w:tc>
          <w:tcPr>
            <w:tcW w:w="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proofErr w:type="spellEnd"/>
            <w:r w:rsidRPr="003B6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с. Анучино</w:t>
            </w:r>
          </w:p>
        </w:tc>
        <w:tc>
          <w:tcPr>
            <w:tcW w:w="237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Шафигуллова</w:t>
            </w:r>
            <w:proofErr w:type="spellEnd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М.А</w:t>
            </w:r>
            <w:proofErr w:type="spellEnd"/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110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2018-19</w:t>
            </w:r>
          </w:p>
        </w:tc>
        <w:tc>
          <w:tcPr>
            <w:tcW w:w="168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74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149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89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63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16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31D" w:rsidRPr="003B6890" w:rsidRDefault="0009531D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 w:rsidRPr="003B6890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>100</w:t>
            </w:r>
          </w:p>
        </w:tc>
      </w:tr>
      <w:tr w:rsidR="00FF6273" w:rsidRPr="003B6890" w:rsidTr="00FF6273">
        <w:trPr>
          <w:trHeight w:val="827"/>
        </w:trPr>
        <w:tc>
          <w:tcPr>
            <w:tcW w:w="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110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68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4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9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9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63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6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09531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F6273" w:rsidRPr="003B6890" w:rsidTr="00FF6273">
        <w:trPr>
          <w:trHeight w:val="257"/>
        </w:trPr>
        <w:tc>
          <w:tcPr>
            <w:tcW w:w="898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31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05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Default="00FF6273" w:rsidP="00FF6273"/>
        </w:tc>
        <w:tc>
          <w:tcPr>
            <w:tcW w:w="168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4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49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9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63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6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FF6273" w:rsidRPr="003B6890" w:rsidTr="00FF6273">
        <w:trPr>
          <w:trHeight w:val="244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3B6890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ru-RU" w:bidi="hi-IN"/>
              </w:rPr>
              <w:t xml:space="preserve">ИТОГО 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rPr>
                <w:b/>
                <w:color w:val="C00000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2021-2022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1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43,7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273" w:rsidRPr="002B3C88" w:rsidRDefault="00FF6273" w:rsidP="00FF6273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</w:pPr>
            <w:r w:rsidRPr="002B3C88">
              <w:rPr>
                <w:rFonts w:ascii="Times New Roman" w:eastAsia="SimSun" w:hAnsi="Times New Roman" w:cs="Mangal"/>
                <w:b/>
                <w:color w:val="C00000"/>
                <w:kern w:val="3"/>
                <w:sz w:val="24"/>
                <w:szCs w:val="24"/>
                <w:lang w:eastAsia="ru-RU" w:bidi="hi-IN"/>
              </w:rPr>
              <w:t>83</w:t>
            </w:r>
          </w:p>
        </w:tc>
      </w:tr>
    </w:tbl>
    <w:p w:rsidR="0009531D" w:rsidRPr="003B6890" w:rsidRDefault="0009531D" w:rsidP="0009531D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ru-RU" w:bidi="hi-IN"/>
        </w:rPr>
      </w:pPr>
    </w:p>
    <w:p w:rsidR="0009531D" w:rsidRPr="003B6890" w:rsidRDefault="0009531D" w:rsidP="0009531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09531D" w:rsidRPr="003B6890" w:rsidSect="00900C34">
          <w:footerReference w:type="even" r:id="rId10"/>
          <w:type w:val="continuous"/>
          <w:pgSz w:w="16838" w:h="11906" w:orient="landscape"/>
          <w:pgMar w:top="284" w:right="284" w:bottom="142" w:left="1134" w:header="720" w:footer="720" w:gutter="0"/>
          <w:cols w:space="720"/>
        </w:sectPr>
      </w:pPr>
    </w:p>
    <w:p w:rsidR="0009531D" w:rsidRPr="003B6890" w:rsidRDefault="0009531D" w:rsidP="0009531D">
      <w:pPr>
        <w:suppressAutoHyphens/>
        <w:autoSpaceDN w:val="0"/>
        <w:spacing w:after="12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ru-RU" w:bidi="hi-IN"/>
        </w:rPr>
      </w:pPr>
    </w:p>
    <w:p w:rsidR="0009531D" w:rsidRPr="003B6890" w:rsidRDefault="0009531D" w:rsidP="0009531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09531D" w:rsidRPr="003B6890">
          <w:type w:val="continuous"/>
          <w:pgSz w:w="16838" w:h="11906" w:orient="landscape"/>
          <w:pgMar w:top="284" w:right="284" w:bottom="777" w:left="1134" w:header="720" w:footer="720" w:gutter="0"/>
          <w:cols w:space="0"/>
        </w:sectPr>
      </w:pPr>
    </w:p>
    <w:p w:rsidR="0009531D" w:rsidRPr="003B6890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40"/>
          <w:szCs w:val="40"/>
          <w:lang w:eastAsia="ru-RU" w:bidi="hi-IN"/>
        </w:rPr>
      </w:pPr>
    </w:p>
    <w:p w:rsidR="0009531D" w:rsidRPr="003B6890" w:rsidRDefault="0009531D" w:rsidP="000953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40"/>
          <w:szCs w:val="40"/>
          <w:lang w:eastAsia="ru-RU" w:bidi="hi-IN"/>
        </w:rPr>
      </w:pPr>
      <w:bookmarkStart w:id="0" w:name="_GoBack"/>
      <w:bookmarkEnd w:id="0"/>
    </w:p>
    <w:p w:rsidR="000D1F8D" w:rsidRPr="003B6890" w:rsidRDefault="000D1F8D" w:rsidP="00EC30AC">
      <w:pPr>
        <w:suppressAutoHyphens/>
        <w:autoSpaceDN w:val="0"/>
        <w:spacing w:after="0" w:line="240" w:lineRule="auto"/>
        <w:rPr>
          <w:rFonts w:ascii="Times New Roman" w:eastAsia="Calibri" w:hAnsi="Times New Roman" w:cs="Calibri"/>
          <w:b/>
          <w:bCs/>
          <w:kern w:val="3"/>
          <w:sz w:val="28"/>
          <w:szCs w:val="28"/>
          <w:lang w:bidi="hi-IN"/>
        </w:rPr>
      </w:pPr>
    </w:p>
    <w:p w:rsidR="00883A89" w:rsidRPr="003B6890" w:rsidRDefault="00883A89" w:rsidP="00883A89">
      <w:pPr>
        <w:suppressAutoHyphens/>
        <w:autoSpaceDN w:val="0"/>
        <w:spacing w:after="12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ru-RU" w:bidi="hi-IN"/>
        </w:rPr>
      </w:pPr>
    </w:p>
    <w:p w:rsidR="00883A89" w:rsidRPr="003B6890" w:rsidRDefault="00883A89" w:rsidP="00883A8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1"/>
          <w:lang w:eastAsia="zh-CN" w:bidi="hi-IN"/>
        </w:rPr>
        <w:sectPr w:rsidR="00883A89" w:rsidRPr="003B6890">
          <w:footerReference w:type="even" r:id="rId11"/>
          <w:footerReference w:type="default" r:id="rId12"/>
          <w:type w:val="continuous"/>
          <w:pgSz w:w="16838" w:h="11906" w:orient="landscape"/>
          <w:pgMar w:top="284" w:right="284" w:bottom="777" w:left="1134" w:header="720" w:footer="720" w:gutter="0"/>
          <w:cols w:space="0"/>
        </w:sectPr>
      </w:pPr>
    </w:p>
    <w:p w:rsidR="00883A89" w:rsidRPr="003B6890" w:rsidRDefault="00883A89" w:rsidP="00883A8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kern w:val="3"/>
          <w:sz w:val="28"/>
          <w:szCs w:val="28"/>
          <w:lang w:eastAsia="ru-RU" w:bidi="hi-IN"/>
        </w:rPr>
      </w:pPr>
    </w:p>
    <w:p w:rsidR="000D1F8D" w:rsidRPr="003B6890" w:rsidRDefault="000D1F8D" w:rsidP="002C272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</w:p>
    <w:p w:rsidR="000D1F8D" w:rsidRPr="003B6890" w:rsidRDefault="000D1F8D" w:rsidP="000D1F8D">
      <w:pPr>
        <w:suppressAutoHyphens/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  <w:kern w:val="3"/>
          <w:sz w:val="28"/>
          <w:szCs w:val="28"/>
          <w:lang w:bidi="hi-IN"/>
        </w:rPr>
      </w:pPr>
    </w:p>
    <w:p w:rsidR="002C272F" w:rsidRPr="003B6890" w:rsidRDefault="002C272F" w:rsidP="000D1F8D">
      <w:pPr>
        <w:suppressAutoHyphens/>
        <w:autoSpaceDN w:val="0"/>
        <w:spacing w:after="0" w:line="240" w:lineRule="auto"/>
        <w:ind w:left="180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</w:p>
    <w:p w:rsidR="002C272F" w:rsidRPr="003B6890" w:rsidRDefault="002C272F" w:rsidP="000D1F8D">
      <w:pPr>
        <w:suppressAutoHyphens/>
        <w:autoSpaceDN w:val="0"/>
        <w:spacing w:after="0" w:line="240" w:lineRule="auto"/>
        <w:ind w:left="180"/>
        <w:rPr>
          <w:rFonts w:ascii="Times New Roman" w:eastAsia="SimSun" w:hAnsi="Times New Roman" w:cs="Arial"/>
          <w:b/>
          <w:kern w:val="3"/>
          <w:sz w:val="32"/>
          <w:szCs w:val="32"/>
          <w:lang w:eastAsia="ru-RU" w:bidi="hi-IN"/>
        </w:rPr>
      </w:pPr>
    </w:p>
    <w:p w:rsidR="002313B5" w:rsidRDefault="002313B5" w:rsidP="006F5322">
      <w:pPr>
        <w:suppressAutoHyphens/>
        <w:autoSpaceDN w:val="0"/>
        <w:spacing w:after="0" w:line="240" w:lineRule="auto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2313B5" w:rsidRDefault="002313B5" w:rsidP="000D1F8D">
      <w:pPr>
        <w:suppressAutoHyphens/>
        <w:autoSpaceDN w:val="0"/>
        <w:spacing w:after="0" w:line="240" w:lineRule="auto"/>
        <w:ind w:left="180"/>
        <w:rPr>
          <w:rFonts w:ascii="Times New Roman" w:eastAsia="SimSun" w:hAnsi="Times New Roman" w:cs="Arial"/>
          <w:b/>
          <w:color w:val="FF0000"/>
          <w:kern w:val="3"/>
          <w:sz w:val="32"/>
          <w:szCs w:val="32"/>
          <w:lang w:eastAsia="ru-RU" w:bidi="hi-IN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273" w:rsidRDefault="00FF6273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2045" w:rsidRPr="00792045" w:rsidRDefault="00792045" w:rsidP="00792045">
      <w:pPr>
        <w:spacing w:after="79" w:line="240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proofErr w:type="gramStart"/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 РАЙОННОГО</w:t>
      </w:r>
      <w:proofErr w:type="gramEnd"/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МЕТОДИЧЕСКОГО ОБЪЕДИНЕНИЯ УЧИТЕЛЕЙ  БИ</w:t>
      </w:r>
      <w:r w:rsidR="00592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ОЛОГИИ, ГЕОГРАФИИ, ХИМИИ НА 2022-2023</w:t>
      </w:r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</w:t>
      </w:r>
    </w:p>
    <w:p w:rsidR="00792045" w:rsidRPr="00792045" w:rsidRDefault="00792045" w:rsidP="0079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2045" w:rsidRPr="00792045" w:rsidRDefault="00792045" w:rsidP="00792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045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ru-RU" w:bidi="hi-IN"/>
        </w:rPr>
        <w:t>Методическая тема:</w:t>
      </w:r>
    </w:p>
    <w:p w:rsidR="00792045" w:rsidRPr="00792045" w:rsidRDefault="00792045" w:rsidP="007920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ru-RU" w:bidi="hi-IN"/>
        </w:rPr>
      </w:pPr>
    </w:p>
    <w:p w:rsidR="00792045" w:rsidRPr="00792045" w:rsidRDefault="00792045" w:rsidP="00792045">
      <w:pPr>
        <w:spacing w:after="49" w:line="236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Повышение </w:t>
      </w: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качества  образования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школьников по химии, биологии и географии через внедрение современных педагогических технологий, новых подходов, активных методов и приемов работы с учащимися,  в рамках внедрения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ФГОС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792045" w:rsidRPr="00792045" w:rsidRDefault="00792045" w:rsidP="00792045">
      <w:pPr>
        <w:spacing w:after="38" w:line="237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ЦЕЛЬ: </w:t>
      </w: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92045" w:rsidRPr="00792045" w:rsidRDefault="00792045" w:rsidP="00792045">
      <w:pPr>
        <w:spacing w:after="49" w:line="236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теоретической и практической готовности педагогов к организации обучения на основе современных образовательных технологий, направленных на достижение планируемых результатов освоения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ООП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792045" w:rsidRDefault="00792045" w:rsidP="00792045">
      <w:pPr>
        <w:spacing w:after="49" w:line="236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Выявление, изучение и апробация эффективных технологий, методов и приемов организации учебной деятельности, способствующих повышению качества образования по биологии, географии, химии. </w:t>
      </w:r>
    </w:p>
    <w:p w:rsidR="00792045" w:rsidRPr="00792045" w:rsidRDefault="00792045" w:rsidP="00792045">
      <w:pPr>
        <w:spacing w:after="49" w:line="236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ЗАДАЧИ:</w:t>
      </w: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Способствовать развитию профессиональной компетентности учителя химии, биологии и географии в условиях внедрения федеральных образовательных стандартов второго поколения путём самообразования и обобщения передового педагогического опыта.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Мотивировать педагогов на внедрение в практику работы современных образовательных технологий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типа, в целью повышения качества образования по предметам биология, химия, география.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Продолжить освоение системно -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подхода, проектно-исследовательской деятельности в обучении, способов развития у обучающихся универсальных учебных действий и достижения личностных, предметных и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результатов обучения;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Выработать наиболее эффективные механизмы поддержки высокомотивированных детей, в том числе организовать системную подготовку учащихся к </w:t>
      </w: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олимпиадам,  и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государственной итоговой аттестации по химии и биологии, географии.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Совершенствовать формы и методы работы со </w:t>
      </w: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слабоуспевающими  и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слабо мотивированными детьми. 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Разработать и апробировать мониторинговую систему отслеживания успешности обучения каждого ребенка, его роста по предметам биологии, географии, химии. </w:t>
      </w:r>
    </w:p>
    <w:p w:rsidR="00792045" w:rsidRPr="00792045" w:rsidRDefault="00792045" w:rsidP="00207F3E">
      <w:pPr>
        <w:widowControl w:val="0"/>
        <w:numPr>
          <w:ilvl w:val="0"/>
          <w:numId w:val="33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 </w:t>
      </w:r>
    </w:p>
    <w:p w:rsidR="00792045" w:rsidRPr="00792045" w:rsidRDefault="00792045" w:rsidP="0079204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666666"/>
          <w:sz w:val="24"/>
          <w:lang w:eastAsia="ru-RU"/>
        </w:rPr>
        <w:lastRenderedPageBreak/>
        <w:t xml:space="preserve"> </w:t>
      </w:r>
    </w:p>
    <w:p w:rsidR="00792045" w:rsidRPr="00792045" w:rsidRDefault="00792045" w:rsidP="00792045">
      <w:pPr>
        <w:spacing w:after="100" w:line="237" w:lineRule="auto"/>
        <w:ind w:left="37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Основные направления деятельности </w:t>
      </w:r>
      <w:proofErr w:type="spellStart"/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РМО</w:t>
      </w:r>
      <w:proofErr w:type="spellEnd"/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</w:p>
    <w:p w:rsidR="00792045" w:rsidRPr="00792045" w:rsidRDefault="00792045" w:rsidP="00792045">
      <w:pPr>
        <w:spacing w:after="38" w:line="237" w:lineRule="auto"/>
        <w:ind w:left="37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</w:t>
      </w:r>
      <w:r w:rsidRPr="0079204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Аналитическая деятельность </w:t>
      </w:r>
    </w:p>
    <w:p w:rsidR="00792045" w:rsidRPr="00792045" w:rsidRDefault="00792045" w:rsidP="00207F3E">
      <w:pPr>
        <w:widowControl w:val="0"/>
        <w:numPr>
          <w:ilvl w:val="0"/>
          <w:numId w:val="34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методической деятельности  </w:t>
      </w:r>
    </w:p>
    <w:p w:rsidR="00792045" w:rsidRPr="00792045" w:rsidRDefault="00792045" w:rsidP="00207F3E">
      <w:pPr>
        <w:widowControl w:val="0"/>
        <w:numPr>
          <w:ilvl w:val="0"/>
          <w:numId w:val="34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открытых уроков и занятий внеурочной деятельности </w:t>
      </w:r>
    </w:p>
    <w:p w:rsidR="00792045" w:rsidRPr="00792045" w:rsidRDefault="00792045" w:rsidP="00207F3E">
      <w:pPr>
        <w:widowControl w:val="0"/>
        <w:numPr>
          <w:ilvl w:val="0"/>
          <w:numId w:val="34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результатов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ВПР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диагностических работ,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ГИА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биологии, географии, химии </w:t>
      </w:r>
    </w:p>
    <w:p w:rsidR="00792045" w:rsidRPr="00792045" w:rsidRDefault="00792045" w:rsidP="00792045">
      <w:pPr>
        <w:spacing w:after="38" w:line="237" w:lineRule="auto"/>
        <w:ind w:left="37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</w:t>
      </w:r>
      <w:r w:rsidRPr="0079204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Информационная деятельность  </w:t>
      </w:r>
    </w:p>
    <w:p w:rsidR="00792045" w:rsidRPr="00792045" w:rsidRDefault="00792045" w:rsidP="00207F3E">
      <w:pPr>
        <w:widowControl w:val="0"/>
        <w:numPr>
          <w:ilvl w:val="0"/>
          <w:numId w:val="35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с новинками педагогической, психологической, методической и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научнопопулярной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литературы на бумажных и электронных носителях </w:t>
      </w:r>
    </w:p>
    <w:p w:rsidR="00792045" w:rsidRPr="00792045" w:rsidRDefault="00792045" w:rsidP="00207F3E">
      <w:pPr>
        <w:widowControl w:val="0"/>
        <w:numPr>
          <w:ilvl w:val="0"/>
          <w:numId w:val="35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Ознакомление с опытом инновационной деятельности образовательных учреждений и педагогов</w:t>
      </w:r>
    </w:p>
    <w:p w:rsidR="00792045" w:rsidRPr="00792045" w:rsidRDefault="00792045" w:rsidP="00792045">
      <w:pPr>
        <w:spacing w:after="49" w:line="236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Информирование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  </w:t>
      </w:r>
    </w:p>
    <w:p w:rsidR="00792045" w:rsidRPr="00792045" w:rsidRDefault="00792045" w:rsidP="00792045">
      <w:pPr>
        <w:spacing w:after="38" w:line="237" w:lineRule="auto"/>
        <w:ind w:left="37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Организация методической деятельности </w:t>
      </w:r>
    </w:p>
    <w:p w:rsidR="00792045" w:rsidRPr="00792045" w:rsidRDefault="00792045" w:rsidP="00207F3E">
      <w:pPr>
        <w:widowControl w:val="0"/>
        <w:numPr>
          <w:ilvl w:val="0"/>
          <w:numId w:val="36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Выявление  затруднений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методическое сопровождение и оказание практической помощи педагогам. </w:t>
      </w:r>
    </w:p>
    <w:p w:rsidR="00792045" w:rsidRPr="00792045" w:rsidRDefault="00792045" w:rsidP="00207F3E">
      <w:pPr>
        <w:widowControl w:val="0"/>
        <w:numPr>
          <w:ilvl w:val="0"/>
          <w:numId w:val="36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Прогнозирование, планирование и организация повышения профессиональной компетенции, оказание им информационно-методической помощи в системе непрерывного образования </w:t>
      </w:r>
    </w:p>
    <w:p w:rsidR="00792045" w:rsidRPr="00792045" w:rsidRDefault="00792045" w:rsidP="00207F3E">
      <w:pPr>
        <w:widowControl w:val="0"/>
        <w:numPr>
          <w:ilvl w:val="0"/>
          <w:numId w:val="36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Методическое сопровождение подготовки педагогических работников к проведению итоговой государственной аттестации учащихся </w:t>
      </w:r>
    </w:p>
    <w:p w:rsidR="00792045" w:rsidRPr="00792045" w:rsidRDefault="00792045" w:rsidP="00207F3E">
      <w:pPr>
        <w:widowControl w:val="0"/>
        <w:numPr>
          <w:ilvl w:val="0"/>
          <w:numId w:val="36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методического сопровождения введения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ФГОС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второго поколения  </w:t>
      </w:r>
    </w:p>
    <w:p w:rsidR="00792045" w:rsidRPr="00792045" w:rsidRDefault="00792045" w:rsidP="00207F3E">
      <w:pPr>
        <w:widowControl w:val="0"/>
        <w:numPr>
          <w:ilvl w:val="0"/>
          <w:numId w:val="36"/>
        </w:numPr>
        <w:suppressAutoHyphens/>
        <w:autoSpaceDN w:val="0"/>
        <w:spacing w:after="49" w:line="23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и </w:t>
      </w:r>
      <w:proofErr w:type="gram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 конкурсов</w:t>
      </w:r>
      <w:proofErr w:type="gram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предметных олимпиад, конференций обучающихся школ. </w:t>
      </w:r>
    </w:p>
    <w:p w:rsidR="00792045" w:rsidRPr="00792045" w:rsidRDefault="00792045" w:rsidP="00792045">
      <w:pPr>
        <w:spacing w:after="38" w:line="237" w:lineRule="auto"/>
        <w:ind w:left="37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4.</w:t>
      </w:r>
      <w:r w:rsidRPr="00792045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7920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Консультационная деятельность</w:t>
      </w: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792045" w:rsidRPr="00792045" w:rsidRDefault="00792045" w:rsidP="00792045">
      <w:pPr>
        <w:spacing w:after="49" w:line="236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Консультирование учителей по вопросам обучения и воспитания детей в соответствии с </w:t>
      </w:r>
      <w:proofErr w:type="spellStart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ФГОС</w:t>
      </w:r>
      <w:proofErr w:type="spellEnd"/>
      <w:r w:rsidRPr="007920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sectPr w:rsidR="00792045" w:rsidRPr="00792045" w:rsidSect="00883A89">
      <w:type w:val="continuous"/>
      <w:pgSz w:w="16838" w:h="11906" w:orient="landscape"/>
      <w:pgMar w:top="284" w:right="284" w:bottom="77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6C" w:rsidRDefault="00575C6C" w:rsidP="00AB15AF">
      <w:pPr>
        <w:spacing w:after="0" w:line="240" w:lineRule="auto"/>
      </w:pPr>
      <w:r>
        <w:separator/>
      </w:r>
    </w:p>
  </w:endnote>
  <w:endnote w:type="continuationSeparator" w:id="0">
    <w:p w:rsidR="00575C6C" w:rsidRDefault="00575C6C" w:rsidP="00AB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YSText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4" w:rsidRDefault="00F4448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4" w:rsidRDefault="00F4448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84" w:rsidRDefault="00F444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6C" w:rsidRDefault="00575C6C" w:rsidP="00AB15AF">
      <w:pPr>
        <w:spacing w:after="0" w:line="240" w:lineRule="auto"/>
      </w:pPr>
      <w:r>
        <w:separator/>
      </w:r>
    </w:p>
  </w:footnote>
  <w:footnote w:type="continuationSeparator" w:id="0">
    <w:p w:rsidR="00575C6C" w:rsidRDefault="00575C6C" w:rsidP="00AB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26DBB"/>
    <w:multiLevelType w:val="hybridMultilevel"/>
    <w:tmpl w:val="6B50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91F56"/>
    <w:multiLevelType w:val="multilevel"/>
    <w:tmpl w:val="990274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3063EFF"/>
    <w:multiLevelType w:val="multilevel"/>
    <w:tmpl w:val="D916B8AC"/>
    <w:styleLink w:val="WW8Num1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37B3F30"/>
    <w:multiLevelType w:val="multilevel"/>
    <w:tmpl w:val="AD8E98B6"/>
    <w:styleLink w:val="WWNum2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08206C04"/>
    <w:multiLevelType w:val="multilevel"/>
    <w:tmpl w:val="3706457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C6B101A"/>
    <w:multiLevelType w:val="hybridMultilevel"/>
    <w:tmpl w:val="1F263E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B5A77"/>
    <w:multiLevelType w:val="multilevel"/>
    <w:tmpl w:val="A7722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D873926"/>
    <w:multiLevelType w:val="multilevel"/>
    <w:tmpl w:val="2988A858"/>
    <w:styleLink w:val="WW8Num2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"/>
      <w:lvlJc w:val="left"/>
      <w:pPr>
        <w:ind w:left="1080" w:hanging="360"/>
      </w:pPr>
      <w:rPr>
        <w:rFonts w:ascii="Wingdings 2" w:hAnsi="Wingdings 2" w:cs="OpenSymbol, 'Arial Unicode MS'"/>
      </w:rPr>
    </w:lvl>
    <w:lvl w:ilvl="2">
      <w:numFmt w:val="bullet"/>
      <w:lvlText w:val=""/>
      <w:lvlJc w:val="left"/>
      <w:pPr>
        <w:ind w:left="1440" w:hanging="360"/>
      </w:pPr>
      <w:rPr>
        <w:rFonts w:ascii="Wingdings 2" w:hAnsi="Wingdings 2" w:cs="OpenSymbol, 'Arial Unicode MS'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, 'Arial Unicode MS'"/>
      </w:rPr>
    </w:lvl>
    <w:lvl w:ilvl="4">
      <w:numFmt w:val="bullet"/>
      <w:lvlText w:val=""/>
      <w:lvlJc w:val="left"/>
      <w:pPr>
        <w:ind w:left="2160" w:hanging="360"/>
      </w:pPr>
      <w:rPr>
        <w:rFonts w:ascii="Wingdings 2" w:hAnsi="Wingdings 2" w:cs="OpenSymbol, 'Arial Unicode MS'"/>
      </w:rPr>
    </w:lvl>
    <w:lvl w:ilvl="5">
      <w:numFmt w:val="bullet"/>
      <w:lvlText w:val=""/>
      <w:lvlJc w:val="left"/>
      <w:pPr>
        <w:ind w:left="2520" w:hanging="360"/>
      </w:pPr>
      <w:rPr>
        <w:rFonts w:ascii="Wingdings 2" w:hAnsi="Wingdings 2" w:cs="OpenSymbol, 'Arial Unicode MS'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, 'Arial Unicode MS'"/>
      </w:rPr>
    </w:lvl>
    <w:lvl w:ilvl="7">
      <w:numFmt w:val="bullet"/>
      <w:lvlText w:val=""/>
      <w:lvlJc w:val="left"/>
      <w:pPr>
        <w:ind w:left="3240" w:hanging="360"/>
      </w:pPr>
      <w:rPr>
        <w:rFonts w:ascii="Wingdings 2" w:hAnsi="Wingdings 2" w:cs="OpenSymbol, 'Arial Unicode MS'"/>
      </w:rPr>
    </w:lvl>
    <w:lvl w:ilvl="8">
      <w:numFmt w:val="bullet"/>
      <w:lvlText w:val=""/>
      <w:lvlJc w:val="left"/>
      <w:pPr>
        <w:ind w:left="3600" w:hanging="360"/>
      </w:pPr>
      <w:rPr>
        <w:rFonts w:ascii="Wingdings 2" w:hAnsi="Wingdings 2" w:cs="OpenSymbol, 'Arial Unicode MS'"/>
      </w:rPr>
    </w:lvl>
  </w:abstractNum>
  <w:abstractNum w:abstractNumId="10">
    <w:nsid w:val="150817DD"/>
    <w:multiLevelType w:val="multilevel"/>
    <w:tmpl w:val="476EA718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>
    <w:nsid w:val="17F37CFE"/>
    <w:multiLevelType w:val="hybridMultilevel"/>
    <w:tmpl w:val="69241D8C"/>
    <w:lvl w:ilvl="0" w:tplc="740EB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42ACC"/>
    <w:multiLevelType w:val="multilevel"/>
    <w:tmpl w:val="F8F8E730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1C117337"/>
    <w:multiLevelType w:val="hybridMultilevel"/>
    <w:tmpl w:val="868C2A0E"/>
    <w:lvl w:ilvl="0" w:tplc="C742B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D0EF4"/>
    <w:multiLevelType w:val="multilevel"/>
    <w:tmpl w:val="B9C43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9A902B2"/>
    <w:multiLevelType w:val="multilevel"/>
    <w:tmpl w:val="0D5A7568"/>
    <w:styleLink w:val="WWNum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>
    <w:nsid w:val="29EE5138"/>
    <w:multiLevelType w:val="multilevel"/>
    <w:tmpl w:val="1DA239DA"/>
    <w:styleLink w:val="WWNum12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2A8B573C"/>
    <w:multiLevelType w:val="multilevel"/>
    <w:tmpl w:val="C3088F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AD57A1E"/>
    <w:multiLevelType w:val="multilevel"/>
    <w:tmpl w:val="5374193A"/>
    <w:styleLink w:val="WWNum1"/>
    <w:lvl w:ilvl="0">
      <w:numFmt w:val="bullet"/>
      <w:lvlText w:val="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32621E5E"/>
    <w:multiLevelType w:val="multilevel"/>
    <w:tmpl w:val="7D407E1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397B5A97"/>
    <w:multiLevelType w:val="hybridMultilevel"/>
    <w:tmpl w:val="58366B72"/>
    <w:lvl w:ilvl="0" w:tplc="801A039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2EB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E6F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B0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84F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E7C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298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A36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8FE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1E3BA6"/>
    <w:multiLevelType w:val="multilevel"/>
    <w:tmpl w:val="04161AD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22">
    <w:nsid w:val="3F7B00D5"/>
    <w:multiLevelType w:val="multilevel"/>
    <w:tmpl w:val="19566E7E"/>
    <w:styleLink w:val="WWNum2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40E71F44"/>
    <w:multiLevelType w:val="multilevel"/>
    <w:tmpl w:val="4BA0AC0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41AF0CAB"/>
    <w:multiLevelType w:val="multilevel"/>
    <w:tmpl w:val="578E6508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sz w:val="20"/>
      </w:rPr>
    </w:lvl>
    <w:lvl w:ilvl="2">
      <w:numFmt w:val="bullet"/>
      <w:lvlText w:val=""/>
      <w:lvlJc w:val="left"/>
      <w:pPr>
        <w:ind w:left="2160" w:hanging="360"/>
      </w:pPr>
      <w:rPr>
        <w:sz w:val="20"/>
      </w:rPr>
    </w:lvl>
    <w:lvl w:ilvl="3">
      <w:numFmt w:val="bullet"/>
      <w:lvlText w:val=""/>
      <w:lvlJc w:val="left"/>
      <w:pPr>
        <w:ind w:left="2880" w:hanging="360"/>
      </w:pPr>
      <w:rPr>
        <w:sz w:val="20"/>
      </w:rPr>
    </w:lvl>
    <w:lvl w:ilvl="4">
      <w:numFmt w:val="bullet"/>
      <w:lvlText w:val=""/>
      <w:lvlJc w:val="left"/>
      <w:pPr>
        <w:ind w:left="3600" w:hanging="360"/>
      </w:pPr>
      <w:rPr>
        <w:sz w:val="20"/>
      </w:rPr>
    </w:lvl>
    <w:lvl w:ilvl="5">
      <w:numFmt w:val="bullet"/>
      <w:lvlText w:val=""/>
      <w:lvlJc w:val="left"/>
      <w:pPr>
        <w:ind w:left="4320" w:hanging="360"/>
      </w:pPr>
      <w:rPr>
        <w:sz w:val="20"/>
      </w:rPr>
    </w:lvl>
    <w:lvl w:ilvl="6">
      <w:numFmt w:val="bullet"/>
      <w:lvlText w:val=""/>
      <w:lvlJc w:val="left"/>
      <w:pPr>
        <w:ind w:left="5040" w:hanging="360"/>
      </w:pPr>
      <w:rPr>
        <w:sz w:val="20"/>
      </w:rPr>
    </w:lvl>
    <w:lvl w:ilvl="7">
      <w:numFmt w:val="bullet"/>
      <w:lvlText w:val=""/>
      <w:lvlJc w:val="left"/>
      <w:pPr>
        <w:ind w:left="5760" w:hanging="360"/>
      </w:pPr>
      <w:rPr>
        <w:sz w:val="20"/>
      </w:rPr>
    </w:lvl>
    <w:lvl w:ilvl="8">
      <w:numFmt w:val="bullet"/>
      <w:lvlText w:val=""/>
      <w:lvlJc w:val="left"/>
      <w:pPr>
        <w:ind w:left="6480" w:hanging="360"/>
      </w:pPr>
      <w:rPr>
        <w:sz w:val="20"/>
      </w:rPr>
    </w:lvl>
  </w:abstractNum>
  <w:abstractNum w:abstractNumId="25">
    <w:nsid w:val="42615443"/>
    <w:multiLevelType w:val="multilevel"/>
    <w:tmpl w:val="B2FE4FFA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7C75ED6"/>
    <w:multiLevelType w:val="multilevel"/>
    <w:tmpl w:val="E1DEAE92"/>
    <w:styleLink w:val="WWNum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484B3353"/>
    <w:multiLevelType w:val="multilevel"/>
    <w:tmpl w:val="8C842DFC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>
    <w:nsid w:val="48E71564"/>
    <w:multiLevelType w:val="multilevel"/>
    <w:tmpl w:val="CA0A643C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4E4574C5"/>
    <w:multiLevelType w:val="multilevel"/>
    <w:tmpl w:val="145A30C8"/>
    <w:styleLink w:val="WWNum8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FCB5885"/>
    <w:multiLevelType w:val="multilevel"/>
    <w:tmpl w:val="438A677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5093508D"/>
    <w:multiLevelType w:val="multilevel"/>
    <w:tmpl w:val="E20A29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2640E14"/>
    <w:multiLevelType w:val="multilevel"/>
    <w:tmpl w:val="9DDCA40A"/>
    <w:styleLink w:val="WWNum6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3">
    <w:nsid w:val="590F6428"/>
    <w:multiLevelType w:val="multilevel"/>
    <w:tmpl w:val="47E48BD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>
    <w:nsid w:val="5CF02AE8"/>
    <w:multiLevelType w:val="hybridMultilevel"/>
    <w:tmpl w:val="89D66D24"/>
    <w:lvl w:ilvl="0" w:tplc="94666FA8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62E4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05A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A56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080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E80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E49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4145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0FC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4F7967"/>
    <w:multiLevelType w:val="hybridMultilevel"/>
    <w:tmpl w:val="8B8C0CDA"/>
    <w:lvl w:ilvl="0" w:tplc="71DA2F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41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00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0EE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4A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4D0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E87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ED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B87284"/>
    <w:multiLevelType w:val="multilevel"/>
    <w:tmpl w:val="227C4F2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sz w:val="27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7">
    <w:nsid w:val="60C82BA4"/>
    <w:multiLevelType w:val="multilevel"/>
    <w:tmpl w:val="BA281E26"/>
    <w:styleLink w:val="WWNum5"/>
    <w:lvl w:ilvl="0">
      <w:numFmt w:val="bullet"/>
      <w:lvlText w:val=""/>
      <w:lvlJc w:val="left"/>
      <w:pPr>
        <w:ind w:left="1068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>
    <w:nsid w:val="6C887A32"/>
    <w:multiLevelType w:val="multilevel"/>
    <w:tmpl w:val="6A443676"/>
    <w:styleLink w:val="WWNum9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DD97D38"/>
    <w:multiLevelType w:val="multilevel"/>
    <w:tmpl w:val="280E177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sz w:val="27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0">
    <w:nsid w:val="6E992763"/>
    <w:multiLevelType w:val="multilevel"/>
    <w:tmpl w:val="5E4621EE"/>
    <w:styleLink w:val="WWNum2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1">
    <w:nsid w:val="6EB90471"/>
    <w:multiLevelType w:val="multilevel"/>
    <w:tmpl w:val="340AB8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73C80D51"/>
    <w:multiLevelType w:val="hybridMultilevel"/>
    <w:tmpl w:val="2D36DDBE"/>
    <w:lvl w:ilvl="0" w:tplc="3E940DC4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2A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C7B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6CF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85E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F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E2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7E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A4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4FA5CB6"/>
    <w:multiLevelType w:val="multilevel"/>
    <w:tmpl w:val="07267A1C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4">
    <w:nsid w:val="75533967"/>
    <w:multiLevelType w:val="multilevel"/>
    <w:tmpl w:val="C2A857B8"/>
    <w:styleLink w:val="WWNum13"/>
    <w:lvl w:ilvl="0">
      <w:start w:val="1"/>
      <w:numFmt w:val="decimal"/>
      <w:lvlText w:val="%1."/>
      <w:lvlJc w:val="left"/>
      <w:pPr>
        <w:ind w:left="55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77E00EF0"/>
    <w:multiLevelType w:val="multilevel"/>
    <w:tmpl w:val="7462424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6">
    <w:nsid w:val="7B303143"/>
    <w:multiLevelType w:val="hybridMultilevel"/>
    <w:tmpl w:val="CC78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232D4"/>
    <w:multiLevelType w:val="hybridMultilevel"/>
    <w:tmpl w:val="5F0E3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A2A13"/>
    <w:multiLevelType w:val="hybridMultilevel"/>
    <w:tmpl w:val="451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1"/>
  </w:num>
  <w:num w:numId="4">
    <w:abstractNumId w:val="3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1"/>
  </w:num>
  <w:num w:numId="14">
    <w:abstractNumId w:val="23"/>
  </w:num>
  <w:num w:numId="15">
    <w:abstractNumId w:val="24"/>
  </w:num>
  <w:num w:numId="16">
    <w:abstractNumId w:val="25"/>
  </w:num>
  <w:num w:numId="17">
    <w:abstractNumId w:val="27"/>
  </w:num>
  <w:num w:numId="18">
    <w:abstractNumId w:val="28"/>
  </w:num>
  <w:num w:numId="19">
    <w:abstractNumId w:val="30"/>
  </w:num>
  <w:num w:numId="20">
    <w:abstractNumId w:val="33"/>
  </w:num>
  <w:num w:numId="21">
    <w:abstractNumId w:val="36"/>
  </w:num>
  <w:num w:numId="22">
    <w:abstractNumId w:val="37"/>
  </w:num>
  <w:num w:numId="23">
    <w:abstractNumId w:val="39"/>
  </w:num>
  <w:num w:numId="24">
    <w:abstractNumId w:val="40"/>
  </w:num>
  <w:num w:numId="25">
    <w:abstractNumId w:val="44"/>
  </w:num>
  <w:num w:numId="26">
    <w:abstractNumId w:val="45"/>
  </w:num>
  <w:num w:numId="27">
    <w:abstractNumId w:val="6"/>
  </w:num>
  <w:num w:numId="28">
    <w:abstractNumId w:val="32"/>
  </w:num>
  <w:num w:numId="29">
    <w:abstractNumId w:val="26"/>
  </w:num>
  <w:num w:numId="30">
    <w:abstractNumId w:val="29"/>
  </w:num>
  <w:num w:numId="31">
    <w:abstractNumId w:val="38"/>
  </w:num>
  <w:num w:numId="32">
    <w:abstractNumId w:val="22"/>
  </w:num>
  <w:num w:numId="33">
    <w:abstractNumId w:val="35"/>
  </w:num>
  <w:num w:numId="34">
    <w:abstractNumId w:val="20"/>
  </w:num>
  <w:num w:numId="35">
    <w:abstractNumId w:val="34"/>
  </w:num>
  <w:num w:numId="36">
    <w:abstractNumId w:val="42"/>
  </w:num>
  <w:num w:numId="37">
    <w:abstractNumId w:val="7"/>
  </w:num>
  <w:num w:numId="38">
    <w:abstractNumId w:val="14"/>
  </w:num>
  <w:num w:numId="39">
    <w:abstractNumId w:val="43"/>
  </w:num>
  <w:num w:numId="40">
    <w:abstractNumId w:val="31"/>
  </w:num>
  <w:num w:numId="41">
    <w:abstractNumId w:val="8"/>
  </w:num>
  <w:num w:numId="42">
    <w:abstractNumId w:val="46"/>
  </w:num>
  <w:num w:numId="43">
    <w:abstractNumId w:val="11"/>
  </w:num>
  <w:num w:numId="44">
    <w:abstractNumId w:val="1"/>
  </w:num>
  <w:num w:numId="45">
    <w:abstractNumId w:val="48"/>
  </w:num>
  <w:num w:numId="46">
    <w:abstractNumId w:val="47"/>
  </w:num>
  <w:num w:numId="47">
    <w:abstractNumId w:val="2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8D"/>
    <w:rsid w:val="000036E4"/>
    <w:rsid w:val="0000587A"/>
    <w:rsid w:val="00006BB8"/>
    <w:rsid w:val="00012B33"/>
    <w:rsid w:val="00024D8D"/>
    <w:rsid w:val="00052445"/>
    <w:rsid w:val="0006045E"/>
    <w:rsid w:val="00075CE9"/>
    <w:rsid w:val="0009531D"/>
    <w:rsid w:val="000B26D1"/>
    <w:rsid w:val="000B33F5"/>
    <w:rsid w:val="000C43D0"/>
    <w:rsid w:val="000D1F8D"/>
    <w:rsid w:val="000D3723"/>
    <w:rsid w:val="000E0AE7"/>
    <w:rsid w:val="000E3A9C"/>
    <w:rsid w:val="000F4463"/>
    <w:rsid w:val="00117648"/>
    <w:rsid w:val="001256C4"/>
    <w:rsid w:val="0013024E"/>
    <w:rsid w:val="00142ADF"/>
    <w:rsid w:val="00157D33"/>
    <w:rsid w:val="00161BDF"/>
    <w:rsid w:val="001620FA"/>
    <w:rsid w:val="0018494C"/>
    <w:rsid w:val="00193CB9"/>
    <w:rsid w:val="00195856"/>
    <w:rsid w:val="00195EDC"/>
    <w:rsid w:val="001A3C5A"/>
    <w:rsid w:val="001C5470"/>
    <w:rsid w:val="001E0B06"/>
    <w:rsid w:val="001F0130"/>
    <w:rsid w:val="001F1BFD"/>
    <w:rsid w:val="002067D7"/>
    <w:rsid w:val="00207F3E"/>
    <w:rsid w:val="00212987"/>
    <w:rsid w:val="00215A05"/>
    <w:rsid w:val="00217A95"/>
    <w:rsid w:val="00226C26"/>
    <w:rsid w:val="002313B5"/>
    <w:rsid w:val="00233588"/>
    <w:rsid w:val="00251FC5"/>
    <w:rsid w:val="002544D8"/>
    <w:rsid w:val="0028394E"/>
    <w:rsid w:val="002A272D"/>
    <w:rsid w:val="002A5329"/>
    <w:rsid w:val="002A7689"/>
    <w:rsid w:val="002B26AA"/>
    <w:rsid w:val="002B3C88"/>
    <w:rsid w:val="002B7EAD"/>
    <w:rsid w:val="002C272F"/>
    <w:rsid w:val="002D6F38"/>
    <w:rsid w:val="002E01A7"/>
    <w:rsid w:val="002E642B"/>
    <w:rsid w:val="002F4A41"/>
    <w:rsid w:val="003131E0"/>
    <w:rsid w:val="00320679"/>
    <w:rsid w:val="00321C21"/>
    <w:rsid w:val="003224DA"/>
    <w:rsid w:val="00323DEC"/>
    <w:rsid w:val="003639D2"/>
    <w:rsid w:val="0037785D"/>
    <w:rsid w:val="003818B4"/>
    <w:rsid w:val="00390A0B"/>
    <w:rsid w:val="003A5B6F"/>
    <w:rsid w:val="003B42E7"/>
    <w:rsid w:val="003B6890"/>
    <w:rsid w:val="003C7116"/>
    <w:rsid w:val="00425529"/>
    <w:rsid w:val="00456736"/>
    <w:rsid w:val="00465526"/>
    <w:rsid w:val="00476F8E"/>
    <w:rsid w:val="00490819"/>
    <w:rsid w:val="004936AA"/>
    <w:rsid w:val="00494341"/>
    <w:rsid w:val="004A3BCC"/>
    <w:rsid w:val="004B5314"/>
    <w:rsid w:val="004B5FAE"/>
    <w:rsid w:val="004C28FE"/>
    <w:rsid w:val="004C4E05"/>
    <w:rsid w:val="004C7BE4"/>
    <w:rsid w:val="004F4935"/>
    <w:rsid w:val="005029DB"/>
    <w:rsid w:val="005252E1"/>
    <w:rsid w:val="00546C44"/>
    <w:rsid w:val="00550DEB"/>
    <w:rsid w:val="00567CCB"/>
    <w:rsid w:val="0057023D"/>
    <w:rsid w:val="00570863"/>
    <w:rsid w:val="00575C6C"/>
    <w:rsid w:val="00576544"/>
    <w:rsid w:val="00576FBB"/>
    <w:rsid w:val="00582CBC"/>
    <w:rsid w:val="0058452D"/>
    <w:rsid w:val="00592BAD"/>
    <w:rsid w:val="005C2FA6"/>
    <w:rsid w:val="005E111E"/>
    <w:rsid w:val="005F07D7"/>
    <w:rsid w:val="005F1419"/>
    <w:rsid w:val="00611174"/>
    <w:rsid w:val="00617133"/>
    <w:rsid w:val="00633D15"/>
    <w:rsid w:val="00635D79"/>
    <w:rsid w:val="00636323"/>
    <w:rsid w:val="00640A41"/>
    <w:rsid w:val="00657295"/>
    <w:rsid w:val="006807DF"/>
    <w:rsid w:val="006900F2"/>
    <w:rsid w:val="0069560C"/>
    <w:rsid w:val="00697D37"/>
    <w:rsid w:val="006A027D"/>
    <w:rsid w:val="006A02BF"/>
    <w:rsid w:val="006A4219"/>
    <w:rsid w:val="006A5FDF"/>
    <w:rsid w:val="006E172B"/>
    <w:rsid w:val="006F08C9"/>
    <w:rsid w:val="006F5322"/>
    <w:rsid w:val="0071003C"/>
    <w:rsid w:val="00716BB3"/>
    <w:rsid w:val="00736A9B"/>
    <w:rsid w:val="007545B7"/>
    <w:rsid w:val="00757DC8"/>
    <w:rsid w:val="00785EDF"/>
    <w:rsid w:val="00791386"/>
    <w:rsid w:val="00792045"/>
    <w:rsid w:val="007959F1"/>
    <w:rsid w:val="007A3D99"/>
    <w:rsid w:val="007B4C54"/>
    <w:rsid w:val="007B5B3C"/>
    <w:rsid w:val="007C0488"/>
    <w:rsid w:val="007E50D8"/>
    <w:rsid w:val="007F4DEA"/>
    <w:rsid w:val="0080103C"/>
    <w:rsid w:val="0080304E"/>
    <w:rsid w:val="00844D62"/>
    <w:rsid w:val="008669D9"/>
    <w:rsid w:val="0087267E"/>
    <w:rsid w:val="00883A89"/>
    <w:rsid w:val="00887C83"/>
    <w:rsid w:val="008919EC"/>
    <w:rsid w:val="00892E81"/>
    <w:rsid w:val="008A05AA"/>
    <w:rsid w:val="008B130B"/>
    <w:rsid w:val="008F06FB"/>
    <w:rsid w:val="008F3EED"/>
    <w:rsid w:val="00900C34"/>
    <w:rsid w:val="0091644C"/>
    <w:rsid w:val="009471A4"/>
    <w:rsid w:val="009558BE"/>
    <w:rsid w:val="009565FD"/>
    <w:rsid w:val="00964265"/>
    <w:rsid w:val="00980887"/>
    <w:rsid w:val="00985961"/>
    <w:rsid w:val="00991B2F"/>
    <w:rsid w:val="009A08DF"/>
    <w:rsid w:val="009A109D"/>
    <w:rsid w:val="009A205B"/>
    <w:rsid w:val="009B0D81"/>
    <w:rsid w:val="009B266A"/>
    <w:rsid w:val="009B73C0"/>
    <w:rsid w:val="009D42E7"/>
    <w:rsid w:val="009E3566"/>
    <w:rsid w:val="009E77E9"/>
    <w:rsid w:val="00A12E84"/>
    <w:rsid w:val="00A17D21"/>
    <w:rsid w:val="00A21762"/>
    <w:rsid w:val="00A26F61"/>
    <w:rsid w:val="00A47822"/>
    <w:rsid w:val="00A70474"/>
    <w:rsid w:val="00A80A2E"/>
    <w:rsid w:val="00A80ABB"/>
    <w:rsid w:val="00A84BD6"/>
    <w:rsid w:val="00A91E09"/>
    <w:rsid w:val="00AA2271"/>
    <w:rsid w:val="00AA47F4"/>
    <w:rsid w:val="00AB15AF"/>
    <w:rsid w:val="00AB1CF1"/>
    <w:rsid w:val="00AC5B47"/>
    <w:rsid w:val="00AC7690"/>
    <w:rsid w:val="00AE4F1B"/>
    <w:rsid w:val="00B1175A"/>
    <w:rsid w:val="00B31541"/>
    <w:rsid w:val="00B46901"/>
    <w:rsid w:val="00B50D86"/>
    <w:rsid w:val="00B53D40"/>
    <w:rsid w:val="00B72063"/>
    <w:rsid w:val="00B75C83"/>
    <w:rsid w:val="00B803C4"/>
    <w:rsid w:val="00BA5B27"/>
    <w:rsid w:val="00BB69D6"/>
    <w:rsid w:val="00BE4A26"/>
    <w:rsid w:val="00BE6D8C"/>
    <w:rsid w:val="00BF1DA7"/>
    <w:rsid w:val="00C04612"/>
    <w:rsid w:val="00C061A7"/>
    <w:rsid w:val="00C177FA"/>
    <w:rsid w:val="00C24D3D"/>
    <w:rsid w:val="00C313ED"/>
    <w:rsid w:val="00C335EF"/>
    <w:rsid w:val="00C42C3D"/>
    <w:rsid w:val="00C4763B"/>
    <w:rsid w:val="00C532C6"/>
    <w:rsid w:val="00C6431B"/>
    <w:rsid w:val="00C96124"/>
    <w:rsid w:val="00CA0EAB"/>
    <w:rsid w:val="00CA2E51"/>
    <w:rsid w:val="00CD5128"/>
    <w:rsid w:val="00CD5222"/>
    <w:rsid w:val="00CD7328"/>
    <w:rsid w:val="00D068B3"/>
    <w:rsid w:val="00D16771"/>
    <w:rsid w:val="00D27715"/>
    <w:rsid w:val="00D4393B"/>
    <w:rsid w:val="00D46B2D"/>
    <w:rsid w:val="00D473A5"/>
    <w:rsid w:val="00D51290"/>
    <w:rsid w:val="00D560D1"/>
    <w:rsid w:val="00D85157"/>
    <w:rsid w:val="00DB04F8"/>
    <w:rsid w:val="00DB0C41"/>
    <w:rsid w:val="00DB27E7"/>
    <w:rsid w:val="00DE2FC2"/>
    <w:rsid w:val="00DE3E72"/>
    <w:rsid w:val="00DE595E"/>
    <w:rsid w:val="00DE6CD0"/>
    <w:rsid w:val="00DF3F65"/>
    <w:rsid w:val="00E04B58"/>
    <w:rsid w:val="00E17079"/>
    <w:rsid w:val="00E2108D"/>
    <w:rsid w:val="00E22321"/>
    <w:rsid w:val="00E2233B"/>
    <w:rsid w:val="00E22CCE"/>
    <w:rsid w:val="00E659A8"/>
    <w:rsid w:val="00E93FFA"/>
    <w:rsid w:val="00EC12AA"/>
    <w:rsid w:val="00EC30AC"/>
    <w:rsid w:val="00F35B9C"/>
    <w:rsid w:val="00F41C9C"/>
    <w:rsid w:val="00F44484"/>
    <w:rsid w:val="00F57784"/>
    <w:rsid w:val="00F64460"/>
    <w:rsid w:val="00F653AB"/>
    <w:rsid w:val="00F77CF7"/>
    <w:rsid w:val="00F946A1"/>
    <w:rsid w:val="00FC571B"/>
    <w:rsid w:val="00FD4153"/>
    <w:rsid w:val="00FE1656"/>
    <w:rsid w:val="00FE5993"/>
    <w:rsid w:val="00FF0E8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441A-09EC-4F04-8BEE-FDA12505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1F8D"/>
    <w:pPr>
      <w:keepNext/>
      <w:keepLines/>
      <w:widowControl w:val="0"/>
      <w:suppressAutoHyphens/>
      <w:autoSpaceDN w:val="0"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paragraph" w:styleId="2">
    <w:name w:val="heading 2"/>
    <w:basedOn w:val="a"/>
    <w:link w:val="20"/>
    <w:uiPriority w:val="9"/>
    <w:qFormat/>
    <w:rsid w:val="0028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1F8D"/>
    <w:pPr>
      <w:keepNext/>
      <w:keepLines/>
      <w:widowControl w:val="0"/>
      <w:suppressAutoHyphens/>
      <w:autoSpaceDN w:val="0"/>
      <w:spacing w:before="40" w:after="0" w:line="240" w:lineRule="auto"/>
      <w:outlineLvl w:val="2"/>
    </w:pPr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5">
    <w:name w:val="heading 5"/>
    <w:basedOn w:val="a0"/>
    <w:next w:val="Textbody"/>
    <w:link w:val="50"/>
    <w:semiHidden/>
    <w:unhideWhenUsed/>
    <w:qFormat/>
    <w:rsid w:val="000D1F8D"/>
    <w:pPr>
      <w:keepNext/>
      <w:widowControl/>
      <w:spacing w:before="240" w:after="120"/>
      <w:contextualSpacing w:val="0"/>
      <w:outlineLvl w:val="4"/>
    </w:pPr>
    <w:rPr>
      <w:rFonts w:ascii="Arial" w:eastAsia="Microsoft YaHei" w:hAnsi="Arial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F8D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30">
    <w:name w:val="Заголовок 3 Знак"/>
    <w:basedOn w:val="a1"/>
    <w:link w:val="3"/>
    <w:semiHidden/>
    <w:rsid w:val="000D1F8D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1"/>
    <w:link w:val="5"/>
    <w:semiHidden/>
    <w:rsid w:val="000D1F8D"/>
    <w:rPr>
      <w:rFonts w:ascii="Arial" w:eastAsia="Microsoft YaHei" w:hAnsi="Arial" w:cs="Mangal"/>
      <w:b/>
      <w:bCs/>
      <w:kern w:val="3"/>
      <w:sz w:val="28"/>
      <w:szCs w:val="28"/>
      <w:lang w:eastAsia="ru-RU" w:bidi="hi-IN"/>
    </w:rPr>
  </w:style>
  <w:style w:type="numbering" w:customStyle="1" w:styleId="11">
    <w:name w:val="Нет списка1"/>
    <w:next w:val="a3"/>
    <w:uiPriority w:val="99"/>
    <w:semiHidden/>
    <w:unhideWhenUsed/>
    <w:rsid w:val="000D1F8D"/>
  </w:style>
  <w:style w:type="paragraph" w:styleId="a0">
    <w:name w:val="Title"/>
    <w:basedOn w:val="a"/>
    <w:next w:val="a"/>
    <w:link w:val="a4"/>
    <w:qFormat/>
    <w:rsid w:val="000D1F8D"/>
    <w:pPr>
      <w:widowControl w:val="0"/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a4">
    <w:name w:val="Название Знак"/>
    <w:basedOn w:val="a1"/>
    <w:link w:val="a0"/>
    <w:rsid w:val="000D1F8D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customStyle="1" w:styleId="Textbody">
    <w:name w:val="Text body"/>
    <w:basedOn w:val="Standard"/>
    <w:rsid w:val="000D1F8D"/>
    <w:pPr>
      <w:spacing w:after="120"/>
    </w:pPr>
  </w:style>
  <w:style w:type="paragraph" w:styleId="a5">
    <w:name w:val="List"/>
    <w:basedOn w:val="Textbody"/>
    <w:semiHidden/>
    <w:unhideWhenUsed/>
    <w:rsid w:val="000D1F8D"/>
  </w:style>
  <w:style w:type="paragraph" w:styleId="a6">
    <w:name w:val="Subtitle"/>
    <w:basedOn w:val="a0"/>
    <w:next w:val="Textbody"/>
    <w:link w:val="a7"/>
    <w:qFormat/>
    <w:rsid w:val="000D1F8D"/>
    <w:pPr>
      <w:keepNext/>
      <w:widowControl/>
      <w:spacing w:before="240" w:after="120"/>
      <w:contextualSpacing w:val="0"/>
      <w:jc w:val="center"/>
    </w:pPr>
    <w:rPr>
      <w:rFonts w:ascii="Arial" w:eastAsia="Microsoft YaHei" w:hAnsi="Arial"/>
      <w:i/>
      <w:iCs/>
      <w:spacing w:val="0"/>
      <w:kern w:val="3"/>
      <w:sz w:val="28"/>
      <w:szCs w:val="28"/>
      <w:lang w:eastAsia="ru-RU"/>
    </w:rPr>
  </w:style>
  <w:style w:type="character" w:customStyle="1" w:styleId="a7">
    <w:name w:val="Подзаголовок Знак"/>
    <w:basedOn w:val="a1"/>
    <w:link w:val="a6"/>
    <w:rsid w:val="000D1F8D"/>
    <w:rPr>
      <w:rFonts w:ascii="Arial" w:eastAsia="Microsoft YaHei" w:hAnsi="Arial" w:cs="Mangal"/>
      <w:i/>
      <w:iCs/>
      <w:kern w:val="3"/>
      <w:sz w:val="28"/>
      <w:szCs w:val="28"/>
      <w:lang w:eastAsia="ru-RU" w:bidi="hi-IN"/>
    </w:rPr>
  </w:style>
  <w:style w:type="paragraph" w:customStyle="1" w:styleId="Standard">
    <w:name w:val="Standard"/>
    <w:rsid w:val="000D1F8D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ru-RU" w:bidi="hi-IN"/>
    </w:rPr>
  </w:style>
  <w:style w:type="paragraph" w:customStyle="1" w:styleId="Index">
    <w:name w:val="Index"/>
    <w:basedOn w:val="Standard"/>
    <w:rsid w:val="000D1F8D"/>
    <w:pPr>
      <w:suppressLineNumbers/>
    </w:pPr>
  </w:style>
  <w:style w:type="paragraph" w:customStyle="1" w:styleId="12">
    <w:name w:val="Абзац списка1"/>
    <w:basedOn w:val="Standard"/>
    <w:rsid w:val="000D1F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0D1F8D"/>
    <w:pPr>
      <w:suppressLineNumbers/>
    </w:pPr>
  </w:style>
  <w:style w:type="paragraph" w:customStyle="1" w:styleId="TableHeading">
    <w:name w:val="Table Heading"/>
    <w:basedOn w:val="TableContents"/>
    <w:rsid w:val="000D1F8D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D1F8D"/>
  </w:style>
  <w:style w:type="paragraph" w:customStyle="1" w:styleId="13">
    <w:name w:val="Основной текст1"/>
    <w:basedOn w:val="Standard"/>
    <w:rsid w:val="000D1F8D"/>
    <w:pPr>
      <w:widowControl w:val="0"/>
      <w:shd w:val="clear" w:color="auto" w:fill="FFFFFF"/>
      <w:spacing w:before="540"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1F8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1"/>
    <w:link w:val="a8"/>
    <w:uiPriority w:val="99"/>
    <w:rsid w:val="000D1F8D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0D1F8D"/>
    <w:pPr>
      <w:widowControl w:val="0"/>
      <w:suppressAutoHyphens/>
      <w:autoSpaceDN w:val="0"/>
      <w:spacing w:after="0" w:line="240" w:lineRule="auto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b">
    <w:name w:val="Текст выноски Знак"/>
    <w:basedOn w:val="a1"/>
    <w:link w:val="aa"/>
    <w:uiPriority w:val="99"/>
    <w:semiHidden/>
    <w:rsid w:val="000D1F8D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StrongEmphasis">
    <w:name w:val="Strong Emphasis"/>
    <w:basedOn w:val="a1"/>
    <w:rsid w:val="000D1F8D"/>
    <w:rPr>
      <w:rFonts w:ascii="Times New Roman" w:hAnsi="Times New Roman" w:cs="Times New Roman" w:hint="default"/>
      <w:b/>
      <w:bCs/>
    </w:rPr>
  </w:style>
  <w:style w:type="character" w:customStyle="1" w:styleId="ListLabel1">
    <w:name w:val="ListLabel 1"/>
    <w:rsid w:val="000D1F8D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0D1F8D"/>
    <w:rPr>
      <w:sz w:val="20"/>
    </w:rPr>
  </w:style>
  <w:style w:type="character" w:customStyle="1" w:styleId="ListLabel3">
    <w:name w:val="ListLabel 3"/>
    <w:rsid w:val="000D1F8D"/>
    <w:rPr>
      <w:rFonts w:ascii="Courier New" w:hAnsi="Courier New" w:cs="Courier New" w:hint="default"/>
    </w:rPr>
  </w:style>
  <w:style w:type="character" w:customStyle="1" w:styleId="ListLabel4">
    <w:name w:val="ListLabel 4"/>
    <w:rsid w:val="000D1F8D"/>
    <w:rPr>
      <w:sz w:val="27"/>
    </w:rPr>
  </w:style>
  <w:style w:type="character" w:customStyle="1" w:styleId="Internetlink">
    <w:name w:val="Internet link"/>
    <w:rsid w:val="000D1F8D"/>
    <w:rPr>
      <w:color w:val="000080"/>
      <w:u w:val="single" w:color="000000"/>
    </w:rPr>
  </w:style>
  <w:style w:type="character" w:customStyle="1" w:styleId="NumberingSymbols">
    <w:name w:val="Numbering Symbols"/>
    <w:rsid w:val="000D1F8D"/>
  </w:style>
  <w:style w:type="character" w:customStyle="1" w:styleId="ac">
    <w:name w:val="Основной текст_"/>
    <w:basedOn w:val="a1"/>
    <w:rsid w:val="000D1F8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ad">
    <w:name w:val="Основной текст + Курсив"/>
    <w:basedOn w:val="ac"/>
    <w:rsid w:val="000D1F8D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 w:color="000000"/>
      <w:effect w:val="none"/>
      <w:vertAlign w:val="subscript"/>
      <w:lang w:val="ru-RU"/>
    </w:rPr>
  </w:style>
  <w:style w:type="character" w:customStyle="1" w:styleId="7">
    <w:name w:val="Основной текст + 7"/>
    <w:aliases w:val="5 pt"/>
    <w:basedOn w:val="ac"/>
    <w:rsid w:val="000D1F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vertAlign w:val="subscript"/>
      <w:lang w:val="ru-RU"/>
    </w:rPr>
  </w:style>
  <w:style w:type="character" w:customStyle="1" w:styleId="WW8Num2z0">
    <w:name w:val="WW8Num2z0"/>
    <w:rsid w:val="000D1F8D"/>
    <w:rPr>
      <w:rFonts w:ascii="Symbol" w:hAnsi="Symbol" w:cs="OpenSymbol, 'Arial Unicode MS'" w:hint="default"/>
    </w:rPr>
  </w:style>
  <w:style w:type="paragraph" w:styleId="ae">
    <w:name w:val="List Paragraph"/>
    <w:basedOn w:val="Standard"/>
    <w:qFormat/>
    <w:rsid w:val="000D1F8D"/>
    <w:pPr>
      <w:ind w:left="720"/>
    </w:pPr>
  </w:style>
  <w:style w:type="paragraph" w:styleId="af">
    <w:name w:val="caption"/>
    <w:basedOn w:val="Standard"/>
    <w:uiPriority w:val="35"/>
    <w:unhideWhenUsed/>
    <w:qFormat/>
    <w:rsid w:val="000D1F8D"/>
    <w:pPr>
      <w:suppressLineNumbers/>
      <w:spacing w:before="120" w:after="120"/>
    </w:pPr>
    <w:rPr>
      <w:i/>
      <w:iCs/>
    </w:rPr>
  </w:style>
  <w:style w:type="paragraph" w:styleId="af0">
    <w:name w:val="Normal (Web)"/>
    <w:basedOn w:val="Standard"/>
    <w:uiPriority w:val="99"/>
    <w:unhideWhenUsed/>
    <w:rsid w:val="000D1F8D"/>
    <w:pPr>
      <w:spacing w:before="28" w:after="28"/>
    </w:pPr>
  </w:style>
  <w:style w:type="numbering" w:customStyle="1" w:styleId="WW8Num1">
    <w:name w:val="WW8Num1"/>
    <w:rsid w:val="000D1F8D"/>
    <w:pPr>
      <w:numPr>
        <w:numId w:val="1"/>
      </w:numPr>
    </w:pPr>
  </w:style>
  <w:style w:type="numbering" w:customStyle="1" w:styleId="WW8Num2">
    <w:name w:val="WW8Num2"/>
    <w:rsid w:val="000D1F8D"/>
    <w:pPr>
      <w:numPr>
        <w:numId w:val="2"/>
      </w:numPr>
    </w:pPr>
  </w:style>
  <w:style w:type="numbering" w:customStyle="1" w:styleId="WWNum3">
    <w:name w:val="WWNum3"/>
    <w:rsid w:val="000D1F8D"/>
    <w:pPr>
      <w:numPr>
        <w:numId w:val="3"/>
      </w:numPr>
    </w:pPr>
  </w:style>
  <w:style w:type="numbering" w:customStyle="1" w:styleId="WWNum6">
    <w:name w:val="WWNum6"/>
    <w:rsid w:val="000D1F8D"/>
    <w:pPr>
      <w:numPr>
        <w:numId w:val="4"/>
      </w:numPr>
    </w:pPr>
  </w:style>
  <w:style w:type="numbering" w:customStyle="1" w:styleId="WWNum24">
    <w:name w:val="WWNum24"/>
    <w:rsid w:val="000D1F8D"/>
    <w:pPr>
      <w:numPr>
        <w:numId w:val="5"/>
      </w:numPr>
    </w:pPr>
  </w:style>
  <w:style w:type="numbering" w:customStyle="1" w:styleId="WWNum2">
    <w:name w:val="WWNum2"/>
    <w:rsid w:val="000D1F8D"/>
    <w:pPr>
      <w:numPr>
        <w:numId w:val="6"/>
      </w:numPr>
    </w:pPr>
  </w:style>
  <w:style w:type="numbering" w:customStyle="1" w:styleId="WWNum17">
    <w:name w:val="WWNum17"/>
    <w:rsid w:val="000D1F8D"/>
    <w:pPr>
      <w:numPr>
        <w:numId w:val="7"/>
      </w:numPr>
    </w:pPr>
  </w:style>
  <w:style w:type="numbering" w:customStyle="1" w:styleId="WWNum9">
    <w:name w:val="WWNum9"/>
    <w:rsid w:val="000D1F8D"/>
    <w:pPr>
      <w:numPr>
        <w:numId w:val="8"/>
      </w:numPr>
    </w:pPr>
  </w:style>
  <w:style w:type="numbering" w:customStyle="1" w:styleId="WWNum12">
    <w:name w:val="WWNum12"/>
    <w:rsid w:val="000D1F8D"/>
    <w:pPr>
      <w:numPr>
        <w:numId w:val="9"/>
      </w:numPr>
    </w:pPr>
  </w:style>
  <w:style w:type="numbering" w:customStyle="1" w:styleId="WWNum8">
    <w:name w:val="WWNum8"/>
    <w:rsid w:val="000D1F8D"/>
    <w:pPr>
      <w:numPr>
        <w:numId w:val="10"/>
      </w:numPr>
    </w:pPr>
  </w:style>
  <w:style w:type="numbering" w:customStyle="1" w:styleId="WWNum1">
    <w:name w:val="WWNum1"/>
    <w:rsid w:val="000D1F8D"/>
    <w:pPr>
      <w:numPr>
        <w:numId w:val="11"/>
      </w:numPr>
    </w:pPr>
  </w:style>
  <w:style w:type="numbering" w:customStyle="1" w:styleId="WWNum11">
    <w:name w:val="WWNum11"/>
    <w:rsid w:val="000D1F8D"/>
    <w:pPr>
      <w:numPr>
        <w:numId w:val="12"/>
      </w:numPr>
    </w:pPr>
  </w:style>
  <w:style w:type="numbering" w:customStyle="1" w:styleId="WWNum4">
    <w:name w:val="WWNum4"/>
    <w:rsid w:val="000D1F8D"/>
    <w:pPr>
      <w:numPr>
        <w:numId w:val="13"/>
      </w:numPr>
    </w:pPr>
  </w:style>
  <w:style w:type="numbering" w:customStyle="1" w:styleId="WWNum16">
    <w:name w:val="WWNum16"/>
    <w:rsid w:val="000D1F8D"/>
    <w:pPr>
      <w:numPr>
        <w:numId w:val="14"/>
      </w:numPr>
    </w:pPr>
  </w:style>
  <w:style w:type="numbering" w:customStyle="1" w:styleId="WWNum7">
    <w:name w:val="WWNum7"/>
    <w:rsid w:val="000D1F8D"/>
    <w:pPr>
      <w:numPr>
        <w:numId w:val="15"/>
      </w:numPr>
    </w:pPr>
  </w:style>
  <w:style w:type="numbering" w:customStyle="1" w:styleId="WWNum14">
    <w:name w:val="WWNum14"/>
    <w:rsid w:val="000D1F8D"/>
    <w:pPr>
      <w:numPr>
        <w:numId w:val="16"/>
      </w:numPr>
    </w:pPr>
  </w:style>
  <w:style w:type="numbering" w:customStyle="1" w:styleId="WWNum10">
    <w:name w:val="WWNum10"/>
    <w:rsid w:val="000D1F8D"/>
    <w:pPr>
      <w:numPr>
        <w:numId w:val="17"/>
      </w:numPr>
    </w:pPr>
  </w:style>
  <w:style w:type="numbering" w:customStyle="1" w:styleId="WWNum20">
    <w:name w:val="WWNum20"/>
    <w:rsid w:val="000D1F8D"/>
    <w:pPr>
      <w:numPr>
        <w:numId w:val="18"/>
      </w:numPr>
    </w:pPr>
  </w:style>
  <w:style w:type="numbering" w:customStyle="1" w:styleId="WWNum15">
    <w:name w:val="WWNum15"/>
    <w:rsid w:val="000D1F8D"/>
    <w:pPr>
      <w:numPr>
        <w:numId w:val="19"/>
      </w:numPr>
    </w:pPr>
  </w:style>
  <w:style w:type="numbering" w:customStyle="1" w:styleId="WWNum18">
    <w:name w:val="WWNum18"/>
    <w:rsid w:val="000D1F8D"/>
    <w:pPr>
      <w:numPr>
        <w:numId w:val="20"/>
      </w:numPr>
    </w:pPr>
  </w:style>
  <w:style w:type="numbering" w:customStyle="1" w:styleId="WWNum19">
    <w:name w:val="WWNum19"/>
    <w:rsid w:val="000D1F8D"/>
    <w:pPr>
      <w:numPr>
        <w:numId w:val="21"/>
      </w:numPr>
    </w:pPr>
  </w:style>
  <w:style w:type="numbering" w:customStyle="1" w:styleId="WWNum5">
    <w:name w:val="WWNum5"/>
    <w:rsid w:val="000D1F8D"/>
    <w:pPr>
      <w:numPr>
        <w:numId w:val="22"/>
      </w:numPr>
    </w:pPr>
  </w:style>
  <w:style w:type="numbering" w:customStyle="1" w:styleId="WWNum21">
    <w:name w:val="WWNum21"/>
    <w:rsid w:val="000D1F8D"/>
    <w:pPr>
      <w:numPr>
        <w:numId w:val="23"/>
      </w:numPr>
    </w:pPr>
  </w:style>
  <w:style w:type="numbering" w:customStyle="1" w:styleId="WWNum22">
    <w:name w:val="WWNum22"/>
    <w:rsid w:val="000D1F8D"/>
    <w:pPr>
      <w:numPr>
        <w:numId w:val="24"/>
      </w:numPr>
    </w:pPr>
  </w:style>
  <w:style w:type="numbering" w:customStyle="1" w:styleId="WWNum13">
    <w:name w:val="WWNum13"/>
    <w:rsid w:val="000D1F8D"/>
    <w:pPr>
      <w:numPr>
        <w:numId w:val="25"/>
      </w:numPr>
    </w:pPr>
  </w:style>
  <w:style w:type="numbering" w:customStyle="1" w:styleId="WWNum23">
    <w:name w:val="WWNum23"/>
    <w:rsid w:val="000D1F8D"/>
    <w:pPr>
      <w:numPr>
        <w:numId w:val="26"/>
      </w:numPr>
    </w:pPr>
  </w:style>
  <w:style w:type="paragraph" w:customStyle="1" w:styleId="p15">
    <w:name w:val="p15"/>
    <w:basedOn w:val="a"/>
    <w:rsid w:val="002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1"/>
    <w:rsid w:val="002E642B"/>
  </w:style>
  <w:style w:type="paragraph" w:customStyle="1" w:styleId="p14">
    <w:name w:val="p14"/>
    <w:basedOn w:val="a"/>
    <w:rsid w:val="002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2E642B"/>
  </w:style>
  <w:style w:type="paragraph" w:customStyle="1" w:styleId="p1">
    <w:name w:val="p1"/>
    <w:basedOn w:val="a"/>
    <w:rsid w:val="006A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E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04612"/>
  </w:style>
  <w:style w:type="character" w:styleId="af1">
    <w:name w:val="Hyperlink"/>
    <w:basedOn w:val="a1"/>
    <w:uiPriority w:val="99"/>
    <w:semiHidden/>
    <w:unhideWhenUsed/>
    <w:rsid w:val="00C177FA"/>
    <w:rPr>
      <w:color w:val="0000FF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28394E"/>
  </w:style>
  <w:style w:type="table" w:styleId="af2">
    <w:name w:val="Table Grid"/>
    <w:basedOn w:val="a2"/>
    <w:uiPriority w:val="39"/>
    <w:rsid w:val="0028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c"/>
    <w:rsid w:val="002839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;Полужирный"/>
    <w:basedOn w:val="ac"/>
    <w:rsid w:val="002839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3">
    <w:name w:val="No Spacing"/>
    <w:uiPriority w:val="1"/>
    <w:qFormat/>
    <w:rsid w:val="0028394E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283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28394E"/>
  </w:style>
  <w:style w:type="character" w:customStyle="1" w:styleId="13pt">
    <w:name w:val="Основной текст + 13 pt"/>
    <w:basedOn w:val="ac"/>
    <w:rsid w:val="002839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f4">
    <w:name w:val="Основной текст + Полужирный"/>
    <w:basedOn w:val="ac"/>
    <w:rsid w:val="002839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28394E"/>
    <w:pPr>
      <w:widowControl w:val="0"/>
      <w:shd w:val="clear" w:color="auto" w:fill="FFFFFF"/>
      <w:spacing w:before="600" w:after="0" w:line="221" w:lineRule="exac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ntstyle31">
    <w:name w:val="fontstyle31"/>
    <w:basedOn w:val="a1"/>
    <w:rsid w:val="0028394E"/>
  </w:style>
  <w:style w:type="paragraph" w:styleId="af5">
    <w:name w:val="header"/>
    <w:basedOn w:val="a"/>
    <w:link w:val="af6"/>
    <w:uiPriority w:val="99"/>
    <w:unhideWhenUsed/>
    <w:rsid w:val="0028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8394E"/>
  </w:style>
  <w:style w:type="numbering" w:customStyle="1" w:styleId="WWNum29">
    <w:name w:val="WWNum29"/>
    <w:basedOn w:val="a3"/>
    <w:rsid w:val="00215A05"/>
    <w:pPr>
      <w:numPr>
        <w:numId w:val="27"/>
      </w:numPr>
    </w:pPr>
  </w:style>
  <w:style w:type="numbering" w:customStyle="1" w:styleId="WWNum61">
    <w:name w:val="WWNum61"/>
    <w:basedOn w:val="a3"/>
    <w:rsid w:val="00DF3F65"/>
    <w:pPr>
      <w:numPr>
        <w:numId w:val="28"/>
      </w:numPr>
    </w:pPr>
  </w:style>
  <w:style w:type="numbering" w:customStyle="1" w:styleId="WWNum71">
    <w:name w:val="WWNum71"/>
    <w:basedOn w:val="a3"/>
    <w:rsid w:val="00DF3F65"/>
    <w:pPr>
      <w:numPr>
        <w:numId w:val="29"/>
      </w:numPr>
    </w:pPr>
  </w:style>
  <w:style w:type="numbering" w:customStyle="1" w:styleId="WWNum81">
    <w:name w:val="WWNum81"/>
    <w:basedOn w:val="a3"/>
    <w:rsid w:val="00DF3F65"/>
    <w:pPr>
      <w:numPr>
        <w:numId w:val="30"/>
      </w:numPr>
    </w:pPr>
  </w:style>
  <w:style w:type="numbering" w:customStyle="1" w:styleId="WWNum91">
    <w:name w:val="WWNum91"/>
    <w:basedOn w:val="a3"/>
    <w:rsid w:val="00DF3F65"/>
    <w:pPr>
      <w:numPr>
        <w:numId w:val="31"/>
      </w:numPr>
    </w:pPr>
  </w:style>
  <w:style w:type="numbering" w:customStyle="1" w:styleId="WWNum291">
    <w:name w:val="WWNum291"/>
    <w:basedOn w:val="a3"/>
    <w:rsid w:val="002067D7"/>
    <w:pPr>
      <w:numPr>
        <w:numId w:val="32"/>
      </w:numPr>
    </w:pPr>
  </w:style>
  <w:style w:type="paragraph" w:customStyle="1" w:styleId="af7">
    <w:name w:val="Содержимое таблицы"/>
    <w:basedOn w:val="a"/>
    <w:rsid w:val="00887C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4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kursy/4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21B4-B223-461B-BEC1-16A0F455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4109</TotalTime>
  <Pages>1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80</cp:revision>
  <cp:lastPrinted>2018-07-21T07:09:00Z</cp:lastPrinted>
  <dcterms:created xsi:type="dcterms:W3CDTF">2017-07-28T10:12:00Z</dcterms:created>
  <dcterms:modified xsi:type="dcterms:W3CDTF">2022-08-31T13:43:00Z</dcterms:modified>
</cp:coreProperties>
</file>