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02" w:rsidRPr="009F13AC" w:rsidRDefault="00062CED" w:rsidP="000B790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13AC">
        <w:rPr>
          <w:rFonts w:ascii="Times New Roman" w:hAnsi="Times New Roman" w:cs="Times New Roman"/>
          <w:b/>
          <w:bCs/>
          <w:sz w:val="26"/>
          <w:szCs w:val="26"/>
        </w:rPr>
        <w:t>Результаты диагностической ра</w:t>
      </w:r>
      <w:r w:rsidR="000B7902" w:rsidRPr="009F13AC">
        <w:rPr>
          <w:rFonts w:ascii="Times New Roman" w:hAnsi="Times New Roman" w:cs="Times New Roman"/>
          <w:b/>
          <w:bCs/>
          <w:sz w:val="26"/>
          <w:szCs w:val="26"/>
        </w:rPr>
        <w:t xml:space="preserve">боты по математике в формате ОГЭ </w:t>
      </w:r>
    </w:p>
    <w:p w:rsidR="000B7902" w:rsidRPr="009F13AC" w:rsidRDefault="000B7902" w:rsidP="000B790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13AC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proofErr w:type="spellStart"/>
      <w:r w:rsidRPr="009F13AC">
        <w:rPr>
          <w:rFonts w:ascii="Times New Roman" w:hAnsi="Times New Roman" w:cs="Times New Roman"/>
          <w:b/>
          <w:bCs/>
          <w:sz w:val="26"/>
          <w:szCs w:val="26"/>
        </w:rPr>
        <w:t>Анучинскому</w:t>
      </w:r>
      <w:proofErr w:type="spellEnd"/>
      <w:r w:rsidRPr="009F13AC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муниципальному округу</w:t>
      </w:r>
    </w:p>
    <w:p w:rsidR="00062CED" w:rsidRPr="009F13AC" w:rsidRDefault="00062CED" w:rsidP="00062CED">
      <w:pPr>
        <w:rPr>
          <w:rFonts w:ascii="Times New Roman" w:hAnsi="Times New Roman" w:cs="Times New Roman"/>
          <w:sz w:val="26"/>
          <w:szCs w:val="26"/>
        </w:rPr>
      </w:pPr>
      <w:r w:rsidRPr="009F13AC">
        <w:rPr>
          <w:rFonts w:ascii="Times New Roman" w:hAnsi="Times New Roman" w:cs="Times New Roman"/>
          <w:sz w:val="26"/>
          <w:szCs w:val="26"/>
        </w:rPr>
        <w:t xml:space="preserve">       Варианты диагностической работы составлены в соответствии с документами, определяющими структуру и содержание контрольных измерительных материалов основного государственного экзамена 2022 года: </w:t>
      </w:r>
    </w:p>
    <w:p w:rsidR="00062CED" w:rsidRPr="009F13AC" w:rsidRDefault="00062CED" w:rsidP="00062CED">
      <w:pPr>
        <w:rPr>
          <w:rFonts w:ascii="Times New Roman" w:hAnsi="Times New Roman" w:cs="Times New Roman"/>
          <w:sz w:val="26"/>
          <w:szCs w:val="26"/>
        </w:rPr>
      </w:pPr>
      <w:r w:rsidRPr="009F13AC">
        <w:rPr>
          <w:rFonts w:ascii="Times New Roman" w:hAnsi="Times New Roman" w:cs="Times New Roman"/>
          <w:sz w:val="26"/>
          <w:szCs w:val="26"/>
        </w:rPr>
        <w:t xml:space="preserve">-кодификатор проверяемых требований к результатам освоения основной образовательной программы </w:t>
      </w:r>
      <w:r w:rsidR="009F13AC">
        <w:rPr>
          <w:rFonts w:ascii="Times New Roman" w:hAnsi="Times New Roman" w:cs="Times New Roman"/>
          <w:sz w:val="26"/>
          <w:szCs w:val="26"/>
        </w:rPr>
        <w:t xml:space="preserve">основного </w:t>
      </w:r>
      <w:r w:rsidRPr="009F13AC">
        <w:rPr>
          <w:rFonts w:ascii="Times New Roman" w:hAnsi="Times New Roman" w:cs="Times New Roman"/>
          <w:sz w:val="26"/>
          <w:szCs w:val="26"/>
        </w:rPr>
        <w:t xml:space="preserve">общего образования и элементов содержания для проведения </w:t>
      </w:r>
      <w:r w:rsidR="009F13AC">
        <w:rPr>
          <w:rFonts w:ascii="Times New Roman" w:hAnsi="Times New Roman" w:cs="Times New Roman"/>
          <w:sz w:val="26"/>
          <w:szCs w:val="26"/>
        </w:rPr>
        <w:t xml:space="preserve"> основного </w:t>
      </w:r>
      <w:r w:rsidRPr="009F13AC">
        <w:rPr>
          <w:rFonts w:ascii="Times New Roman" w:hAnsi="Times New Roman" w:cs="Times New Roman"/>
          <w:sz w:val="26"/>
          <w:szCs w:val="26"/>
        </w:rPr>
        <w:t>государственного экзамена;</w:t>
      </w:r>
    </w:p>
    <w:p w:rsidR="00062CED" w:rsidRPr="009F13AC" w:rsidRDefault="00062CED" w:rsidP="00062CED">
      <w:pPr>
        <w:rPr>
          <w:rFonts w:ascii="Times New Roman" w:hAnsi="Times New Roman" w:cs="Times New Roman"/>
          <w:sz w:val="26"/>
          <w:szCs w:val="26"/>
        </w:rPr>
      </w:pPr>
      <w:r w:rsidRPr="009F13AC">
        <w:rPr>
          <w:rFonts w:ascii="Times New Roman" w:hAnsi="Times New Roman" w:cs="Times New Roman"/>
          <w:sz w:val="26"/>
          <w:szCs w:val="26"/>
        </w:rPr>
        <w:t xml:space="preserve">-спецификации контрольных измерительных материалов для проведения </w:t>
      </w:r>
      <w:r w:rsidR="009F13AC">
        <w:rPr>
          <w:rFonts w:ascii="Times New Roman" w:hAnsi="Times New Roman" w:cs="Times New Roman"/>
          <w:sz w:val="26"/>
          <w:szCs w:val="26"/>
        </w:rPr>
        <w:t xml:space="preserve">основного </w:t>
      </w:r>
      <w:r w:rsidRPr="009F13AC">
        <w:rPr>
          <w:rFonts w:ascii="Times New Roman" w:hAnsi="Times New Roman" w:cs="Times New Roman"/>
          <w:sz w:val="26"/>
          <w:szCs w:val="26"/>
        </w:rPr>
        <w:t>государственного экзамена;</w:t>
      </w:r>
    </w:p>
    <w:p w:rsidR="00062CED" w:rsidRPr="009F13AC" w:rsidRDefault="00062CED" w:rsidP="00062CED">
      <w:pPr>
        <w:rPr>
          <w:rFonts w:ascii="Times New Roman" w:hAnsi="Times New Roman" w:cs="Times New Roman"/>
          <w:sz w:val="26"/>
          <w:szCs w:val="26"/>
        </w:rPr>
      </w:pPr>
      <w:r w:rsidRPr="009F13AC">
        <w:rPr>
          <w:rFonts w:ascii="Times New Roman" w:hAnsi="Times New Roman" w:cs="Times New Roman"/>
          <w:sz w:val="26"/>
          <w:szCs w:val="26"/>
        </w:rPr>
        <w:t xml:space="preserve">-демонстрационный вариант контрольных измерительных материалов </w:t>
      </w:r>
      <w:r w:rsidR="009F13AC">
        <w:rPr>
          <w:rFonts w:ascii="Times New Roman" w:hAnsi="Times New Roman" w:cs="Times New Roman"/>
          <w:sz w:val="26"/>
          <w:szCs w:val="26"/>
        </w:rPr>
        <w:t xml:space="preserve">основного </w:t>
      </w:r>
      <w:r w:rsidRPr="009F13AC">
        <w:rPr>
          <w:rFonts w:ascii="Times New Roman" w:hAnsi="Times New Roman" w:cs="Times New Roman"/>
          <w:sz w:val="26"/>
          <w:szCs w:val="26"/>
        </w:rPr>
        <w:t>государственного экзамена.</w:t>
      </w:r>
    </w:p>
    <w:p w:rsidR="009F13AC" w:rsidRPr="009F13AC" w:rsidRDefault="009F13AC" w:rsidP="00062CE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Всего заданий – 25.</w:t>
      </w:r>
    </w:p>
    <w:p w:rsidR="009F13AC" w:rsidRDefault="00062CED" w:rsidP="00062CED">
      <w:pPr>
        <w:rPr>
          <w:rFonts w:ascii="Times New Roman" w:hAnsi="Times New Roman" w:cs="Times New Roman"/>
          <w:sz w:val="26"/>
          <w:szCs w:val="26"/>
        </w:rPr>
      </w:pPr>
      <w:r w:rsidRPr="009F13AC">
        <w:rPr>
          <w:rFonts w:ascii="Times New Roman" w:hAnsi="Times New Roman" w:cs="Times New Roman"/>
          <w:sz w:val="26"/>
          <w:szCs w:val="26"/>
        </w:rPr>
        <w:t>из них по типу заданий: с кратким ответом – 19;</w:t>
      </w:r>
    </w:p>
    <w:p w:rsidR="009F13AC" w:rsidRDefault="009F13AC" w:rsidP="00062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развёрнутым ответом – 6.</w:t>
      </w:r>
    </w:p>
    <w:p w:rsidR="009F13AC" w:rsidRDefault="009F13AC" w:rsidP="00062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62CED" w:rsidRPr="009F13AC">
        <w:rPr>
          <w:rFonts w:ascii="Times New Roman" w:hAnsi="Times New Roman" w:cs="Times New Roman"/>
          <w:sz w:val="26"/>
          <w:szCs w:val="26"/>
        </w:rPr>
        <w:t>о уровню сложности</w:t>
      </w:r>
      <w:r w:rsidR="00013401" w:rsidRPr="009F13AC">
        <w:rPr>
          <w:rFonts w:ascii="Times New Roman" w:hAnsi="Times New Roman" w:cs="Times New Roman"/>
          <w:sz w:val="26"/>
          <w:szCs w:val="26"/>
        </w:rPr>
        <w:t xml:space="preserve">: Базовый – 19; Повышенный- 4; Высокий – 2. </w:t>
      </w:r>
    </w:p>
    <w:p w:rsidR="009F13AC" w:rsidRDefault="00013401" w:rsidP="00062CED">
      <w:pPr>
        <w:rPr>
          <w:rFonts w:ascii="Times New Roman" w:hAnsi="Times New Roman" w:cs="Times New Roman"/>
          <w:sz w:val="26"/>
          <w:szCs w:val="26"/>
        </w:rPr>
      </w:pPr>
      <w:r w:rsidRPr="009F13AC">
        <w:rPr>
          <w:rFonts w:ascii="Times New Roman" w:hAnsi="Times New Roman" w:cs="Times New Roman"/>
          <w:sz w:val="26"/>
          <w:szCs w:val="26"/>
        </w:rPr>
        <w:t>Максимальный первичный балл за работу – 31.</w:t>
      </w:r>
    </w:p>
    <w:p w:rsidR="00062CED" w:rsidRDefault="00013401" w:rsidP="00062CED">
      <w:pPr>
        <w:rPr>
          <w:rFonts w:ascii="Times New Roman" w:hAnsi="Times New Roman" w:cs="Times New Roman"/>
          <w:sz w:val="26"/>
          <w:szCs w:val="26"/>
        </w:rPr>
      </w:pPr>
      <w:r w:rsidRPr="009F13AC">
        <w:rPr>
          <w:rFonts w:ascii="Times New Roman" w:hAnsi="Times New Roman" w:cs="Times New Roman"/>
          <w:sz w:val="26"/>
          <w:szCs w:val="26"/>
        </w:rPr>
        <w:t xml:space="preserve"> Общее время выполнения работы – 235 мин.</w:t>
      </w:r>
    </w:p>
    <w:p w:rsidR="009F13AC" w:rsidRPr="009F13AC" w:rsidRDefault="009F13AC" w:rsidP="00062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Приняли участие </w:t>
      </w:r>
      <w:r w:rsidRPr="00C2536D">
        <w:rPr>
          <w:rFonts w:ascii="Times New Roman" w:hAnsi="Times New Roman" w:cs="Times New Roman"/>
          <w:b/>
          <w:sz w:val="26"/>
          <w:szCs w:val="26"/>
        </w:rPr>
        <w:t>6 учителей</w:t>
      </w:r>
      <w:r>
        <w:rPr>
          <w:rFonts w:ascii="Times New Roman" w:hAnsi="Times New Roman" w:cs="Times New Roman"/>
          <w:sz w:val="26"/>
          <w:szCs w:val="26"/>
        </w:rPr>
        <w:t xml:space="preserve"> в решении диагностической работы по математике в форме ОГЭ.</w:t>
      </w:r>
    </w:p>
    <w:p w:rsidR="00013401" w:rsidRPr="009F13AC" w:rsidRDefault="00013401" w:rsidP="0001340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13AC">
        <w:rPr>
          <w:rFonts w:ascii="Times New Roman" w:hAnsi="Times New Roman" w:cs="Times New Roman"/>
          <w:b/>
          <w:bCs/>
          <w:sz w:val="26"/>
          <w:szCs w:val="26"/>
        </w:rPr>
        <w:t>Результаты диагностической работы по математике в формате ОГЭ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013401" w:rsidRPr="00C2536D" w:rsidTr="009F13AC">
        <w:tc>
          <w:tcPr>
            <w:tcW w:w="9345" w:type="dxa"/>
            <w:gridSpan w:val="3"/>
          </w:tcPr>
          <w:p w:rsidR="00013401" w:rsidRPr="00C2536D" w:rsidRDefault="00013401" w:rsidP="000134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36D">
              <w:rPr>
                <w:rFonts w:ascii="Times New Roman" w:hAnsi="Times New Roman" w:cs="Times New Roman"/>
                <w:b/>
                <w:bCs/>
              </w:rPr>
              <w:t>Результаты учителей</w:t>
            </w:r>
          </w:p>
        </w:tc>
      </w:tr>
      <w:tr w:rsidR="00013401" w:rsidRPr="00C2536D" w:rsidTr="00013401">
        <w:tc>
          <w:tcPr>
            <w:tcW w:w="3115" w:type="dxa"/>
          </w:tcPr>
          <w:p w:rsidR="00013401" w:rsidRPr="00C2536D" w:rsidRDefault="00013401" w:rsidP="00013401">
            <w:pPr>
              <w:rPr>
                <w:rFonts w:ascii="Times New Roman" w:hAnsi="Times New Roman" w:cs="Times New Roman"/>
              </w:rPr>
            </w:pPr>
            <w:r w:rsidRPr="00C2536D">
              <w:rPr>
                <w:rFonts w:ascii="Times New Roman" w:hAnsi="Times New Roman" w:cs="Times New Roman"/>
              </w:rPr>
              <w:t xml:space="preserve">Количество участников, получивших соответствующий тестовый балл </w:t>
            </w:r>
          </w:p>
        </w:tc>
        <w:tc>
          <w:tcPr>
            <w:tcW w:w="3115" w:type="dxa"/>
          </w:tcPr>
          <w:p w:rsidR="00013401" w:rsidRPr="00C2536D" w:rsidRDefault="00013401" w:rsidP="00013401">
            <w:pPr>
              <w:rPr>
                <w:rFonts w:ascii="Times New Roman" w:hAnsi="Times New Roman" w:cs="Times New Roman"/>
              </w:rPr>
            </w:pPr>
            <w:r w:rsidRPr="00C2536D">
              <w:rPr>
                <w:rFonts w:ascii="Times New Roman" w:hAnsi="Times New Roman" w:cs="Times New Roman"/>
              </w:rPr>
              <w:t>Первичный балл (максимальный – 31)</w:t>
            </w:r>
          </w:p>
        </w:tc>
        <w:tc>
          <w:tcPr>
            <w:tcW w:w="3115" w:type="dxa"/>
          </w:tcPr>
          <w:p w:rsidR="00013401" w:rsidRPr="00C2536D" w:rsidRDefault="00013401" w:rsidP="00013401">
            <w:pPr>
              <w:rPr>
                <w:rFonts w:ascii="Times New Roman" w:hAnsi="Times New Roman" w:cs="Times New Roman"/>
              </w:rPr>
            </w:pPr>
            <w:r w:rsidRPr="00C2536D">
              <w:rPr>
                <w:rFonts w:ascii="Times New Roman" w:hAnsi="Times New Roman" w:cs="Times New Roman"/>
              </w:rPr>
              <w:t>Оценка по пятибалльной шкале</w:t>
            </w:r>
          </w:p>
        </w:tc>
      </w:tr>
      <w:tr w:rsidR="00013401" w:rsidRPr="00C2536D" w:rsidTr="00013401">
        <w:tc>
          <w:tcPr>
            <w:tcW w:w="3115" w:type="dxa"/>
          </w:tcPr>
          <w:p w:rsidR="00013401" w:rsidRPr="00C2536D" w:rsidRDefault="001E2879" w:rsidP="00013401">
            <w:pPr>
              <w:rPr>
                <w:rFonts w:ascii="Times New Roman" w:hAnsi="Times New Roman" w:cs="Times New Roman"/>
              </w:rPr>
            </w:pPr>
            <w:r w:rsidRPr="00C253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5" w:type="dxa"/>
          </w:tcPr>
          <w:p w:rsidR="00013401" w:rsidRPr="00C2536D" w:rsidRDefault="001E2879" w:rsidP="00013401">
            <w:pPr>
              <w:rPr>
                <w:rFonts w:ascii="Times New Roman" w:hAnsi="Times New Roman" w:cs="Times New Roman"/>
              </w:rPr>
            </w:pPr>
            <w:r w:rsidRPr="00C253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5" w:type="dxa"/>
          </w:tcPr>
          <w:p w:rsidR="00013401" w:rsidRPr="00C2536D" w:rsidRDefault="00350EB2" w:rsidP="00013401">
            <w:pPr>
              <w:rPr>
                <w:rFonts w:ascii="Times New Roman" w:hAnsi="Times New Roman" w:cs="Times New Roman"/>
              </w:rPr>
            </w:pPr>
            <w:r w:rsidRPr="00C2536D">
              <w:rPr>
                <w:rFonts w:ascii="Times New Roman" w:hAnsi="Times New Roman" w:cs="Times New Roman"/>
              </w:rPr>
              <w:t>5</w:t>
            </w:r>
          </w:p>
        </w:tc>
      </w:tr>
    </w:tbl>
    <w:p w:rsidR="00013401" w:rsidRPr="00013401" w:rsidRDefault="00013401" w:rsidP="00013401"/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013401" w:rsidRPr="009F13AC" w:rsidTr="00013401">
        <w:tc>
          <w:tcPr>
            <w:tcW w:w="3115" w:type="dxa"/>
          </w:tcPr>
          <w:p w:rsidR="00013401" w:rsidRPr="009F13AC" w:rsidRDefault="00013401" w:rsidP="00062CED">
            <w:pPr>
              <w:rPr>
                <w:rFonts w:ascii="Times New Roman" w:hAnsi="Times New Roman" w:cs="Times New Roman"/>
              </w:rPr>
            </w:pPr>
            <w:r w:rsidRPr="009F13AC">
              <w:rPr>
                <w:rFonts w:ascii="Times New Roman" w:hAnsi="Times New Roman" w:cs="Times New Roman"/>
              </w:rPr>
              <w:t>Всего человек</w:t>
            </w:r>
          </w:p>
        </w:tc>
        <w:tc>
          <w:tcPr>
            <w:tcW w:w="3115" w:type="dxa"/>
          </w:tcPr>
          <w:p w:rsidR="00013401" w:rsidRPr="009F13AC" w:rsidRDefault="00013401" w:rsidP="00062CED">
            <w:pPr>
              <w:rPr>
                <w:rFonts w:ascii="Times New Roman" w:hAnsi="Times New Roman" w:cs="Times New Roman"/>
              </w:rPr>
            </w:pPr>
            <w:r w:rsidRPr="009F13AC">
              <w:rPr>
                <w:rFonts w:ascii="Times New Roman" w:hAnsi="Times New Roman" w:cs="Times New Roman"/>
              </w:rPr>
              <w:t>Средний первичный балл</w:t>
            </w:r>
          </w:p>
        </w:tc>
        <w:tc>
          <w:tcPr>
            <w:tcW w:w="3115" w:type="dxa"/>
          </w:tcPr>
          <w:p w:rsidR="00013401" w:rsidRPr="009F13AC" w:rsidRDefault="00013401" w:rsidP="00062CED">
            <w:pPr>
              <w:rPr>
                <w:rFonts w:ascii="Times New Roman" w:hAnsi="Times New Roman" w:cs="Times New Roman"/>
              </w:rPr>
            </w:pPr>
            <w:r w:rsidRPr="009F13AC">
              <w:rPr>
                <w:rFonts w:ascii="Times New Roman" w:hAnsi="Times New Roman" w:cs="Times New Roman"/>
              </w:rPr>
              <w:t>Средний оценочный балл</w:t>
            </w:r>
          </w:p>
        </w:tc>
      </w:tr>
      <w:tr w:rsidR="00013401" w:rsidRPr="009F13AC" w:rsidTr="00013401">
        <w:tc>
          <w:tcPr>
            <w:tcW w:w="3115" w:type="dxa"/>
          </w:tcPr>
          <w:p w:rsidR="00013401" w:rsidRPr="009F13AC" w:rsidRDefault="00350EB2" w:rsidP="00062CED">
            <w:pPr>
              <w:rPr>
                <w:rFonts w:ascii="Times New Roman" w:hAnsi="Times New Roman" w:cs="Times New Roman"/>
              </w:rPr>
            </w:pPr>
            <w:r w:rsidRPr="009F13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5" w:type="dxa"/>
          </w:tcPr>
          <w:p w:rsidR="00013401" w:rsidRPr="009F13AC" w:rsidRDefault="00350EB2" w:rsidP="00062CED">
            <w:pPr>
              <w:rPr>
                <w:rFonts w:ascii="Times New Roman" w:hAnsi="Times New Roman" w:cs="Times New Roman"/>
              </w:rPr>
            </w:pPr>
            <w:r w:rsidRPr="009F13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5" w:type="dxa"/>
          </w:tcPr>
          <w:p w:rsidR="00013401" w:rsidRPr="009F13AC" w:rsidRDefault="00350EB2" w:rsidP="00062CED">
            <w:pPr>
              <w:rPr>
                <w:rFonts w:ascii="Times New Roman" w:hAnsi="Times New Roman" w:cs="Times New Roman"/>
              </w:rPr>
            </w:pPr>
            <w:r w:rsidRPr="009F13AC">
              <w:rPr>
                <w:rFonts w:ascii="Times New Roman" w:hAnsi="Times New Roman" w:cs="Times New Roman"/>
              </w:rPr>
              <w:t>5</w:t>
            </w:r>
          </w:p>
        </w:tc>
      </w:tr>
    </w:tbl>
    <w:p w:rsidR="009F13AC" w:rsidRDefault="009F13AC" w:rsidP="00062CE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Start w:id="1" w:name="_Hlk117798512"/>
      <w:bookmarkEnd w:id="0"/>
    </w:p>
    <w:p w:rsidR="00013401" w:rsidRPr="009F13AC" w:rsidRDefault="00013401" w:rsidP="00062C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13AC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="00300789" w:rsidRPr="009F13AC">
        <w:rPr>
          <w:rFonts w:ascii="Times New Roman" w:hAnsi="Times New Roman" w:cs="Times New Roman"/>
          <w:b/>
          <w:bCs/>
          <w:sz w:val="24"/>
          <w:szCs w:val="24"/>
        </w:rPr>
        <w:t xml:space="preserve"> решения заданий 1 части диагностической работы в формате ОГЭ</w:t>
      </w:r>
    </w:p>
    <w:tbl>
      <w:tblPr>
        <w:tblStyle w:val="a3"/>
        <w:tblW w:w="0" w:type="auto"/>
        <w:tblLook w:val="04A0"/>
      </w:tblPr>
      <w:tblGrid>
        <w:gridCol w:w="685"/>
        <w:gridCol w:w="1063"/>
        <w:gridCol w:w="1061"/>
        <w:gridCol w:w="3037"/>
        <w:gridCol w:w="659"/>
        <w:gridCol w:w="610"/>
        <w:gridCol w:w="670"/>
        <w:gridCol w:w="557"/>
        <w:gridCol w:w="659"/>
        <w:gridCol w:w="570"/>
      </w:tblGrid>
      <w:tr w:rsidR="005757BD" w:rsidRPr="009F13AC" w:rsidTr="005757BD">
        <w:trPr>
          <w:trHeight w:val="547"/>
        </w:trPr>
        <w:tc>
          <w:tcPr>
            <w:tcW w:w="641" w:type="dxa"/>
            <w:vMerge w:val="restart"/>
          </w:tcPr>
          <w:p w:rsidR="009866E7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7798591"/>
            <w:bookmarkEnd w:id="1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 зада</w:t>
            </w:r>
          </w:p>
          <w:p w:rsidR="009866E7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00" w:type="dxa"/>
            <w:vMerge w:val="restart"/>
          </w:tcPr>
          <w:p w:rsidR="009866E7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Уро-</w:t>
            </w:r>
          </w:p>
          <w:p w:rsidR="009866E7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spellEnd"/>
          </w:p>
          <w:p w:rsidR="009866E7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 xml:space="preserve"> лож-</w:t>
            </w:r>
          </w:p>
          <w:p w:rsidR="009866E7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82" w:type="dxa"/>
            <w:vMerge w:val="restart"/>
          </w:tcPr>
          <w:p w:rsidR="009866E7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Тип зада</w:t>
            </w:r>
          </w:p>
          <w:p w:rsidR="009866E7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3413" w:type="dxa"/>
            <w:vMerge w:val="restart"/>
          </w:tcPr>
          <w:p w:rsidR="009866E7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236" w:type="dxa"/>
            <w:gridSpan w:val="2"/>
          </w:tcPr>
          <w:p w:rsidR="009866E7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Дали верный ответ</w:t>
            </w:r>
          </w:p>
        </w:tc>
        <w:tc>
          <w:tcPr>
            <w:tcW w:w="1234" w:type="dxa"/>
            <w:gridSpan w:val="2"/>
          </w:tcPr>
          <w:p w:rsidR="009866E7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Дали неверный ответ</w:t>
            </w:r>
          </w:p>
        </w:tc>
        <w:tc>
          <w:tcPr>
            <w:tcW w:w="1239" w:type="dxa"/>
            <w:gridSpan w:val="2"/>
          </w:tcPr>
          <w:p w:rsidR="009866E7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Не решали</w:t>
            </w:r>
          </w:p>
        </w:tc>
      </w:tr>
      <w:tr w:rsidR="005757BD" w:rsidRPr="009F13AC" w:rsidTr="005757BD">
        <w:tc>
          <w:tcPr>
            <w:tcW w:w="641" w:type="dxa"/>
            <w:vMerge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vMerge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300789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23" w:type="dxa"/>
          </w:tcPr>
          <w:p w:rsidR="00300789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0" w:type="dxa"/>
          </w:tcPr>
          <w:p w:rsidR="00300789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4" w:type="dxa"/>
          </w:tcPr>
          <w:p w:rsidR="00300789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3" w:type="dxa"/>
          </w:tcPr>
          <w:p w:rsidR="00300789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26" w:type="dxa"/>
          </w:tcPr>
          <w:p w:rsidR="00300789" w:rsidRPr="009F13AC" w:rsidRDefault="009866E7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57BD" w:rsidRPr="009F13AC" w:rsidTr="005757BD">
        <w:tc>
          <w:tcPr>
            <w:tcW w:w="641" w:type="dxa"/>
          </w:tcPr>
          <w:p w:rsidR="00300789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00" w:type="dxa"/>
          </w:tcPr>
          <w:p w:rsidR="00300789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300789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преобразования,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использовать приобретённые знания и умения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в практической деятельности и повседневной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жизни, уметь строить и исследовать простейшие</w:t>
            </w:r>
          </w:p>
          <w:p w:rsidR="00300789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</w:t>
            </w:r>
          </w:p>
        </w:tc>
        <w:tc>
          <w:tcPr>
            <w:tcW w:w="613" w:type="dxa"/>
          </w:tcPr>
          <w:p w:rsidR="00300789" w:rsidRPr="009F13AC" w:rsidRDefault="001E287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" w:type="dxa"/>
          </w:tcPr>
          <w:p w:rsidR="00300789" w:rsidRPr="009F13AC" w:rsidRDefault="001E287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5757BD" w:rsidRPr="009F13AC" w:rsidTr="005757BD">
        <w:tc>
          <w:tcPr>
            <w:tcW w:w="641" w:type="dxa"/>
          </w:tcPr>
          <w:p w:rsidR="00300789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</w:tc>
        <w:tc>
          <w:tcPr>
            <w:tcW w:w="800" w:type="dxa"/>
          </w:tcPr>
          <w:p w:rsidR="00300789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300789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преобразования,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в практической деятельности и повседневной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жизни, уметь строить и исследовать простейшие</w:t>
            </w:r>
          </w:p>
          <w:p w:rsidR="00300789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</w:t>
            </w:r>
          </w:p>
        </w:tc>
        <w:tc>
          <w:tcPr>
            <w:tcW w:w="613" w:type="dxa"/>
          </w:tcPr>
          <w:p w:rsidR="00300789" w:rsidRPr="009F13AC" w:rsidRDefault="001E287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300789" w:rsidRPr="009F13AC" w:rsidRDefault="001E287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BD" w:rsidRPr="009F13AC" w:rsidTr="005757BD">
        <w:tc>
          <w:tcPr>
            <w:tcW w:w="641" w:type="dxa"/>
          </w:tcPr>
          <w:p w:rsidR="00300789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00" w:type="dxa"/>
          </w:tcPr>
          <w:p w:rsidR="00300789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300789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преобразования,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в практической деятельности и повседневной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жизни, уметь строить и исследовать простейшие</w:t>
            </w:r>
          </w:p>
          <w:p w:rsidR="00300789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</w:t>
            </w:r>
          </w:p>
        </w:tc>
        <w:tc>
          <w:tcPr>
            <w:tcW w:w="613" w:type="dxa"/>
          </w:tcPr>
          <w:p w:rsidR="00300789" w:rsidRPr="009F13AC" w:rsidRDefault="001E287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300789" w:rsidRPr="009F13AC" w:rsidRDefault="001E287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BD" w:rsidRPr="009F13AC" w:rsidTr="005757BD">
        <w:tc>
          <w:tcPr>
            <w:tcW w:w="641" w:type="dxa"/>
          </w:tcPr>
          <w:p w:rsidR="00300789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800" w:type="dxa"/>
          </w:tcPr>
          <w:p w:rsidR="00300789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300789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преобразования,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в практической деятельности и повседневной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жизни, уметь строить и исследовать простейшие</w:t>
            </w:r>
          </w:p>
          <w:p w:rsidR="00300789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</w:t>
            </w:r>
          </w:p>
        </w:tc>
        <w:tc>
          <w:tcPr>
            <w:tcW w:w="613" w:type="dxa"/>
          </w:tcPr>
          <w:p w:rsidR="00300789" w:rsidRPr="009F13AC" w:rsidRDefault="001E287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300789" w:rsidRPr="009F13AC" w:rsidRDefault="001E287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0" w:type="dxa"/>
          </w:tcPr>
          <w:p w:rsidR="00300789" w:rsidRPr="009F13AC" w:rsidRDefault="001E287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300789" w:rsidRPr="009F13AC" w:rsidRDefault="001E287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3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BD" w:rsidRPr="009F13AC" w:rsidTr="005757BD">
        <w:tc>
          <w:tcPr>
            <w:tcW w:w="641" w:type="dxa"/>
          </w:tcPr>
          <w:p w:rsidR="00300789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800" w:type="dxa"/>
          </w:tcPr>
          <w:p w:rsidR="00300789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300789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преобразования,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 xml:space="preserve">в практической </w:t>
            </w:r>
            <w:r w:rsidRPr="009F1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повседневной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жизни, уметь строить и исследовать простейшие</w:t>
            </w:r>
          </w:p>
          <w:p w:rsidR="00300789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</w:t>
            </w:r>
          </w:p>
        </w:tc>
        <w:tc>
          <w:tcPr>
            <w:tcW w:w="613" w:type="dxa"/>
          </w:tcPr>
          <w:p w:rsidR="00300789" w:rsidRPr="009F13AC" w:rsidRDefault="001E287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" w:type="dxa"/>
          </w:tcPr>
          <w:p w:rsidR="00300789" w:rsidRPr="009F13AC" w:rsidRDefault="001E287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300789" w:rsidRPr="009F13AC" w:rsidRDefault="0030078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BD" w:rsidRPr="009F13AC" w:rsidTr="005757BD">
        <w:tc>
          <w:tcPr>
            <w:tcW w:w="641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</w:t>
            </w:r>
          </w:p>
        </w:tc>
        <w:tc>
          <w:tcPr>
            <w:tcW w:w="80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5757BD" w:rsidRPr="009F13AC" w:rsidRDefault="00D00E0E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613" w:type="dxa"/>
          </w:tcPr>
          <w:p w:rsidR="005757BD" w:rsidRPr="009F13AC" w:rsidRDefault="001E287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5757BD" w:rsidRPr="009F13AC" w:rsidRDefault="001E2879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BD" w:rsidRPr="009F13AC" w:rsidTr="005757BD">
        <w:tc>
          <w:tcPr>
            <w:tcW w:w="641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80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5757BD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61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BD" w:rsidRPr="009F13AC" w:rsidTr="005757BD">
        <w:tc>
          <w:tcPr>
            <w:tcW w:w="641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80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5757BD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выполнять преобразования алгебраических выражений</w:t>
            </w:r>
          </w:p>
        </w:tc>
        <w:tc>
          <w:tcPr>
            <w:tcW w:w="61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BD" w:rsidRPr="009F13AC" w:rsidTr="005757BD">
        <w:tc>
          <w:tcPr>
            <w:tcW w:w="641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80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5757BD" w:rsidRPr="009F13AC" w:rsidRDefault="00D00E0E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уравнения, неравенства и их системы</w:t>
            </w:r>
          </w:p>
        </w:tc>
        <w:tc>
          <w:tcPr>
            <w:tcW w:w="61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BD" w:rsidRPr="009F13AC" w:rsidTr="005757BD">
        <w:tc>
          <w:tcPr>
            <w:tcW w:w="641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80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работать со статистической информацией,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находить частоту и вероятность случайного события,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в практической деятельности и повседневной жизни,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</w:t>
            </w:r>
          </w:p>
          <w:p w:rsidR="005757BD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</w:t>
            </w:r>
          </w:p>
        </w:tc>
        <w:tc>
          <w:tcPr>
            <w:tcW w:w="61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BD" w:rsidRPr="009F13AC" w:rsidTr="005757BD">
        <w:tc>
          <w:tcPr>
            <w:tcW w:w="641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80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5757BD" w:rsidRPr="009F13AC" w:rsidRDefault="00D00E0E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строить и читать графики функций</w:t>
            </w:r>
          </w:p>
        </w:tc>
        <w:tc>
          <w:tcPr>
            <w:tcW w:w="61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BD" w:rsidRPr="009F13AC" w:rsidTr="005757BD">
        <w:tc>
          <w:tcPr>
            <w:tcW w:w="641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80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Осуществлять практические расчёты по формулам;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составлять несложные формулы, выражающие</w:t>
            </w:r>
          </w:p>
          <w:p w:rsidR="005757BD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зависимости между величинами</w:t>
            </w:r>
          </w:p>
        </w:tc>
        <w:tc>
          <w:tcPr>
            <w:tcW w:w="61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BD" w:rsidRPr="009F13AC" w:rsidTr="005757BD">
        <w:tc>
          <w:tcPr>
            <w:tcW w:w="641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80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5757BD" w:rsidRPr="009F13AC" w:rsidRDefault="00D00E0E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уравнения, неравенства и их системы</w:t>
            </w:r>
          </w:p>
        </w:tc>
        <w:tc>
          <w:tcPr>
            <w:tcW w:w="61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BD" w:rsidRPr="009F13AC" w:rsidTr="005757BD">
        <w:tc>
          <w:tcPr>
            <w:tcW w:w="641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80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строить и читать графики функций, уметь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приобретённые знания и умения </w:t>
            </w:r>
            <w:proofErr w:type="gram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Pr="009F1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повседневной жизни,</w:t>
            </w:r>
          </w:p>
          <w:p w:rsidR="00D00E0E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</w:t>
            </w:r>
          </w:p>
          <w:p w:rsidR="005757BD" w:rsidRPr="009F13AC" w:rsidRDefault="00D00E0E" w:rsidP="00D0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</w:t>
            </w:r>
          </w:p>
        </w:tc>
        <w:tc>
          <w:tcPr>
            <w:tcW w:w="61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BD" w:rsidRPr="009F13AC" w:rsidTr="005757BD">
        <w:tc>
          <w:tcPr>
            <w:tcW w:w="641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№15</w:t>
            </w:r>
          </w:p>
        </w:tc>
        <w:tc>
          <w:tcPr>
            <w:tcW w:w="80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действия с </w:t>
            </w:r>
            <w:proofErr w:type="gram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proofErr w:type="gramEnd"/>
          </w:p>
          <w:p w:rsidR="005757BD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фигурами, координатами и векторами</w:t>
            </w:r>
          </w:p>
        </w:tc>
        <w:tc>
          <w:tcPr>
            <w:tcW w:w="61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BD" w:rsidRPr="009F13AC" w:rsidTr="005757BD">
        <w:tc>
          <w:tcPr>
            <w:tcW w:w="641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80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действия с </w:t>
            </w:r>
            <w:proofErr w:type="gram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proofErr w:type="gramEnd"/>
          </w:p>
          <w:p w:rsidR="005757BD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фигурами, координатами и векторами</w:t>
            </w:r>
          </w:p>
        </w:tc>
        <w:tc>
          <w:tcPr>
            <w:tcW w:w="61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70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3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BD" w:rsidRPr="009F13AC" w:rsidTr="005757BD">
        <w:tc>
          <w:tcPr>
            <w:tcW w:w="641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80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действия с </w:t>
            </w:r>
            <w:proofErr w:type="gram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proofErr w:type="gramEnd"/>
          </w:p>
          <w:p w:rsidR="005757BD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фигурами, координатами и векторами</w:t>
            </w:r>
          </w:p>
        </w:tc>
        <w:tc>
          <w:tcPr>
            <w:tcW w:w="61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BD" w:rsidRPr="009F13AC" w:rsidTr="005757BD">
        <w:tc>
          <w:tcPr>
            <w:tcW w:w="641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80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действия с </w:t>
            </w:r>
            <w:proofErr w:type="gram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proofErr w:type="gramEnd"/>
          </w:p>
          <w:p w:rsidR="005757BD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фигурами, координатами и векторами</w:t>
            </w:r>
          </w:p>
        </w:tc>
        <w:tc>
          <w:tcPr>
            <w:tcW w:w="61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70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3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7BD" w:rsidRPr="009F13AC" w:rsidTr="005757BD">
        <w:tc>
          <w:tcPr>
            <w:tcW w:w="641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80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82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  <w:tc>
          <w:tcPr>
            <w:tcW w:w="3413" w:type="dxa"/>
          </w:tcPr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при решении</w:t>
            </w:r>
          </w:p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задач, оценивать логическую правильность</w:t>
            </w:r>
          </w:p>
          <w:p w:rsidR="005757BD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рассуждений, распознавать ошибочные заключения</w:t>
            </w:r>
          </w:p>
        </w:tc>
        <w:tc>
          <w:tcPr>
            <w:tcW w:w="61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5757BD" w:rsidRPr="009F13AC" w:rsidRDefault="00350EB2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757BD" w:rsidRPr="009F13AC" w:rsidRDefault="005757BD" w:rsidP="00062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7BD" w:rsidRPr="009F13AC" w:rsidRDefault="005757BD" w:rsidP="00062CED">
      <w:pPr>
        <w:rPr>
          <w:rFonts w:ascii="Times New Roman" w:hAnsi="Times New Roman" w:cs="Times New Roman"/>
          <w:sz w:val="24"/>
          <w:szCs w:val="24"/>
        </w:rPr>
      </w:pPr>
    </w:p>
    <w:p w:rsidR="005757BD" w:rsidRPr="009F13AC" w:rsidRDefault="0053214C" w:rsidP="00062C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13AC">
        <w:rPr>
          <w:rFonts w:ascii="Times New Roman" w:hAnsi="Times New Roman" w:cs="Times New Roman"/>
          <w:b/>
          <w:bCs/>
          <w:sz w:val="24"/>
          <w:szCs w:val="24"/>
        </w:rPr>
        <w:t>Результат решения заданий 2 части диагностической работы в формате ОГЭ (с развёрнутым ответом)</w:t>
      </w:r>
    </w:p>
    <w:tbl>
      <w:tblPr>
        <w:tblStyle w:val="a3"/>
        <w:tblW w:w="0" w:type="auto"/>
        <w:tblLook w:val="04A0"/>
      </w:tblPr>
      <w:tblGrid>
        <w:gridCol w:w="685"/>
        <w:gridCol w:w="1577"/>
        <w:gridCol w:w="1544"/>
        <w:gridCol w:w="2177"/>
        <w:gridCol w:w="659"/>
        <w:gridCol w:w="582"/>
        <w:gridCol w:w="670"/>
        <w:gridCol w:w="542"/>
        <w:gridCol w:w="659"/>
        <w:gridCol w:w="476"/>
      </w:tblGrid>
      <w:tr w:rsidR="0053214C" w:rsidRPr="009F13AC" w:rsidTr="009F13AC">
        <w:trPr>
          <w:trHeight w:val="547"/>
        </w:trPr>
        <w:tc>
          <w:tcPr>
            <w:tcW w:w="641" w:type="dxa"/>
            <w:vMerge w:val="restart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 зада</w:t>
            </w:r>
          </w:p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00" w:type="dxa"/>
            <w:vMerge w:val="restart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Уро-</w:t>
            </w:r>
          </w:p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spellEnd"/>
          </w:p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 xml:space="preserve"> лож-</w:t>
            </w:r>
          </w:p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82" w:type="dxa"/>
            <w:vMerge w:val="restart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Тип зада</w:t>
            </w:r>
          </w:p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3413" w:type="dxa"/>
            <w:vMerge w:val="restart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236" w:type="dxa"/>
            <w:gridSpan w:val="2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Дали верный ответ</w:t>
            </w:r>
          </w:p>
        </w:tc>
        <w:tc>
          <w:tcPr>
            <w:tcW w:w="1234" w:type="dxa"/>
            <w:gridSpan w:val="2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Дали неверный ответ</w:t>
            </w:r>
          </w:p>
        </w:tc>
        <w:tc>
          <w:tcPr>
            <w:tcW w:w="1239" w:type="dxa"/>
            <w:gridSpan w:val="2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Не решали</w:t>
            </w:r>
          </w:p>
        </w:tc>
      </w:tr>
      <w:tr w:rsidR="0053214C" w:rsidRPr="009F13AC" w:rsidTr="009F13AC">
        <w:tc>
          <w:tcPr>
            <w:tcW w:w="641" w:type="dxa"/>
            <w:vMerge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vMerge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23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0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4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3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26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214C" w:rsidRPr="009F13AC" w:rsidTr="009F13AC">
        <w:tc>
          <w:tcPr>
            <w:tcW w:w="641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800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2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развёрнутым ответом</w:t>
            </w:r>
          </w:p>
        </w:tc>
        <w:tc>
          <w:tcPr>
            <w:tcW w:w="3413" w:type="dxa"/>
          </w:tcPr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преобразования </w:t>
            </w:r>
            <w:proofErr w:type="gram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алгебраических</w:t>
            </w:r>
            <w:proofErr w:type="gramEnd"/>
          </w:p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выражений, решать уравнения, неравенства и их</w:t>
            </w:r>
          </w:p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613" w:type="dxa"/>
          </w:tcPr>
          <w:p w:rsidR="0053214C" w:rsidRPr="009F13AC" w:rsidRDefault="00350EB2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53214C" w:rsidRPr="009F13AC" w:rsidRDefault="00350EB2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14C" w:rsidRPr="009F13AC" w:rsidTr="009F13AC">
        <w:tc>
          <w:tcPr>
            <w:tcW w:w="641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800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2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развёрнутым ответом</w:t>
            </w:r>
          </w:p>
        </w:tc>
        <w:tc>
          <w:tcPr>
            <w:tcW w:w="3413" w:type="dxa"/>
          </w:tcPr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преобразования </w:t>
            </w:r>
            <w:proofErr w:type="gram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алгебраических</w:t>
            </w:r>
            <w:proofErr w:type="gramEnd"/>
          </w:p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выражений, решать уравнения, неравенства и их</w:t>
            </w:r>
          </w:p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системы, строить и читать графики функций, строить</w:t>
            </w:r>
          </w:p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исследовать простейшие математические модели</w:t>
            </w:r>
          </w:p>
        </w:tc>
        <w:tc>
          <w:tcPr>
            <w:tcW w:w="613" w:type="dxa"/>
          </w:tcPr>
          <w:p w:rsidR="0053214C" w:rsidRPr="009F13AC" w:rsidRDefault="00350EB2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" w:type="dxa"/>
          </w:tcPr>
          <w:p w:rsidR="0053214C" w:rsidRPr="009F13AC" w:rsidRDefault="00350EB2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14C" w:rsidRPr="009F13AC" w:rsidTr="009F13AC">
        <w:tc>
          <w:tcPr>
            <w:tcW w:w="641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№22</w:t>
            </w:r>
          </w:p>
        </w:tc>
        <w:tc>
          <w:tcPr>
            <w:tcW w:w="800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2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развёрнутым ответом</w:t>
            </w:r>
          </w:p>
        </w:tc>
        <w:tc>
          <w:tcPr>
            <w:tcW w:w="3413" w:type="dxa"/>
          </w:tcPr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преобразования </w:t>
            </w:r>
            <w:proofErr w:type="gram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алгебраических</w:t>
            </w:r>
            <w:proofErr w:type="gramEnd"/>
          </w:p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выражений, решать уравнения, неравенства и их</w:t>
            </w:r>
          </w:p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системы, строить и читать графики функций, строить</w:t>
            </w:r>
          </w:p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и исследовать простейшие математические модели</w:t>
            </w:r>
          </w:p>
        </w:tc>
        <w:tc>
          <w:tcPr>
            <w:tcW w:w="613" w:type="dxa"/>
          </w:tcPr>
          <w:p w:rsidR="0053214C" w:rsidRPr="009F13AC" w:rsidRDefault="00350EB2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53214C" w:rsidRPr="009F13AC" w:rsidRDefault="00350EB2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14C" w:rsidRPr="009F13AC" w:rsidTr="009F13AC">
        <w:tc>
          <w:tcPr>
            <w:tcW w:w="641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800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2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развёрнутым ответом</w:t>
            </w:r>
          </w:p>
        </w:tc>
        <w:tc>
          <w:tcPr>
            <w:tcW w:w="3413" w:type="dxa"/>
          </w:tcPr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действия с </w:t>
            </w:r>
            <w:proofErr w:type="gram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proofErr w:type="gramEnd"/>
          </w:p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фигурами, координатами и векторами</w:t>
            </w:r>
          </w:p>
        </w:tc>
        <w:tc>
          <w:tcPr>
            <w:tcW w:w="613" w:type="dxa"/>
          </w:tcPr>
          <w:p w:rsidR="0053214C" w:rsidRPr="009F13AC" w:rsidRDefault="00350EB2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53214C" w:rsidRPr="009F13AC" w:rsidRDefault="00350EB2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14C" w:rsidRPr="009F13AC" w:rsidTr="009F13AC">
        <w:tc>
          <w:tcPr>
            <w:tcW w:w="641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800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2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развёрнутым ответом</w:t>
            </w:r>
          </w:p>
        </w:tc>
        <w:tc>
          <w:tcPr>
            <w:tcW w:w="3413" w:type="dxa"/>
          </w:tcPr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при решении</w:t>
            </w:r>
          </w:p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задач, оценивать логическую правильность</w:t>
            </w:r>
          </w:p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рассуждений, распознавать ошибочные заключения</w:t>
            </w:r>
          </w:p>
        </w:tc>
        <w:tc>
          <w:tcPr>
            <w:tcW w:w="613" w:type="dxa"/>
          </w:tcPr>
          <w:p w:rsidR="0053214C" w:rsidRPr="009F13AC" w:rsidRDefault="00350EB2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53214C" w:rsidRPr="009F13AC" w:rsidRDefault="00350EB2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70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3214C" w:rsidRPr="009F13AC" w:rsidRDefault="00350EB2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53214C" w:rsidRPr="009F13AC" w:rsidRDefault="00350EB2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3214C" w:rsidRPr="009F13AC" w:rsidTr="009F13AC">
        <w:tc>
          <w:tcPr>
            <w:tcW w:w="641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800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2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С развёрнутым ответом</w:t>
            </w:r>
          </w:p>
        </w:tc>
        <w:tc>
          <w:tcPr>
            <w:tcW w:w="3413" w:type="dxa"/>
          </w:tcPr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действия с </w:t>
            </w:r>
            <w:proofErr w:type="gramStart"/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proofErr w:type="gramEnd"/>
          </w:p>
          <w:p w:rsidR="0053214C" w:rsidRPr="009F13AC" w:rsidRDefault="0053214C" w:rsidP="0053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фигурами, координатами и векторами</w:t>
            </w:r>
          </w:p>
        </w:tc>
        <w:tc>
          <w:tcPr>
            <w:tcW w:w="613" w:type="dxa"/>
          </w:tcPr>
          <w:p w:rsidR="0053214C" w:rsidRPr="009F13AC" w:rsidRDefault="00350EB2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53214C" w:rsidRPr="009F13AC" w:rsidRDefault="00350EB2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0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53214C" w:rsidRPr="009F13AC" w:rsidRDefault="0053214C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53214C" w:rsidRPr="009F13AC" w:rsidRDefault="00350EB2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53214C" w:rsidRPr="009F13AC" w:rsidRDefault="00350EB2" w:rsidP="009F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53214C" w:rsidRPr="009F13AC" w:rsidRDefault="0053214C" w:rsidP="00062CED">
      <w:pPr>
        <w:rPr>
          <w:rFonts w:ascii="Times New Roman" w:hAnsi="Times New Roman" w:cs="Times New Roman"/>
          <w:sz w:val="24"/>
          <w:szCs w:val="24"/>
        </w:rPr>
      </w:pPr>
    </w:p>
    <w:p w:rsidR="009F13AC" w:rsidRPr="009F13AC" w:rsidRDefault="009F13AC">
      <w:pPr>
        <w:rPr>
          <w:rFonts w:ascii="Times New Roman" w:hAnsi="Times New Roman" w:cs="Times New Roman"/>
          <w:sz w:val="24"/>
          <w:szCs w:val="24"/>
        </w:rPr>
      </w:pPr>
    </w:p>
    <w:sectPr w:rsidR="009F13AC" w:rsidRPr="009F13AC" w:rsidSect="0093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763"/>
    <w:rsid w:val="00013401"/>
    <w:rsid w:val="00053078"/>
    <w:rsid w:val="00062CED"/>
    <w:rsid w:val="000B7902"/>
    <w:rsid w:val="001E2879"/>
    <w:rsid w:val="002D790A"/>
    <w:rsid w:val="00300789"/>
    <w:rsid w:val="00350EB2"/>
    <w:rsid w:val="0053214C"/>
    <w:rsid w:val="00551C7B"/>
    <w:rsid w:val="005757BD"/>
    <w:rsid w:val="00937AE1"/>
    <w:rsid w:val="009866E7"/>
    <w:rsid w:val="009F13AC"/>
    <w:rsid w:val="00A27B74"/>
    <w:rsid w:val="00B64763"/>
    <w:rsid w:val="00C2536D"/>
    <w:rsid w:val="00D0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Домаренко</dc:creator>
  <cp:keywords/>
  <dc:description/>
  <cp:lastModifiedBy>Гришакова</cp:lastModifiedBy>
  <cp:revision>8</cp:revision>
  <dcterms:created xsi:type="dcterms:W3CDTF">2022-10-27T11:35:00Z</dcterms:created>
  <dcterms:modified xsi:type="dcterms:W3CDTF">2022-10-31T00:00:00Z</dcterms:modified>
</cp:coreProperties>
</file>