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763" w:rsidRPr="00F07D38" w:rsidRDefault="00062CED" w:rsidP="0001340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07D38">
        <w:rPr>
          <w:rFonts w:ascii="Times New Roman" w:hAnsi="Times New Roman" w:cs="Times New Roman"/>
          <w:b/>
          <w:bCs/>
          <w:sz w:val="26"/>
          <w:szCs w:val="26"/>
        </w:rPr>
        <w:t>Результаты диагностической ра</w:t>
      </w:r>
      <w:r w:rsidR="008B7549" w:rsidRPr="00F07D38">
        <w:rPr>
          <w:rFonts w:ascii="Times New Roman" w:hAnsi="Times New Roman" w:cs="Times New Roman"/>
          <w:b/>
          <w:bCs/>
          <w:sz w:val="26"/>
          <w:szCs w:val="26"/>
        </w:rPr>
        <w:t>боты по математике в формате ЕГЭ</w:t>
      </w:r>
    </w:p>
    <w:p w:rsidR="000D2E14" w:rsidRPr="00F07D38" w:rsidRDefault="000D2E14" w:rsidP="0001340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07D38">
        <w:rPr>
          <w:rFonts w:ascii="Times New Roman" w:hAnsi="Times New Roman" w:cs="Times New Roman"/>
          <w:b/>
          <w:bCs/>
          <w:sz w:val="26"/>
          <w:szCs w:val="26"/>
        </w:rPr>
        <w:t xml:space="preserve">по  </w:t>
      </w:r>
      <w:proofErr w:type="spellStart"/>
      <w:r w:rsidRPr="00F07D38">
        <w:rPr>
          <w:rFonts w:ascii="Times New Roman" w:hAnsi="Times New Roman" w:cs="Times New Roman"/>
          <w:b/>
          <w:bCs/>
          <w:sz w:val="26"/>
          <w:szCs w:val="26"/>
        </w:rPr>
        <w:t>Анучинскому</w:t>
      </w:r>
      <w:proofErr w:type="spellEnd"/>
      <w:r w:rsidRPr="00F07D38">
        <w:rPr>
          <w:rFonts w:ascii="Times New Roman" w:hAnsi="Times New Roman" w:cs="Times New Roman"/>
          <w:b/>
          <w:bCs/>
          <w:sz w:val="26"/>
          <w:szCs w:val="26"/>
        </w:rPr>
        <w:t xml:space="preserve">  муниципальному округу</w:t>
      </w:r>
    </w:p>
    <w:p w:rsidR="00062CED" w:rsidRPr="00F07D38" w:rsidRDefault="00062CED" w:rsidP="00062CED">
      <w:pPr>
        <w:rPr>
          <w:rFonts w:ascii="Times New Roman" w:hAnsi="Times New Roman" w:cs="Times New Roman"/>
          <w:sz w:val="26"/>
          <w:szCs w:val="26"/>
        </w:rPr>
      </w:pPr>
      <w:r w:rsidRPr="00F07D38">
        <w:rPr>
          <w:rFonts w:ascii="Times New Roman" w:hAnsi="Times New Roman" w:cs="Times New Roman"/>
          <w:sz w:val="26"/>
          <w:szCs w:val="26"/>
        </w:rPr>
        <w:t xml:space="preserve">       Варианты диагностической работы составлены в соответствии с документами, определяющими структуру и содержание контрольных измерительных материалов </w:t>
      </w:r>
      <w:r w:rsidR="005A6A60" w:rsidRPr="00F07D38">
        <w:rPr>
          <w:rFonts w:ascii="Times New Roman" w:hAnsi="Times New Roman" w:cs="Times New Roman"/>
          <w:sz w:val="26"/>
          <w:szCs w:val="26"/>
        </w:rPr>
        <w:t>единого</w:t>
      </w:r>
      <w:r w:rsidRPr="00F07D38">
        <w:rPr>
          <w:rFonts w:ascii="Times New Roman" w:hAnsi="Times New Roman" w:cs="Times New Roman"/>
          <w:sz w:val="26"/>
          <w:szCs w:val="26"/>
        </w:rPr>
        <w:t xml:space="preserve"> государственного экзамена 2022 года: </w:t>
      </w:r>
    </w:p>
    <w:p w:rsidR="00062CED" w:rsidRPr="00F07D38" w:rsidRDefault="00062CED" w:rsidP="00062CED">
      <w:pPr>
        <w:rPr>
          <w:rFonts w:ascii="Times New Roman" w:hAnsi="Times New Roman" w:cs="Times New Roman"/>
          <w:sz w:val="26"/>
          <w:szCs w:val="26"/>
        </w:rPr>
      </w:pPr>
      <w:r w:rsidRPr="00F07D38">
        <w:rPr>
          <w:rFonts w:ascii="Times New Roman" w:hAnsi="Times New Roman" w:cs="Times New Roman"/>
          <w:sz w:val="26"/>
          <w:szCs w:val="26"/>
        </w:rPr>
        <w:t>-кодификатор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экзамена;</w:t>
      </w:r>
    </w:p>
    <w:p w:rsidR="00062CED" w:rsidRPr="00F07D38" w:rsidRDefault="00062CED" w:rsidP="00062CED">
      <w:pPr>
        <w:rPr>
          <w:rFonts w:ascii="Times New Roman" w:hAnsi="Times New Roman" w:cs="Times New Roman"/>
          <w:sz w:val="26"/>
          <w:szCs w:val="26"/>
        </w:rPr>
      </w:pPr>
      <w:r w:rsidRPr="00F07D38">
        <w:rPr>
          <w:rFonts w:ascii="Times New Roman" w:hAnsi="Times New Roman" w:cs="Times New Roman"/>
          <w:sz w:val="26"/>
          <w:szCs w:val="26"/>
        </w:rPr>
        <w:t>-спецификации контрольных измерительных материалов для проведения единого государственного экзамена;</w:t>
      </w:r>
    </w:p>
    <w:p w:rsidR="00062CED" w:rsidRPr="00F07D38" w:rsidRDefault="00062CED" w:rsidP="00062CED">
      <w:pPr>
        <w:rPr>
          <w:rFonts w:ascii="Times New Roman" w:hAnsi="Times New Roman" w:cs="Times New Roman"/>
          <w:sz w:val="26"/>
          <w:szCs w:val="26"/>
        </w:rPr>
      </w:pPr>
      <w:r w:rsidRPr="00F07D38">
        <w:rPr>
          <w:rFonts w:ascii="Times New Roman" w:hAnsi="Times New Roman" w:cs="Times New Roman"/>
          <w:sz w:val="26"/>
          <w:szCs w:val="26"/>
        </w:rPr>
        <w:t>-демонстрационный вариант контрольных измерительных материалов единого государственного экзамена.</w:t>
      </w:r>
    </w:p>
    <w:p w:rsidR="005A6A60" w:rsidRPr="00F07D38" w:rsidRDefault="008B7549" w:rsidP="00062CED">
      <w:pPr>
        <w:rPr>
          <w:rFonts w:ascii="Times New Roman" w:hAnsi="Times New Roman" w:cs="Times New Roman"/>
          <w:sz w:val="26"/>
          <w:szCs w:val="26"/>
        </w:rPr>
      </w:pPr>
      <w:r w:rsidRPr="00F07D38">
        <w:rPr>
          <w:rFonts w:ascii="Times New Roman" w:hAnsi="Times New Roman" w:cs="Times New Roman"/>
          <w:sz w:val="26"/>
          <w:szCs w:val="26"/>
        </w:rPr>
        <w:t xml:space="preserve">       Всего заданий – 18</w:t>
      </w:r>
      <w:r w:rsidR="00062CED" w:rsidRPr="00F07D38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F07D38" w:rsidRPr="00F07D38" w:rsidRDefault="00062CED" w:rsidP="00062CED">
      <w:pPr>
        <w:rPr>
          <w:rFonts w:ascii="Times New Roman" w:hAnsi="Times New Roman" w:cs="Times New Roman"/>
          <w:b/>
          <w:sz w:val="26"/>
          <w:szCs w:val="26"/>
        </w:rPr>
      </w:pPr>
      <w:r w:rsidRPr="00F07D38">
        <w:rPr>
          <w:rFonts w:ascii="Times New Roman" w:hAnsi="Times New Roman" w:cs="Times New Roman"/>
          <w:b/>
          <w:sz w:val="26"/>
          <w:szCs w:val="26"/>
        </w:rPr>
        <w:t>из них по типу</w:t>
      </w:r>
      <w:r w:rsidR="008B7549" w:rsidRPr="00F07D38">
        <w:rPr>
          <w:rFonts w:ascii="Times New Roman" w:hAnsi="Times New Roman" w:cs="Times New Roman"/>
          <w:b/>
          <w:sz w:val="26"/>
          <w:szCs w:val="26"/>
        </w:rPr>
        <w:t xml:space="preserve"> заданий: </w:t>
      </w:r>
    </w:p>
    <w:p w:rsidR="00F07D38" w:rsidRDefault="00F07D38" w:rsidP="00062CE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B7549" w:rsidRPr="00F07D38">
        <w:rPr>
          <w:rFonts w:ascii="Times New Roman" w:hAnsi="Times New Roman" w:cs="Times New Roman"/>
          <w:sz w:val="26"/>
          <w:szCs w:val="26"/>
        </w:rPr>
        <w:t xml:space="preserve">с кратким ответом – 11; </w:t>
      </w:r>
    </w:p>
    <w:p w:rsidR="005A6A60" w:rsidRPr="00F07D38" w:rsidRDefault="00F07D38" w:rsidP="00062CE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B7549" w:rsidRPr="00F07D38">
        <w:rPr>
          <w:rFonts w:ascii="Times New Roman" w:hAnsi="Times New Roman" w:cs="Times New Roman"/>
          <w:sz w:val="26"/>
          <w:szCs w:val="26"/>
        </w:rPr>
        <w:t>с развёрнутым ответом – 7</w:t>
      </w:r>
      <w:r w:rsidR="00062CED" w:rsidRPr="00F07D38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F07D38" w:rsidRDefault="00062CED" w:rsidP="00062CED">
      <w:pPr>
        <w:rPr>
          <w:rFonts w:ascii="Times New Roman" w:hAnsi="Times New Roman" w:cs="Times New Roman"/>
          <w:sz w:val="26"/>
          <w:szCs w:val="26"/>
        </w:rPr>
      </w:pPr>
      <w:r w:rsidRPr="00F07D38">
        <w:rPr>
          <w:rFonts w:ascii="Times New Roman" w:hAnsi="Times New Roman" w:cs="Times New Roman"/>
          <w:b/>
          <w:sz w:val="26"/>
          <w:szCs w:val="26"/>
        </w:rPr>
        <w:t>по уровню сложности</w:t>
      </w:r>
      <w:r w:rsidR="008B7549" w:rsidRPr="00F07D38">
        <w:rPr>
          <w:rFonts w:ascii="Times New Roman" w:hAnsi="Times New Roman" w:cs="Times New Roman"/>
          <w:b/>
          <w:sz w:val="26"/>
          <w:szCs w:val="26"/>
        </w:rPr>
        <w:t>:</w:t>
      </w:r>
      <w:r w:rsidR="008B7549" w:rsidRPr="00F07D3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7D38" w:rsidRDefault="00F07D38" w:rsidP="00062CE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</w:t>
      </w:r>
      <w:r w:rsidR="008B7549" w:rsidRPr="00F07D38">
        <w:rPr>
          <w:rFonts w:ascii="Times New Roman" w:hAnsi="Times New Roman" w:cs="Times New Roman"/>
          <w:sz w:val="26"/>
          <w:szCs w:val="26"/>
        </w:rPr>
        <w:t xml:space="preserve">азовый – 6; </w:t>
      </w:r>
    </w:p>
    <w:p w:rsidR="005A6A60" w:rsidRPr="00F07D38" w:rsidRDefault="00F07D38" w:rsidP="00062CE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п</w:t>
      </w:r>
      <w:r w:rsidR="008B7549" w:rsidRPr="00F07D38">
        <w:rPr>
          <w:rFonts w:ascii="Times New Roman" w:hAnsi="Times New Roman" w:cs="Times New Roman"/>
          <w:sz w:val="26"/>
          <w:szCs w:val="26"/>
        </w:rPr>
        <w:t>овышенный- 10</w:t>
      </w:r>
      <w:r w:rsidR="00013401" w:rsidRPr="00F07D38">
        <w:rPr>
          <w:rFonts w:ascii="Times New Roman" w:hAnsi="Times New Roman" w:cs="Times New Roman"/>
          <w:sz w:val="26"/>
          <w:szCs w:val="26"/>
        </w:rPr>
        <w:t xml:space="preserve">; Высокий – 2. </w:t>
      </w:r>
    </w:p>
    <w:p w:rsidR="005A6A60" w:rsidRPr="00F07D38" w:rsidRDefault="00013401" w:rsidP="00062CED">
      <w:pPr>
        <w:rPr>
          <w:rFonts w:ascii="Times New Roman" w:hAnsi="Times New Roman" w:cs="Times New Roman"/>
          <w:sz w:val="26"/>
          <w:szCs w:val="26"/>
        </w:rPr>
      </w:pPr>
      <w:r w:rsidRPr="00F07D38">
        <w:rPr>
          <w:rFonts w:ascii="Times New Roman" w:hAnsi="Times New Roman" w:cs="Times New Roman"/>
          <w:sz w:val="26"/>
          <w:szCs w:val="26"/>
        </w:rPr>
        <w:t xml:space="preserve">Максимальный первичный балл за работу – 31. </w:t>
      </w:r>
    </w:p>
    <w:p w:rsidR="00062CED" w:rsidRPr="00F07D38" w:rsidRDefault="00013401" w:rsidP="00062CED">
      <w:pPr>
        <w:rPr>
          <w:rFonts w:ascii="Times New Roman" w:hAnsi="Times New Roman" w:cs="Times New Roman"/>
          <w:sz w:val="26"/>
          <w:szCs w:val="26"/>
        </w:rPr>
      </w:pPr>
      <w:r w:rsidRPr="00F07D38">
        <w:rPr>
          <w:rFonts w:ascii="Times New Roman" w:hAnsi="Times New Roman" w:cs="Times New Roman"/>
          <w:sz w:val="26"/>
          <w:szCs w:val="26"/>
        </w:rPr>
        <w:t>Общее время выполнения работы – 235 мин.</w:t>
      </w:r>
    </w:p>
    <w:p w:rsidR="00013401" w:rsidRPr="00F07D38" w:rsidRDefault="00013401" w:rsidP="0001340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07D38">
        <w:rPr>
          <w:rFonts w:ascii="Times New Roman" w:hAnsi="Times New Roman" w:cs="Times New Roman"/>
          <w:b/>
          <w:bCs/>
          <w:sz w:val="26"/>
          <w:szCs w:val="26"/>
        </w:rPr>
        <w:t>Результаты диагностической ра</w:t>
      </w:r>
      <w:r w:rsidR="008B7549" w:rsidRPr="00F07D38">
        <w:rPr>
          <w:rFonts w:ascii="Times New Roman" w:hAnsi="Times New Roman" w:cs="Times New Roman"/>
          <w:b/>
          <w:bCs/>
          <w:sz w:val="26"/>
          <w:szCs w:val="26"/>
        </w:rPr>
        <w:t>боты по математике в формате ЕГЭ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13401" w:rsidRPr="00F07D38" w:rsidTr="00EA47C8">
        <w:tc>
          <w:tcPr>
            <w:tcW w:w="9345" w:type="dxa"/>
            <w:gridSpan w:val="3"/>
          </w:tcPr>
          <w:p w:rsidR="00013401" w:rsidRPr="00F07D38" w:rsidRDefault="00013401" w:rsidP="0001340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Результаты учителей</w:t>
            </w:r>
          </w:p>
        </w:tc>
      </w:tr>
      <w:tr w:rsidR="00013401" w:rsidRPr="00F07D38" w:rsidTr="00013401">
        <w:tc>
          <w:tcPr>
            <w:tcW w:w="3115" w:type="dxa"/>
          </w:tcPr>
          <w:p w:rsidR="00013401" w:rsidRPr="00F07D38" w:rsidRDefault="00013401" w:rsidP="000134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участников, получивших соответствующий тестовый балл </w:t>
            </w:r>
          </w:p>
        </w:tc>
        <w:tc>
          <w:tcPr>
            <w:tcW w:w="3115" w:type="dxa"/>
          </w:tcPr>
          <w:p w:rsidR="00013401" w:rsidRPr="00F07D38" w:rsidRDefault="00013401" w:rsidP="000134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Первичный балл (максимальный – 31)</w:t>
            </w:r>
          </w:p>
        </w:tc>
        <w:tc>
          <w:tcPr>
            <w:tcW w:w="3115" w:type="dxa"/>
          </w:tcPr>
          <w:p w:rsidR="00013401" w:rsidRPr="00F07D38" w:rsidRDefault="008B7549" w:rsidP="000134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Тестовый балл</w:t>
            </w:r>
            <w:r w:rsidR="00706305" w:rsidRPr="00F07D38">
              <w:rPr>
                <w:rFonts w:ascii="Times New Roman" w:hAnsi="Times New Roman" w:cs="Times New Roman"/>
                <w:sz w:val="26"/>
                <w:szCs w:val="26"/>
              </w:rPr>
              <w:t xml:space="preserve"> (максимальный- 100</w:t>
            </w: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013401" w:rsidRPr="00F07D38" w:rsidTr="00013401">
        <w:tc>
          <w:tcPr>
            <w:tcW w:w="3115" w:type="dxa"/>
          </w:tcPr>
          <w:p w:rsidR="00013401" w:rsidRPr="00F07D38" w:rsidRDefault="0094094D" w:rsidP="000134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15" w:type="dxa"/>
          </w:tcPr>
          <w:p w:rsidR="00013401" w:rsidRPr="00F07D38" w:rsidRDefault="0094094D" w:rsidP="000134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115" w:type="dxa"/>
          </w:tcPr>
          <w:p w:rsidR="00013401" w:rsidRPr="00F07D38" w:rsidRDefault="0094094D" w:rsidP="000134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013401" w:rsidRPr="00F07D38" w:rsidRDefault="00013401" w:rsidP="00013401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</w:tblGrid>
      <w:tr w:rsidR="008B7549" w:rsidRPr="00F07D38" w:rsidTr="00013401">
        <w:tc>
          <w:tcPr>
            <w:tcW w:w="3115" w:type="dxa"/>
          </w:tcPr>
          <w:p w:rsidR="008B7549" w:rsidRPr="00F07D38" w:rsidRDefault="008B7549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Всего человек</w:t>
            </w:r>
          </w:p>
        </w:tc>
        <w:tc>
          <w:tcPr>
            <w:tcW w:w="3115" w:type="dxa"/>
          </w:tcPr>
          <w:p w:rsidR="008B7549" w:rsidRPr="00F07D38" w:rsidRDefault="008B7549" w:rsidP="008B75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Средний  балл</w:t>
            </w:r>
          </w:p>
        </w:tc>
      </w:tr>
      <w:tr w:rsidR="008B7549" w:rsidRPr="00F07D38" w:rsidTr="00013401">
        <w:tc>
          <w:tcPr>
            <w:tcW w:w="3115" w:type="dxa"/>
          </w:tcPr>
          <w:p w:rsidR="008B7549" w:rsidRPr="00F07D38" w:rsidRDefault="00706305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15" w:type="dxa"/>
          </w:tcPr>
          <w:p w:rsidR="008B7549" w:rsidRPr="00F07D38" w:rsidRDefault="0094094D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</w:tr>
    </w:tbl>
    <w:p w:rsidR="00062CED" w:rsidRPr="00F07D38" w:rsidRDefault="00062CED" w:rsidP="00062CED">
      <w:pPr>
        <w:rPr>
          <w:rFonts w:ascii="Times New Roman" w:hAnsi="Times New Roman" w:cs="Times New Roman"/>
          <w:sz w:val="26"/>
          <w:szCs w:val="26"/>
        </w:rPr>
      </w:pPr>
    </w:p>
    <w:p w:rsidR="00013401" w:rsidRPr="00F07D38" w:rsidRDefault="00013401" w:rsidP="00062CED">
      <w:pPr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_Hlk117798512"/>
      <w:r w:rsidRPr="00F07D38">
        <w:rPr>
          <w:rFonts w:ascii="Times New Roman" w:hAnsi="Times New Roman" w:cs="Times New Roman"/>
          <w:b/>
          <w:bCs/>
          <w:sz w:val="26"/>
          <w:szCs w:val="26"/>
        </w:rPr>
        <w:t>Результат</w:t>
      </w:r>
      <w:r w:rsidR="00300789" w:rsidRPr="00F07D38">
        <w:rPr>
          <w:rFonts w:ascii="Times New Roman" w:hAnsi="Times New Roman" w:cs="Times New Roman"/>
          <w:b/>
          <w:bCs/>
          <w:sz w:val="26"/>
          <w:szCs w:val="26"/>
        </w:rPr>
        <w:t xml:space="preserve"> решения заданий 1 части диагностической работы в формате</w:t>
      </w:r>
      <w:r w:rsidR="00B11F4E" w:rsidRPr="00F07D3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B7549" w:rsidRPr="00F07D38">
        <w:rPr>
          <w:rFonts w:ascii="Times New Roman" w:hAnsi="Times New Roman" w:cs="Times New Roman"/>
          <w:b/>
          <w:bCs/>
          <w:sz w:val="26"/>
          <w:szCs w:val="26"/>
        </w:rPr>
        <w:t>ЕГЭ</w:t>
      </w:r>
    </w:p>
    <w:tbl>
      <w:tblPr>
        <w:tblStyle w:val="a3"/>
        <w:tblW w:w="9632" w:type="dxa"/>
        <w:tblLook w:val="04A0" w:firstRow="1" w:lastRow="0" w:firstColumn="1" w:lastColumn="0" w:noHBand="0" w:noVBand="1"/>
      </w:tblPr>
      <w:tblGrid>
        <w:gridCol w:w="725"/>
        <w:gridCol w:w="1691"/>
        <w:gridCol w:w="1132"/>
        <w:gridCol w:w="2334"/>
        <w:gridCol w:w="696"/>
        <w:gridCol w:w="606"/>
        <w:gridCol w:w="747"/>
        <w:gridCol w:w="545"/>
        <w:gridCol w:w="696"/>
        <w:gridCol w:w="460"/>
      </w:tblGrid>
      <w:tr w:rsidR="004B45DC" w:rsidRPr="00F07D38" w:rsidTr="00706305">
        <w:trPr>
          <w:trHeight w:val="279"/>
        </w:trPr>
        <w:tc>
          <w:tcPr>
            <w:tcW w:w="630" w:type="dxa"/>
            <w:vMerge w:val="restart"/>
          </w:tcPr>
          <w:p w:rsidR="009866E7" w:rsidRPr="00F07D38" w:rsidRDefault="009866E7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_Hlk117798591"/>
            <w:bookmarkEnd w:id="1"/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№ зада</w:t>
            </w:r>
          </w:p>
          <w:p w:rsidR="009866E7" w:rsidRPr="00F07D38" w:rsidRDefault="009866E7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  <w:proofErr w:type="spellEnd"/>
          </w:p>
        </w:tc>
        <w:tc>
          <w:tcPr>
            <w:tcW w:w="1135" w:type="dxa"/>
            <w:vMerge w:val="restart"/>
          </w:tcPr>
          <w:p w:rsidR="009866E7" w:rsidRPr="00F07D38" w:rsidRDefault="009866E7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Уро-</w:t>
            </w:r>
          </w:p>
          <w:p w:rsidR="009866E7" w:rsidRPr="00F07D38" w:rsidRDefault="009866E7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вень</w:t>
            </w:r>
            <w:proofErr w:type="spellEnd"/>
          </w:p>
          <w:p w:rsidR="009866E7" w:rsidRPr="00F07D38" w:rsidRDefault="009866E7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 xml:space="preserve"> лож-</w:t>
            </w:r>
          </w:p>
          <w:p w:rsidR="009866E7" w:rsidRPr="00F07D38" w:rsidRDefault="009866E7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ности</w:t>
            </w:r>
            <w:proofErr w:type="spellEnd"/>
          </w:p>
        </w:tc>
        <w:tc>
          <w:tcPr>
            <w:tcW w:w="1127" w:type="dxa"/>
            <w:vMerge w:val="restart"/>
          </w:tcPr>
          <w:p w:rsidR="009866E7" w:rsidRPr="00F07D38" w:rsidRDefault="009866E7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Тип зада</w:t>
            </w:r>
          </w:p>
          <w:p w:rsidR="009866E7" w:rsidRPr="00F07D38" w:rsidRDefault="009866E7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ний</w:t>
            </w:r>
            <w:proofErr w:type="spellEnd"/>
          </w:p>
        </w:tc>
        <w:tc>
          <w:tcPr>
            <w:tcW w:w="3162" w:type="dxa"/>
            <w:vMerge w:val="restart"/>
          </w:tcPr>
          <w:p w:rsidR="009866E7" w:rsidRPr="00F07D38" w:rsidRDefault="009866E7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Проверяемые требования (умения)</w:t>
            </w:r>
          </w:p>
        </w:tc>
        <w:tc>
          <w:tcPr>
            <w:tcW w:w="1190" w:type="dxa"/>
            <w:gridSpan w:val="2"/>
          </w:tcPr>
          <w:p w:rsidR="009866E7" w:rsidRPr="00F07D38" w:rsidRDefault="009866E7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Дали верный ответ</w:t>
            </w:r>
          </w:p>
        </w:tc>
        <w:tc>
          <w:tcPr>
            <w:tcW w:w="1195" w:type="dxa"/>
            <w:gridSpan w:val="2"/>
          </w:tcPr>
          <w:p w:rsidR="009866E7" w:rsidRPr="00F07D38" w:rsidRDefault="009866E7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Дали неверный ответ</w:t>
            </w:r>
          </w:p>
        </w:tc>
        <w:tc>
          <w:tcPr>
            <w:tcW w:w="1193" w:type="dxa"/>
            <w:gridSpan w:val="2"/>
          </w:tcPr>
          <w:p w:rsidR="009866E7" w:rsidRPr="00F07D38" w:rsidRDefault="009866E7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Не решали</w:t>
            </w:r>
          </w:p>
        </w:tc>
      </w:tr>
      <w:tr w:rsidR="004B45DC" w:rsidRPr="00F07D38" w:rsidTr="004B45DC">
        <w:trPr>
          <w:trHeight w:val="73"/>
        </w:trPr>
        <w:tc>
          <w:tcPr>
            <w:tcW w:w="630" w:type="dxa"/>
            <w:vMerge/>
          </w:tcPr>
          <w:p w:rsidR="00300789" w:rsidRPr="00F07D38" w:rsidRDefault="00300789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</w:tcPr>
          <w:p w:rsidR="00300789" w:rsidRPr="00F07D38" w:rsidRDefault="00300789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7" w:type="dxa"/>
            <w:vMerge/>
          </w:tcPr>
          <w:p w:rsidR="00300789" w:rsidRPr="00F07D38" w:rsidRDefault="00300789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2" w:type="dxa"/>
            <w:vMerge/>
          </w:tcPr>
          <w:p w:rsidR="00300789" w:rsidRPr="00F07D38" w:rsidRDefault="00300789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dxa"/>
          </w:tcPr>
          <w:p w:rsidR="00300789" w:rsidRPr="00F07D38" w:rsidRDefault="009866E7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587" w:type="dxa"/>
          </w:tcPr>
          <w:p w:rsidR="00300789" w:rsidRPr="00F07D38" w:rsidRDefault="009866E7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657" w:type="dxa"/>
          </w:tcPr>
          <w:p w:rsidR="00300789" w:rsidRPr="00F07D38" w:rsidRDefault="009866E7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538" w:type="dxa"/>
          </w:tcPr>
          <w:p w:rsidR="00300789" w:rsidRPr="00F07D38" w:rsidRDefault="009866E7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603" w:type="dxa"/>
          </w:tcPr>
          <w:p w:rsidR="00300789" w:rsidRPr="00F07D38" w:rsidRDefault="009866E7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590" w:type="dxa"/>
          </w:tcPr>
          <w:p w:rsidR="00300789" w:rsidRPr="00F07D38" w:rsidRDefault="009866E7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4B45DC" w:rsidRPr="00F07D38" w:rsidTr="004B45DC">
        <w:trPr>
          <w:trHeight w:val="199"/>
        </w:trPr>
        <w:tc>
          <w:tcPr>
            <w:tcW w:w="630" w:type="dxa"/>
          </w:tcPr>
          <w:p w:rsidR="00300789" w:rsidRPr="00F07D38" w:rsidRDefault="005757BD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№1</w:t>
            </w:r>
          </w:p>
        </w:tc>
        <w:tc>
          <w:tcPr>
            <w:tcW w:w="1135" w:type="dxa"/>
          </w:tcPr>
          <w:p w:rsidR="00300789" w:rsidRPr="00F07D38" w:rsidRDefault="005757BD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127" w:type="dxa"/>
          </w:tcPr>
          <w:p w:rsidR="00300789" w:rsidRPr="00F07D38" w:rsidRDefault="005757BD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С кратким ответом</w:t>
            </w:r>
          </w:p>
        </w:tc>
        <w:tc>
          <w:tcPr>
            <w:tcW w:w="3162" w:type="dxa"/>
          </w:tcPr>
          <w:p w:rsidR="00300789" w:rsidRPr="00F07D38" w:rsidRDefault="008B7549" w:rsidP="00D00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Уметь решать уравнения и неравенства</w:t>
            </w:r>
          </w:p>
        </w:tc>
        <w:tc>
          <w:tcPr>
            <w:tcW w:w="603" w:type="dxa"/>
          </w:tcPr>
          <w:p w:rsidR="00300789" w:rsidRPr="00F07D38" w:rsidRDefault="0094094D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87" w:type="dxa"/>
          </w:tcPr>
          <w:p w:rsidR="00300789" w:rsidRPr="00F07D38" w:rsidRDefault="0094094D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57" w:type="dxa"/>
          </w:tcPr>
          <w:p w:rsidR="00300789" w:rsidRPr="00F07D38" w:rsidRDefault="00300789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" w:type="dxa"/>
          </w:tcPr>
          <w:p w:rsidR="00300789" w:rsidRPr="00F07D38" w:rsidRDefault="00300789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dxa"/>
          </w:tcPr>
          <w:p w:rsidR="00300789" w:rsidRPr="00F07D38" w:rsidRDefault="00300789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0" w:type="dxa"/>
          </w:tcPr>
          <w:p w:rsidR="00300789" w:rsidRPr="00F07D38" w:rsidRDefault="00300789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bookmarkEnd w:id="2"/>
      <w:tr w:rsidR="004B45DC" w:rsidRPr="00F07D38" w:rsidTr="004B45DC">
        <w:trPr>
          <w:trHeight w:val="199"/>
        </w:trPr>
        <w:tc>
          <w:tcPr>
            <w:tcW w:w="630" w:type="dxa"/>
          </w:tcPr>
          <w:p w:rsidR="00300789" w:rsidRPr="00F07D38" w:rsidRDefault="005757BD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№2</w:t>
            </w:r>
          </w:p>
        </w:tc>
        <w:tc>
          <w:tcPr>
            <w:tcW w:w="1135" w:type="dxa"/>
          </w:tcPr>
          <w:p w:rsidR="00300789" w:rsidRPr="00F07D38" w:rsidRDefault="005757BD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127" w:type="dxa"/>
          </w:tcPr>
          <w:p w:rsidR="00300789" w:rsidRPr="00F07D38" w:rsidRDefault="005757BD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С кратким ответом</w:t>
            </w:r>
          </w:p>
        </w:tc>
        <w:tc>
          <w:tcPr>
            <w:tcW w:w="3162" w:type="dxa"/>
          </w:tcPr>
          <w:p w:rsidR="00D00E0E" w:rsidRPr="00F07D38" w:rsidRDefault="00D40B6E" w:rsidP="00D00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 xml:space="preserve"> У</w:t>
            </w:r>
            <w:r w:rsidR="00D00E0E" w:rsidRPr="00F07D38">
              <w:rPr>
                <w:rFonts w:ascii="Times New Roman" w:hAnsi="Times New Roman" w:cs="Times New Roman"/>
                <w:sz w:val="26"/>
                <w:szCs w:val="26"/>
              </w:rPr>
              <w:t>меть строить и исследовать простейшие</w:t>
            </w:r>
          </w:p>
          <w:p w:rsidR="00300789" w:rsidRPr="00F07D38" w:rsidRDefault="00D00E0E" w:rsidP="00D00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математические модели</w:t>
            </w:r>
          </w:p>
        </w:tc>
        <w:tc>
          <w:tcPr>
            <w:tcW w:w="603" w:type="dxa"/>
          </w:tcPr>
          <w:p w:rsidR="00300789" w:rsidRPr="00F07D38" w:rsidRDefault="0094094D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87" w:type="dxa"/>
          </w:tcPr>
          <w:p w:rsidR="00300789" w:rsidRPr="00F07D38" w:rsidRDefault="0094094D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657" w:type="dxa"/>
          </w:tcPr>
          <w:p w:rsidR="00300789" w:rsidRPr="00F07D38" w:rsidRDefault="0094094D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" w:type="dxa"/>
          </w:tcPr>
          <w:p w:rsidR="00300789" w:rsidRPr="00F07D38" w:rsidRDefault="00300789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dxa"/>
          </w:tcPr>
          <w:p w:rsidR="00300789" w:rsidRPr="00F07D38" w:rsidRDefault="00300789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0" w:type="dxa"/>
          </w:tcPr>
          <w:p w:rsidR="00300789" w:rsidRPr="00F07D38" w:rsidRDefault="00300789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5DC" w:rsidRPr="00F07D38" w:rsidTr="004B45DC">
        <w:trPr>
          <w:trHeight w:val="290"/>
        </w:trPr>
        <w:tc>
          <w:tcPr>
            <w:tcW w:w="630" w:type="dxa"/>
          </w:tcPr>
          <w:p w:rsidR="00300789" w:rsidRPr="00F07D38" w:rsidRDefault="005757BD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№3</w:t>
            </w:r>
          </w:p>
        </w:tc>
        <w:tc>
          <w:tcPr>
            <w:tcW w:w="1135" w:type="dxa"/>
          </w:tcPr>
          <w:p w:rsidR="00300789" w:rsidRPr="00F07D38" w:rsidRDefault="005757BD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127" w:type="dxa"/>
          </w:tcPr>
          <w:p w:rsidR="00300789" w:rsidRPr="00F07D38" w:rsidRDefault="005757BD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С кратким ответом</w:t>
            </w:r>
          </w:p>
        </w:tc>
        <w:tc>
          <w:tcPr>
            <w:tcW w:w="3162" w:type="dxa"/>
          </w:tcPr>
          <w:p w:rsidR="00300789" w:rsidRPr="00F07D38" w:rsidRDefault="00D40B6E" w:rsidP="00D00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603" w:type="dxa"/>
          </w:tcPr>
          <w:p w:rsidR="00300789" w:rsidRPr="00F07D38" w:rsidRDefault="0094094D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87" w:type="dxa"/>
          </w:tcPr>
          <w:p w:rsidR="00300789" w:rsidRPr="00F07D38" w:rsidRDefault="0094094D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657" w:type="dxa"/>
          </w:tcPr>
          <w:p w:rsidR="00300789" w:rsidRPr="00F07D38" w:rsidRDefault="0094094D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38" w:type="dxa"/>
          </w:tcPr>
          <w:p w:rsidR="00300789" w:rsidRPr="00F07D38" w:rsidRDefault="0094094D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603" w:type="dxa"/>
          </w:tcPr>
          <w:p w:rsidR="00300789" w:rsidRPr="00F07D38" w:rsidRDefault="00300789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0" w:type="dxa"/>
          </w:tcPr>
          <w:p w:rsidR="00300789" w:rsidRPr="00F07D38" w:rsidRDefault="00300789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5DC" w:rsidRPr="00F07D38" w:rsidTr="004B45DC">
        <w:trPr>
          <w:trHeight w:val="199"/>
        </w:trPr>
        <w:tc>
          <w:tcPr>
            <w:tcW w:w="630" w:type="dxa"/>
          </w:tcPr>
          <w:p w:rsidR="00300789" w:rsidRPr="00F07D38" w:rsidRDefault="005757BD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№4</w:t>
            </w:r>
          </w:p>
        </w:tc>
        <w:tc>
          <w:tcPr>
            <w:tcW w:w="1135" w:type="dxa"/>
          </w:tcPr>
          <w:p w:rsidR="00300789" w:rsidRPr="00F07D38" w:rsidRDefault="005757BD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127" w:type="dxa"/>
          </w:tcPr>
          <w:p w:rsidR="00300789" w:rsidRPr="00F07D38" w:rsidRDefault="005757BD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С кратким ответом</w:t>
            </w:r>
          </w:p>
        </w:tc>
        <w:tc>
          <w:tcPr>
            <w:tcW w:w="3162" w:type="dxa"/>
          </w:tcPr>
          <w:p w:rsidR="00300789" w:rsidRPr="00F07D38" w:rsidRDefault="00D40B6E" w:rsidP="00D00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Уметь выполнять вычисления и преобразования</w:t>
            </w:r>
          </w:p>
        </w:tc>
        <w:tc>
          <w:tcPr>
            <w:tcW w:w="603" w:type="dxa"/>
          </w:tcPr>
          <w:p w:rsidR="00300789" w:rsidRPr="00F07D38" w:rsidRDefault="0094094D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87" w:type="dxa"/>
          </w:tcPr>
          <w:p w:rsidR="00300789" w:rsidRPr="00F07D38" w:rsidRDefault="0094094D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657" w:type="dxa"/>
          </w:tcPr>
          <w:p w:rsidR="00300789" w:rsidRPr="00F07D38" w:rsidRDefault="0094094D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" w:type="dxa"/>
          </w:tcPr>
          <w:p w:rsidR="00300789" w:rsidRPr="00F07D38" w:rsidRDefault="00300789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dxa"/>
          </w:tcPr>
          <w:p w:rsidR="00300789" w:rsidRPr="00F07D38" w:rsidRDefault="00300789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0" w:type="dxa"/>
          </w:tcPr>
          <w:p w:rsidR="00300789" w:rsidRPr="00F07D38" w:rsidRDefault="00300789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5DC" w:rsidRPr="00F07D38" w:rsidTr="004B45DC">
        <w:trPr>
          <w:trHeight w:val="298"/>
        </w:trPr>
        <w:tc>
          <w:tcPr>
            <w:tcW w:w="630" w:type="dxa"/>
          </w:tcPr>
          <w:p w:rsidR="00D40B6E" w:rsidRPr="00F07D38" w:rsidRDefault="00D40B6E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№5</w:t>
            </w:r>
          </w:p>
        </w:tc>
        <w:tc>
          <w:tcPr>
            <w:tcW w:w="1135" w:type="dxa"/>
          </w:tcPr>
          <w:p w:rsidR="00D40B6E" w:rsidRPr="00F07D38" w:rsidRDefault="00D40B6E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127" w:type="dxa"/>
          </w:tcPr>
          <w:p w:rsidR="00D40B6E" w:rsidRPr="00F07D38" w:rsidRDefault="00D40B6E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С кратким ответом</w:t>
            </w:r>
          </w:p>
        </w:tc>
        <w:tc>
          <w:tcPr>
            <w:tcW w:w="3162" w:type="dxa"/>
          </w:tcPr>
          <w:p w:rsidR="00D40B6E" w:rsidRPr="00F07D38" w:rsidRDefault="00D40B6E" w:rsidP="00D00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603" w:type="dxa"/>
          </w:tcPr>
          <w:p w:rsidR="00D40B6E" w:rsidRPr="00F07D38" w:rsidRDefault="0094094D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87" w:type="dxa"/>
          </w:tcPr>
          <w:p w:rsidR="00D40B6E" w:rsidRPr="00F07D38" w:rsidRDefault="0094094D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657" w:type="dxa"/>
          </w:tcPr>
          <w:p w:rsidR="00D40B6E" w:rsidRPr="00F07D38" w:rsidRDefault="0094094D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38" w:type="dxa"/>
          </w:tcPr>
          <w:p w:rsidR="00D40B6E" w:rsidRPr="00F07D38" w:rsidRDefault="0094094D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603" w:type="dxa"/>
          </w:tcPr>
          <w:p w:rsidR="00D40B6E" w:rsidRPr="00F07D38" w:rsidRDefault="00D40B6E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0" w:type="dxa"/>
          </w:tcPr>
          <w:p w:rsidR="00D40B6E" w:rsidRPr="00F07D38" w:rsidRDefault="00D40B6E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5DC" w:rsidRPr="00F07D38" w:rsidTr="004B45DC">
        <w:trPr>
          <w:trHeight w:val="199"/>
        </w:trPr>
        <w:tc>
          <w:tcPr>
            <w:tcW w:w="630" w:type="dxa"/>
          </w:tcPr>
          <w:p w:rsidR="00D40B6E" w:rsidRPr="00F07D38" w:rsidRDefault="00D40B6E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№6</w:t>
            </w:r>
          </w:p>
        </w:tc>
        <w:tc>
          <w:tcPr>
            <w:tcW w:w="1135" w:type="dxa"/>
          </w:tcPr>
          <w:p w:rsidR="00D40B6E" w:rsidRPr="00F07D38" w:rsidRDefault="00D40B6E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127" w:type="dxa"/>
          </w:tcPr>
          <w:p w:rsidR="00D40B6E" w:rsidRPr="00F07D38" w:rsidRDefault="00D40B6E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С кратким ответом</w:t>
            </w:r>
          </w:p>
        </w:tc>
        <w:tc>
          <w:tcPr>
            <w:tcW w:w="3162" w:type="dxa"/>
          </w:tcPr>
          <w:p w:rsidR="00D40B6E" w:rsidRPr="00F07D38" w:rsidRDefault="00D40B6E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Уметь выполнять действия с функциями</w:t>
            </w:r>
          </w:p>
        </w:tc>
        <w:tc>
          <w:tcPr>
            <w:tcW w:w="603" w:type="dxa"/>
          </w:tcPr>
          <w:p w:rsidR="00D40B6E" w:rsidRPr="00F07D38" w:rsidRDefault="0094094D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87" w:type="dxa"/>
          </w:tcPr>
          <w:p w:rsidR="00D40B6E" w:rsidRPr="00F07D38" w:rsidRDefault="0094094D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657" w:type="dxa"/>
          </w:tcPr>
          <w:p w:rsidR="00D40B6E" w:rsidRPr="00F07D38" w:rsidRDefault="0094094D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8" w:type="dxa"/>
          </w:tcPr>
          <w:p w:rsidR="00D40B6E" w:rsidRPr="00F07D38" w:rsidRDefault="00D40B6E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dxa"/>
          </w:tcPr>
          <w:p w:rsidR="00D40B6E" w:rsidRPr="00F07D38" w:rsidRDefault="00D40B6E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0" w:type="dxa"/>
          </w:tcPr>
          <w:p w:rsidR="00D40B6E" w:rsidRPr="00F07D38" w:rsidRDefault="00D40B6E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5DC" w:rsidRPr="00F07D38" w:rsidTr="004B45DC">
        <w:trPr>
          <w:trHeight w:val="290"/>
        </w:trPr>
        <w:tc>
          <w:tcPr>
            <w:tcW w:w="630" w:type="dxa"/>
          </w:tcPr>
          <w:p w:rsidR="00D40B6E" w:rsidRPr="00F07D38" w:rsidRDefault="00D40B6E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№7</w:t>
            </w:r>
          </w:p>
        </w:tc>
        <w:tc>
          <w:tcPr>
            <w:tcW w:w="1135" w:type="dxa"/>
          </w:tcPr>
          <w:p w:rsidR="00D40B6E" w:rsidRPr="00F07D38" w:rsidRDefault="00D40B6E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повышенный</w:t>
            </w:r>
          </w:p>
        </w:tc>
        <w:tc>
          <w:tcPr>
            <w:tcW w:w="1127" w:type="dxa"/>
          </w:tcPr>
          <w:p w:rsidR="00D40B6E" w:rsidRPr="00F07D38" w:rsidRDefault="00D40B6E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С кратким ответом</w:t>
            </w:r>
          </w:p>
        </w:tc>
        <w:tc>
          <w:tcPr>
            <w:tcW w:w="3162" w:type="dxa"/>
          </w:tcPr>
          <w:p w:rsidR="00D40B6E" w:rsidRPr="00F07D38" w:rsidRDefault="00D40B6E" w:rsidP="00D00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Уметь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603" w:type="dxa"/>
          </w:tcPr>
          <w:p w:rsidR="00D40B6E" w:rsidRPr="00F07D38" w:rsidRDefault="0094094D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87" w:type="dxa"/>
          </w:tcPr>
          <w:p w:rsidR="00D40B6E" w:rsidRPr="00F07D38" w:rsidRDefault="0094094D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657" w:type="dxa"/>
          </w:tcPr>
          <w:p w:rsidR="00D40B6E" w:rsidRPr="00F07D38" w:rsidRDefault="0094094D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8" w:type="dxa"/>
          </w:tcPr>
          <w:p w:rsidR="00D40B6E" w:rsidRPr="00F07D38" w:rsidRDefault="00D40B6E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dxa"/>
          </w:tcPr>
          <w:p w:rsidR="00D40B6E" w:rsidRPr="00F07D38" w:rsidRDefault="00D40B6E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0" w:type="dxa"/>
          </w:tcPr>
          <w:p w:rsidR="00D40B6E" w:rsidRPr="00F07D38" w:rsidRDefault="00D40B6E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5DC" w:rsidRPr="00F07D38" w:rsidTr="004B45DC">
        <w:trPr>
          <w:trHeight w:val="199"/>
        </w:trPr>
        <w:tc>
          <w:tcPr>
            <w:tcW w:w="630" w:type="dxa"/>
          </w:tcPr>
          <w:p w:rsidR="00D40B6E" w:rsidRPr="00F07D38" w:rsidRDefault="00D40B6E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№8</w:t>
            </w:r>
          </w:p>
        </w:tc>
        <w:tc>
          <w:tcPr>
            <w:tcW w:w="1135" w:type="dxa"/>
          </w:tcPr>
          <w:p w:rsidR="00D40B6E" w:rsidRPr="00F07D38" w:rsidRDefault="00D40B6E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повышенный</w:t>
            </w:r>
          </w:p>
        </w:tc>
        <w:tc>
          <w:tcPr>
            <w:tcW w:w="1127" w:type="dxa"/>
          </w:tcPr>
          <w:p w:rsidR="00D40B6E" w:rsidRPr="00F07D38" w:rsidRDefault="00D40B6E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С кратким ответом</w:t>
            </w:r>
          </w:p>
        </w:tc>
        <w:tc>
          <w:tcPr>
            <w:tcW w:w="3162" w:type="dxa"/>
          </w:tcPr>
          <w:p w:rsidR="00D40B6E" w:rsidRPr="00F07D38" w:rsidRDefault="00D40B6E" w:rsidP="00D00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B11F4E" w:rsidRPr="00F07D38">
              <w:rPr>
                <w:rFonts w:ascii="Times New Roman" w:hAnsi="Times New Roman" w:cs="Times New Roman"/>
                <w:sz w:val="26"/>
                <w:szCs w:val="26"/>
              </w:rPr>
              <w:t>меть строить и исследовать простейшие математические модели</w:t>
            </w:r>
          </w:p>
        </w:tc>
        <w:tc>
          <w:tcPr>
            <w:tcW w:w="603" w:type="dxa"/>
          </w:tcPr>
          <w:p w:rsidR="00D40B6E" w:rsidRPr="00F07D38" w:rsidRDefault="0094094D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87" w:type="dxa"/>
          </w:tcPr>
          <w:p w:rsidR="00D40B6E" w:rsidRPr="00F07D38" w:rsidRDefault="0094094D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657" w:type="dxa"/>
          </w:tcPr>
          <w:p w:rsidR="00D40B6E" w:rsidRPr="00F07D38" w:rsidRDefault="0094094D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" w:type="dxa"/>
          </w:tcPr>
          <w:p w:rsidR="00D40B6E" w:rsidRPr="00F07D38" w:rsidRDefault="00D40B6E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dxa"/>
          </w:tcPr>
          <w:p w:rsidR="00D40B6E" w:rsidRPr="00F07D38" w:rsidRDefault="00D40B6E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0" w:type="dxa"/>
          </w:tcPr>
          <w:p w:rsidR="00D40B6E" w:rsidRPr="00F07D38" w:rsidRDefault="00D40B6E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5DC" w:rsidRPr="00F07D38" w:rsidTr="004B45DC">
        <w:trPr>
          <w:trHeight w:val="199"/>
        </w:trPr>
        <w:tc>
          <w:tcPr>
            <w:tcW w:w="630" w:type="dxa"/>
          </w:tcPr>
          <w:p w:rsidR="00D40B6E" w:rsidRPr="00F07D38" w:rsidRDefault="00D40B6E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№9</w:t>
            </w:r>
          </w:p>
        </w:tc>
        <w:tc>
          <w:tcPr>
            <w:tcW w:w="1135" w:type="dxa"/>
          </w:tcPr>
          <w:p w:rsidR="00D40B6E" w:rsidRPr="00F07D38" w:rsidRDefault="00B11F4E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повышенный</w:t>
            </w:r>
          </w:p>
        </w:tc>
        <w:tc>
          <w:tcPr>
            <w:tcW w:w="1127" w:type="dxa"/>
          </w:tcPr>
          <w:p w:rsidR="00D40B6E" w:rsidRPr="00F07D38" w:rsidRDefault="00D40B6E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С кратким ответом</w:t>
            </w:r>
          </w:p>
        </w:tc>
        <w:tc>
          <w:tcPr>
            <w:tcW w:w="3162" w:type="dxa"/>
          </w:tcPr>
          <w:p w:rsidR="00D40B6E" w:rsidRPr="00F07D38" w:rsidRDefault="00B11F4E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Уметь выполнять действия с функциями</w:t>
            </w:r>
          </w:p>
        </w:tc>
        <w:tc>
          <w:tcPr>
            <w:tcW w:w="603" w:type="dxa"/>
          </w:tcPr>
          <w:p w:rsidR="00D40B6E" w:rsidRPr="00F07D38" w:rsidRDefault="0094094D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87" w:type="dxa"/>
          </w:tcPr>
          <w:p w:rsidR="00D40B6E" w:rsidRPr="00F07D38" w:rsidRDefault="0094094D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657" w:type="dxa"/>
          </w:tcPr>
          <w:p w:rsidR="00D40B6E" w:rsidRPr="00F07D38" w:rsidRDefault="0094094D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" w:type="dxa"/>
          </w:tcPr>
          <w:p w:rsidR="00D40B6E" w:rsidRPr="00F07D38" w:rsidRDefault="00D40B6E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dxa"/>
          </w:tcPr>
          <w:p w:rsidR="00D40B6E" w:rsidRPr="00F07D38" w:rsidRDefault="00D40B6E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0" w:type="dxa"/>
          </w:tcPr>
          <w:p w:rsidR="00D40B6E" w:rsidRPr="00F07D38" w:rsidRDefault="00D40B6E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5DC" w:rsidRPr="00F07D38" w:rsidTr="004B45DC">
        <w:trPr>
          <w:trHeight w:val="290"/>
        </w:trPr>
        <w:tc>
          <w:tcPr>
            <w:tcW w:w="630" w:type="dxa"/>
          </w:tcPr>
          <w:p w:rsidR="00B11F4E" w:rsidRPr="00F07D38" w:rsidRDefault="00B11F4E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№10</w:t>
            </w:r>
          </w:p>
        </w:tc>
        <w:tc>
          <w:tcPr>
            <w:tcW w:w="1135" w:type="dxa"/>
          </w:tcPr>
          <w:p w:rsidR="00B11F4E" w:rsidRPr="00F07D38" w:rsidRDefault="00B11F4E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повышенный</w:t>
            </w:r>
          </w:p>
        </w:tc>
        <w:tc>
          <w:tcPr>
            <w:tcW w:w="1127" w:type="dxa"/>
          </w:tcPr>
          <w:p w:rsidR="00B11F4E" w:rsidRPr="00F07D38" w:rsidRDefault="00B11F4E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С кратким ответом</w:t>
            </w:r>
          </w:p>
        </w:tc>
        <w:tc>
          <w:tcPr>
            <w:tcW w:w="3162" w:type="dxa"/>
          </w:tcPr>
          <w:p w:rsidR="00B11F4E" w:rsidRPr="00F07D38" w:rsidRDefault="00B11F4E" w:rsidP="00D00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 xml:space="preserve">Уметь использовать приобретенные знания и умения в практической деятельности и повседневной </w:t>
            </w:r>
            <w:r w:rsidRPr="00F07D3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жизни</w:t>
            </w:r>
          </w:p>
        </w:tc>
        <w:tc>
          <w:tcPr>
            <w:tcW w:w="603" w:type="dxa"/>
          </w:tcPr>
          <w:p w:rsidR="00B11F4E" w:rsidRPr="00F07D38" w:rsidRDefault="0094094D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587" w:type="dxa"/>
          </w:tcPr>
          <w:p w:rsidR="00B11F4E" w:rsidRPr="00F07D38" w:rsidRDefault="0094094D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657" w:type="dxa"/>
          </w:tcPr>
          <w:p w:rsidR="00B11F4E" w:rsidRPr="00F07D38" w:rsidRDefault="0094094D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38" w:type="dxa"/>
          </w:tcPr>
          <w:p w:rsidR="00B11F4E" w:rsidRPr="00F07D38" w:rsidRDefault="0094094D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603" w:type="dxa"/>
          </w:tcPr>
          <w:p w:rsidR="00B11F4E" w:rsidRPr="00F07D38" w:rsidRDefault="00B11F4E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0" w:type="dxa"/>
          </w:tcPr>
          <w:p w:rsidR="00B11F4E" w:rsidRPr="00F07D38" w:rsidRDefault="00B11F4E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5DC" w:rsidRPr="00F07D38" w:rsidTr="004B45DC">
        <w:trPr>
          <w:trHeight w:val="206"/>
        </w:trPr>
        <w:tc>
          <w:tcPr>
            <w:tcW w:w="630" w:type="dxa"/>
          </w:tcPr>
          <w:p w:rsidR="00B11F4E" w:rsidRPr="00F07D38" w:rsidRDefault="00B11F4E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№11</w:t>
            </w:r>
          </w:p>
        </w:tc>
        <w:tc>
          <w:tcPr>
            <w:tcW w:w="1135" w:type="dxa"/>
          </w:tcPr>
          <w:p w:rsidR="00B11F4E" w:rsidRPr="00F07D38" w:rsidRDefault="00B11F4E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повышенный</w:t>
            </w:r>
          </w:p>
        </w:tc>
        <w:tc>
          <w:tcPr>
            <w:tcW w:w="1127" w:type="dxa"/>
          </w:tcPr>
          <w:p w:rsidR="00B11F4E" w:rsidRPr="00F07D38" w:rsidRDefault="00B11F4E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 xml:space="preserve">С кратким </w:t>
            </w:r>
            <w:r w:rsidR="00C618ED" w:rsidRPr="00F07D38"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r w:rsidR="0094094D" w:rsidRPr="00F07D38">
              <w:rPr>
                <w:rFonts w:ascii="Times New Roman" w:hAnsi="Times New Roman" w:cs="Times New Roman"/>
                <w:sz w:val="26"/>
                <w:szCs w:val="26"/>
              </w:rPr>
              <w:t>тветом</w:t>
            </w:r>
          </w:p>
        </w:tc>
        <w:tc>
          <w:tcPr>
            <w:tcW w:w="3162" w:type="dxa"/>
          </w:tcPr>
          <w:p w:rsidR="00B11F4E" w:rsidRPr="00F07D38" w:rsidRDefault="00B11F4E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Уметь выполнять действия с функциями</w:t>
            </w:r>
          </w:p>
        </w:tc>
        <w:tc>
          <w:tcPr>
            <w:tcW w:w="603" w:type="dxa"/>
          </w:tcPr>
          <w:p w:rsidR="00B11F4E" w:rsidRPr="00F07D38" w:rsidRDefault="0094094D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87" w:type="dxa"/>
          </w:tcPr>
          <w:p w:rsidR="00B11F4E" w:rsidRPr="00F07D38" w:rsidRDefault="0094094D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657" w:type="dxa"/>
          </w:tcPr>
          <w:p w:rsidR="00B11F4E" w:rsidRPr="00F07D38" w:rsidRDefault="0094094D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" w:type="dxa"/>
          </w:tcPr>
          <w:p w:rsidR="00B11F4E" w:rsidRPr="00F07D38" w:rsidRDefault="00B11F4E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dxa"/>
          </w:tcPr>
          <w:p w:rsidR="00B11F4E" w:rsidRPr="00F07D38" w:rsidRDefault="00B11F4E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0" w:type="dxa"/>
          </w:tcPr>
          <w:p w:rsidR="00B11F4E" w:rsidRPr="00F07D38" w:rsidRDefault="00B11F4E" w:rsidP="00062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06305" w:rsidRPr="00F07D38" w:rsidRDefault="00706305" w:rsidP="00706305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07D38">
        <w:rPr>
          <w:rFonts w:ascii="Times New Roman" w:hAnsi="Times New Roman" w:cs="Times New Roman"/>
          <w:b/>
          <w:bCs/>
          <w:sz w:val="26"/>
          <w:szCs w:val="26"/>
        </w:rPr>
        <w:t>Результат решения заданий 2 части диагностической работы в формате ЕГЭ</w:t>
      </w:r>
      <w:r w:rsidR="00E830BC" w:rsidRPr="00F07D3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Pr="00F07D38">
        <w:rPr>
          <w:rFonts w:ascii="Times New Roman" w:hAnsi="Times New Roman" w:cs="Times New Roman"/>
          <w:b/>
          <w:bCs/>
          <w:sz w:val="26"/>
          <w:szCs w:val="26"/>
        </w:rPr>
        <w:t xml:space="preserve">( </w:t>
      </w:r>
      <w:proofErr w:type="gramEnd"/>
      <w:r w:rsidRPr="00F07D38">
        <w:rPr>
          <w:rFonts w:ascii="Times New Roman" w:hAnsi="Times New Roman" w:cs="Times New Roman"/>
          <w:b/>
          <w:bCs/>
          <w:sz w:val="26"/>
          <w:szCs w:val="26"/>
        </w:rPr>
        <w:t>С развернутым ответом)</w:t>
      </w:r>
    </w:p>
    <w:p w:rsidR="00706305" w:rsidRPr="00F07D38" w:rsidRDefault="00706305" w:rsidP="00706305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706305" w:rsidRPr="00F07D38" w:rsidRDefault="00706305" w:rsidP="00706305">
      <w:pPr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9632" w:type="dxa"/>
        <w:tblLook w:val="04A0" w:firstRow="1" w:lastRow="0" w:firstColumn="1" w:lastColumn="0" w:noHBand="0" w:noVBand="1"/>
      </w:tblPr>
      <w:tblGrid>
        <w:gridCol w:w="1080"/>
        <w:gridCol w:w="1691"/>
        <w:gridCol w:w="1655"/>
        <w:gridCol w:w="2162"/>
        <w:gridCol w:w="432"/>
        <w:gridCol w:w="606"/>
        <w:gridCol w:w="692"/>
        <w:gridCol w:w="600"/>
        <w:gridCol w:w="440"/>
        <w:gridCol w:w="606"/>
      </w:tblGrid>
      <w:tr w:rsidR="00706305" w:rsidRPr="00F07D38" w:rsidTr="00550567">
        <w:trPr>
          <w:trHeight w:val="298"/>
        </w:trPr>
        <w:tc>
          <w:tcPr>
            <w:tcW w:w="775" w:type="dxa"/>
          </w:tcPr>
          <w:p w:rsidR="00706305" w:rsidRPr="00F07D38" w:rsidRDefault="00706305" w:rsidP="007063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№ задания</w:t>
            </w:r>
          </w:p>
        </w:tc>
        <w:tc>
          <w:tcPr>
            <w:tcW w:w="1134" w:type="dxa"/>
          </w:tcPr>
          <w:p w:rsidR="00706305" w:rsidRPr="00F07D38" w:rsidRDefault="00706305" w:rsidP="007063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Уровень сложности</w:t>
            </w:r>
          </w:p>
        </w:tc>
        <w:tc>
          <w:tcPr>
            <w:tcW w:w="1127" w:type="dxa"/>
          </w:tcPr>
          <w:p w:rsidR="00706305" w:rsidRPr="00F07D38" w:rsidRDefault="00706305" w:rsidP="007063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Тип заданий</w:t>
            </w:r>
          </w:p>
        </w:tc>
        <w:tc>
          <w:tcPr>
            <w:tcW w:w="3099" w:type="dxa"/>
          </w:tcPr>
          <w:p w:rsidR="00706305" w:rsidRPr="00F07D38" w:rsidRDefault="00706305" w:rsidP="007063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Проверяемые требования (умения)</w:t>
            </w:r>
          </w:p>
        </w:tc>
        <w:tc>
          <w:tcPr>
            <w:tcW w:w="1163" w:type="dxa"/>
            <w:gridSpan w:val="2"/>
          </w:tcPr>
          <w:p w:rsidR="00706305" w:rsidRPr="00F07D38" w:rsidRDefault="00706305" w:rsidP="007063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Дали верный ответ</w:t>
            </w:r>
          </w:p>
        </w:tc>
        <w:tc>
          <w:tcPr>
            <w:tcW w:w="1168" w:type="dxa"/>
            <w:gridSpan w:val="2"/>
          </w:tcPr>
          <w:p w:rsidR="00706305" w:rsidRPr="00F07D38" w:rsidRDefault="0094094D" w:rsidP="007063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Дали  не</w:t>
            </w:r>
            <w:r w:rsidR="00706305" w:rsidRPr="00F07D38">
              <w:rPr>
                <w:rFonts w:ascii="Times New Roman" w:hAnsi="Times New Roman" w:cs="Times New Roman"/>
                <w:sz w:val="26"/>
                <w:szCs w:val="26"/>
              </w:rPr>
              <w:t>верный ответ</w:t>
            </w:r>
          </w:p>
        </w:tc>
        <w:tc>
          <w:tcPr>
            <w:tcW w:w="1166" w:type="dxa"/>
            <w:gridSpan w:val="2"/>
          </w:tcPr>
          <w:p w:rsidR="00706305" w:rsidRPr="00F07D38" w:rsidRDefault="00706305" w:rsidP="007063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Не решали</w:t>
            </w:r>
          </w:p>
        </w:tc>
      </w:tr>
      <w:tr w:rsidR="00706305" w:rsidRPr="00F07D38" w:rsidTr="00706305">
        <w:trPr>
          <w:trHeight w:val="298"/>
        </w:trPr>
        <w:tc>
          <w:tcPr>
            <w:tcW w:w="775" w:type="dxa"/>
          </w:tcPr>
          <w:p w:rsidR="00706305" w:rsidRPr="00F07D38" w:rsidRDefault="00706305" w:rsidP="0070630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6305" w:rsidRPr="00F07D38" w:rsidRDefault="00706305" w:rsidP="0070630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№12</w:t>
            </w:r>
          </w:p>
        </w:tc>
        <w:tc>
          <w:tcPr>
            <w:tcW w:w="1134" w:type="dxa"/>
          </w:tcPr>
          <w:p w:rsidR="00706305" w:rsidRPr="00F07D38" w:rsidRDefault="00706305" w:rsidP="0070630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повышенный</w:t>
            </w:r>
          </w:p>
        </w:tc>
        <w:tc>
          <w:tcPr>
            <w:tcW w:w="1127" w:type="dxa"/>
          </w:tcPr>
          <w:p w:rsidR="00706305" w:rsidRPr="00F07D38" w:rsidRDefault="00706305" w:rsidP="0070630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С развернутым  ответом</w:t>
            </w:r>
          </w:p>
        </w:tc>
        <w:tc>
          <w:tcPr>
            <w:tcW w:w="3099" w:type="dxa"/>
          </w:tcPr>
          <w:p w:rsidR="00706305" w:rsidRPr="00F07D38" w:rsidRDefault="00706305" w:rsidP="0070630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 xml:space="preserve">Уметь решать уравнения, неравенства </w:t>
            </w:r>
          </w:p>
        </w:tc>
        <w:tc>
          <w:tcPr>
            <w:tcW w:w="589" w:type="dxa"/>
          </w:tcPr>
          <w:p w:rsidR="00706305" w:rsidRPr="00F07D38" w:rsidRDefault="0094094D" w:rsidP="0070630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74" w:type="dxa"/>
          </w:tcPr>
          <w:p w:rsidR="00706305" w:rsidRPr="00F07D38" w:rsidRDefault="0094094D" w:rsidP="0070630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41" w:type="dxa"/>
          </w:tcPr>
          <w:p w:rsidR="00706305" w:rsidRPr="00F07D38" w:rsidRDefault="00706305" w:rsidP="0070630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" w:type="dxa"/>
          </w:tcPr>
          <w:p w:rsidR="00706305" w:rsidRPr="00F07D38" w:rsidRDefault="00706305" w:rsidP="0070630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9" w:type="dxa"/>
          </w:tcPr>
          <w:p w:rsidR="00706305" w:rsidRPr="00F07D38" w:rsidRDefault="00706305" w:rsidP="0070630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" w:type="dxa"/>
          </w:tcPr>
          <w:p w:rsidR="00706305" w:rsidRPr="00F07D38" w:rsidRDefault="00706305" w:rsidP="0070630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6305" w:rsidRPr="00F07D38" w:rsidTr="00706305">
        <w:trPr>
          <w:trHeight w:val="290"/>
        </w:trPr>
        <w:tc>
          <w:tcPr>
            <w:tcW w:w="775" w:type="dxa"/>
          </w:tcPr>
          <w:p w:rsidR="00706305" w:rsidRPr="00F07D38" w:rsidRDefault="00706305" w:rsidP="0070630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№13</w:t>
            </w:r>
          </w:p>
        </w:tc>
        <w:tc>
          <w:tcPr>
            <w:tcW w:w="1134" w:type="dxa"/>
          </w:tcPr>
          <w:p w:rsidR="00706305" w:rsidRPr="00F07D38" w:rsidRDefault="00706305" w:rsidP="0070630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повышенный</w:t>
            </w:r>
          </w:p>
        </w:tc>
        <w:tc>
          <w:tcPr>
            <w:tcW w:w="1127" w:type="dxa"/>
          </w:tcPr>
          <w:p w:rsidR="00706305" w:rsidRPr="00F07D38" w:rsidRDefault="00706305" w:rsidP="0070630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С развернутым ответом</w:t>
            </w:r>
          </w:p>
        </w:tc>
        <w:tc>
          <w:tcPr>
            <w:tcW w:w="3099" w:type="dxa"/>
          </w:tcPr>
          <w:p w:rsidR="00706305" w:rsidRPr="00F07D38" w:rsidRDefault="00706305" w:rsidP="0070630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589" w:type="dxa"/>
          </w:tcPr>
          <w:p w:rsidR="00706305" w:rsidRPr="00F07D38" w:rsidRDefault="0094094D" w:rsidP="0070630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74" w:type="dxa"/>
          </w:tcPr>
          <w:p w:rsidR="00706305" w:rsidRPr="00F07D38" w:rsidRDefault="0094094D" w:rsidP="0070630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641" w:type="dxa"/>
          </w:tcPr>
          <w:p w:rsidR="00706305" w:rsidRPr="00F07D38" w:rsidRDefault="00706305" w:rsidP="0070630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" w:type="dxa"/>
          </w:tcPr>
          <w:p w:rsidR="00706305" w:rsidRPr="00F07D38" w:rsidRDefault="00706305" w:rsidP="0070630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9" w:type="dxa"/>
          </w:tcPr>
          <w:p w:rsidR="00706305" w:rsidRPr="00F07D38" w:rsidRDefault="00706305" w:rsidP="0070630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" w:type="dxa"/>
          </w:tcPr>
          <w:p w:rsidR="00706305" w:rsidRPr="00F07D38" w:rsidRDefault="00706305" w:rsidP="0070630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6305" w:rsidRPr="00F07D38" w:rsidTr="0094094D">
        <w:trPr>
          <w:trHeight w:val="683"/>
        </w:trPr>
        <w:tc>
          <w:tcPr>
            <w:tcW w:w="775" w:type="dxa"/>
          </w:tcPr>
          <w:p w:rsidR="00706305" w:rsidRPr="00F07D38" w:rsidRDefault="00706305" w:rsidP="0070630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№14</w:t>
            </w:r>
          </w:p>
        </w:tc>
        <w:tc>
          <w:tcPr>
            <w:tcW w:w="1134" w:type="dxa"/>
          </w:tcPr>
          <w:p w:rsidR="00706305" w:rsidRPr="00F07D38" w:rsidRDefault="00706305" w:rsidP="0070630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повышенный</w:t>
            </w:r>
          </w:p>
        </w:tc>
        <w:tc>
          <w:tcPr>
            <w:tcW w:w="1127" w:type="dxa"/>
          </w:tcPr>
          <w:p w:rsidR="00706305" w:rsidRPr="00F07D38" w:rsidRDefault="00706305" w:rsidP="0070630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С развернутым ответом</w:t>
            </w:r>
          </w:p>
        </w:tc>
        <w:tc>
          <w:tcPr>
            <w:tcW w:w="3099" w:type="dxa"/>
          </w:tcPr>
          <w:p w:rsidR="00706305" w:rsidRPr="00F07D38" w:rsidRDefault="00706305" w:rsidP="0070630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 xml:space="preserve">Уметь решать уравнения, неравенства </w:t>
            </w:r>
          </w:p>
        </w:tc>
        <w:tc>
          <w:tcPr>
            <w:tcW w:w="589" w:type="dxa"/>
          </w:tcPr>
          <w:p w:rsidR="00706305" w:rsidRPr="00F07D38" w:rsidRDefault="0094094D" w:rsidP="0070630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74" w:type="dxa"/>
          </w:tcPr>
          <w:p w:rsidR="00706305" w:rsidRPr="00F07D38" w:rsidRDefault="0094094D" w:rsidP="0070630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41" w:type="dxa"/>
          </w:tcPr>
          <w:p w:rsidR="00706305" w:rsidRPr="00F07D38" w:rsidRDefault="00706305" w:rsidP="0070630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" w:type="dxa"/>
          </w:tcPr>
          <w:p w:rsidR="00706305" w:rsidRPr="00F07D38" w:rsidRDefault="00706305" w:rsidP="0070630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9" w:type="dxa"/>
          </w:tcPr>
          <w:p w:rsidR="00706305" w:rsidRPr="00F07D38" w:rsidRDefault="00706305" w:rsidP="0070630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" w:type="dxa"/>
          </w:tcPr>
          <w:p w:rsidR="00706305" w:rsidRPr="00F07D38" w:rsidRDefault="00706305" w:rsidP="0070630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6305" w:rsidRPr="00F07D38" w:rsidTr="00706305">
        <w:trPr>
          <w:trHeight w:val="298"/>
        </w:trPr>
        <w:tc>
          <w:tcPr>
            <w:tcW w:w="775" w:type="dxa"/>
          </w:tcPr>
          <w:p w:rsidR="00706305" w:rsidRPr="00F07D38" w:rsidRDefault="00706305" w:rsidP="0070630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№15</w:t>
            </w:r>
          </w:p>
        </w:tc>
        <w:tc>
          <w:tcPr>
            <w:tcW w:w="1134" w:type="dxa"/>
          </w:tcPr>
          <w:p w:rsidR="00706305" w:rsidRPr="00F07D38" w:rsidRDefault="00706305" w:rsidP="0070630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повышенный</w:t>
            </w:r>
          </w:p>
        </w:tc>
        <w:tc>
          <w:tcPr>
            <w:tcW w:w="1127" w:type="dxa"/>
          </w:tcPr>
          <w:p w:rsidR="00706305" w:rsidRPr="00F07D38" w:rsidRDefault="00706305" w:rsidP="0070630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С развернутым ответом</w:t>
            </w:r>
          </w:p>
        </w:tc>
        <w:tc>
          <w:tcPr>
            <w:tcW w:w="3099" w:type="dxa"/>
          </w:tcPr>
          <w:p w:rsidR="00706305" w:rsidRPr="00F07D38" w:rsidRDefault="00706305" w:rsidP="0070630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Уметь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589" w:type="dxa"/>
          </w:tcPr>
          <w:p w:rsidR="00706305" w:rsidRPr="00F07D38" w:rsidRDefault="0094094D" w:rsidP="0070630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74" w:type="dxa"/>
          </w:tcPr>
          <w:p w:rsidR="00706305" w:rsidRPr="00F07D38" w:rsidRDefault="0094094D" w:rsidP="0070630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641" w:type="dxa"/>
          </w:tcPr>
          <w:p w:rsidR="00706305" w:rsidRPr="00F07D38" w:rsidRDefault="00706305" w:rsidP="0070630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" w:type="dxa"/>
          </w:tcPr>
          <w:p w:rsidR="00706305" w:rsidRPr="00F07D38" w:rsidRDefault="00706305" w:rsidP="0070630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9" w:type="dxa"/>
          </w:tcPr>
          <w:p w:rsidR="00706305" w:rsidRPr="00F07D38" w:rsidRDefault="0094094D" w:rsidP="0070630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77" w:type="dxa"/>
          </w:tcPr>
          <w:p w:rsidR="00706305" w:rsidRPr="00F07D38" w:rsidRDefault="0094094D" w:rsidP="0070630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706305" w:rsidRPr="00F07D38" w:rsidTr="00706305">
        <w:trPr>
          <w:trHeight w:val="290"/>
        </w:trPr>
        <w:tc>
          <w:tcPr>
            <w:tcW w:w="775" w:type="dxa"/>
          </w:tcPr>
          <w:p w:rsidR="00706305" w:rsidRPr="00F07D38" w:rsidRDefault="00706305" w:rsidP="0070630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№16</w:t>
            </w:r>
          </w:p>
        </w:tc>
        <w:tc>
          <w:tcPr>
            <w:tcW w:w="1134" w:type="dxa"/>
          </w:tcPr>
          <w:p w:rsidR="00706305" w:rsidRPr="00F07D38" w:rsidRDefault="00706305" w:rsidP="0070630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повышенный</w:t>
            </w:r>
          </w:p>
        </w:tc>
        <w:tc>
          <w:tcPr>
            <w:tcW w:w="1127" w:type="dxa"/>
          </w:tcPr>
          <w:p w:rsidR="00706305" w:rsidRPr="00F07D38" w:rsidRDefault="00706305" w:rsidP="0070630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 xml:space="preserve"> С развернутым  ответом</w:t>
            </w:r>
          </w:p>
        </w:tc>
        <w:tc>
          <w:tcPr>
            <w:tcW w:w="3099" w:type="dxa"/>
          </w:tcPr>
          <w:p w:rsidR="00706305" w:rsidRPr="00F07D38" w:rsidRDefault="00706305" w:rsidP="0094094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Уметь выполнять действия с геометрическими</w:t>
            </w:r>
            <w:r w:rsidR="0094094D" w:rsidRPr="00F07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фигурами, координатами и векторами</w:t>
            </w:r>
          </w:p>
        </w:tc>
        <w:tc>
          <w:tcPr>
            <w:tcW w:w="589" w:type="dxa"/>
          </w:tcPr>
          <w:p w:rsidR="00706305" w:rsidRPr="00F07D38" w:rsidRDefault="00706305" w:rsidP="0070630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4" w:type="dxa"/>
          </w:tcPr>
          <w:p w:rsidR="00706305" w:rsidRPr="00F07D38" w:rsidRDefault="00706305" w:rsidP="0070630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1" w:type="dxa"/>
          </w:tcPr>
          <w:p w:rsidR="00706305" w:rsidRPr="00F07D38" w:rsidRDefault="00706305" w:rsidP="0070630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" w:type="dxa"/>
          </w:tcPr>
          <w:p w:rsidR="00706305" w:rsidRPr="00F07D38" w:rsidRDefault="00706305" w:rsidP="0070630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9" w:type="dxa"/>
          </w:tcPr>
          <w:p w:rsidR="00706305" w:rsidRPr="00F07D38" w:rsidRDefault="0094094D" w:rsidP="0070630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77" w:type="dxa"/>
          </w:tcPr>
          <w:p w:rsidR="00706305" w:rsidRPr="00F07D38" w:rsidRDefault="0094094D" w:rsidP="0070630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706305" w:rsidRPr="00F07D38" w:rsidTr="00706305">
        <w:trPr>
          <w:trHeight w:val="298"/>
        </w:trPr>
        <w:tc>
          <w:tcPr>
            <w:tcW w:w="775" w:type="dxa"/>
          </w:tcPr>
          <w:p w:rsidR="00706305" w:rsidRPr="00F07D38" w:rsidRDefault="00706305" w:rsidP="0070630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№17</w:t>
            </w:r>
          </w:p>
        </w:tc>
        <w:tc>
          <w:tcPr>
            <w:tcW w:w="1134" w:type="dxa"/>
          </w:tcPr>
          <w:p w:rsidR="00706305" w:rsidRPr="00F07D38" w:rsidRDefault="00706305" w:rsidP="0070630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высокий</w:t>
            </w:r>
          </w:p>
        </w:tc>
        <w:tc>
          <w:tcPr>
            <w:tcW w:w="1127" w:type="dxa"/>
          </w:tcPr>
          <w:p w:rsidR="00706305" w:rsidRPr="00F07D38" w:rsidRDefault="00706305" w:rsidP="0070630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С развернутым ответом</w:t>
            </w:r>
          </w:p>
        </w:tc>
        <w:tc>
          <w:tcPr>
            <w:tcW w:w="3099" w:type="dxa"/>
          </w:tcPr>
          <w:p w:rsidR="00706305" w:rsidRPr="00F07D38" w:rsidRDefault="00706305" w:rsidP="0070630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 xml:space="preserve">Уметь решать уравнения, неравенства </w:t>
            </w:r>
          </w:p>
        </w:tc>
        <w:tc>
          <w:tcPr>
            <w:tcW w:w="589" w:type="dxa"/>
          </w:tcPr>
          <w:p w:rsidR="00706305" w:rsidRPr="00F07D38" w:rsidRDefault="0094094D" w:rsidP="0070630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74" w:type="dxa"/>
          </w:tcPr>
          <w:p w:rsidR="00706305" w:rsidRPr="00F07D38" w:rsidRDefault="0094094D" w:rsidP="0070630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41" w:type="dxa"/>
          </w:tcPr>
          <w:p w:rsidR="00706305" w:rsidRPr="00F07D38" w:rsidRDefault="00706305" w:rsidP="0070630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" w:type="dxa"/>
          </w:tcPr>
          <w:p w:rsidR="00706305" w:rsidRPr="00F07D38" w:rsidRDefault="00706305" w:rsidP="0070630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9" w:type="dxa"/>
          </w:tcPr>
          <w:p w:rsidR="00706305" w:rsidRPr="00F07D38" w:rsidRDefault="00706305" w:rsidP="0070630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" w:type="dxa"/>
          </w:tcPr>
          <w:p w:rsidR="00706305" w:rsidRPr="00F07D38" w:rsidRDefault="00706305" w:rsidP="0070630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6305" w:rsidRPr="00F07D38" w:rsidTr="00706305">
        <w:trPr>
          <w:trHeight w:val="306"/>
        </w:trPr>
        <w:tc>
          <w:tcPr>
            <w:tcW w:w="775" w:type="dxa"/>
          </w:tcPr>
          <w:p w:rsidR="00706305" w:rsidRPr="00F07D38" w:rsidRDefault="00706305" w:rsidP="0070630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№18</w:t>
            </w:r>
          </w:p>
        </w:tc>
        <w:tc>
          <w:tcPr>
            <w:tcW w:w="1134" w:type="dxa"/>
          </w:tcPr>
          <w:p w:rsidR="00706305" w:rsidRPr="00F07D38" w:rsidRDefault="00706305" w:rsidP="0070630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высокий</w:t>
            </w:r>
          </w:p>
        </w:tc>
        <w:tc>
          <w:tcPr>
            <w:tcW w:w="1127" w:type="dxa"/>
          </w:tcPr>
          <w:p w:rsidR="00706305" w:rsidRPr="00F07D38" w:rsidRDefault="00706305" w:rsidP="0070630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С развернутым ответом</w:t>
            </w:r>
          </w:p>
        </w:tc>
        <w:tc>
          <w:tcPr>
            <w:tcW w:w="3099" w:type="dxa"/>
          </w:tcPr>
          <w:p w:rsidR="00706305" w:rsidRPr="00F07D38" w:rsidRDefault="00706305" w:rsidP="0070630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Уметь строить и исследовать простейшие математические модели</w:t>
            </w:r>
          </w:p>
        </w:tc>
        <w:tc>
          <w:tcPr>
            <w:tcW w:w="589" w:type="dxa"/>
          </w:tcPr>
          <w:p w:rsidR="00706305" w:rsidRPr="00F07D38" w:rsidRDefault="00706305" w:rsidP="0070630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4" w:type="dxa"/>
          </w:tcPr>
          <w:p w:rsidR="00706305" w:rsidRPr="00F07D38" w:rsidRDefault="00706305" w:rsidP="0070630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1" w:type="dxa"/>
          </w:tcPr>
          <w:p w:rsidR="00706305" w:rsidRPr="00F07D38" w:rsidRDefault="00706305" w:rsidP="0070630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" w:type="dxa"/>
          </w:tcPr>
          <w:p w:rsidR="00706305" w:rsidRPr="00F07D38" w:rsidRDefault="00706305" w:rsidP="0070630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9" w:type="dxa"/>
          </w:tcPr>
          <w:p w:rsidR="00706305" w:rsidRPr="00F07D38" w:rsidRDefault="0094094D" w:rsidP="0070630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77" w:type="dxa"/>
          </w:tcPr>
          <w:p w:rsidR="00706305" w:rsidRPr="00F07D38" w:rsidRDefault="0094094D" w:rsidP="0070630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7D3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53214C" w:rsidRPr="00F07D38" w:rsidRDefault="0053214C" w:rsidP="004B45DC">
      <w:pPr>
        <w:rPr>
          <w:rFonts w:ascii="Times New Roman" w:hAnsi="Times New Roman" w:cs="Times New Roman"/>
          <w:sz w:val="26"/>
          <w:szCs w:val="26"/>
        </w:rPr>
      </w:pPr>
    </w:p>
    <w:sectPr w:rsidR="0053214C" w:rsidRPr="00F07D38" w:rsidSect="004B45D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4763"/>
    <w:rsid w:val="00013401"/>
    <w:rsid w:val="00053078"/>
    <w:rsid w:val="00062CED"/>
    <w:rsid w:val="000D2E14"/>
    <w:rsid w:val="002D790A"/>
    <w:rsid w:val="00300789"/>
    <w:rsid w:val="004B45DC"/>
    <w:rsid w:val="0053214C"/>
    <w:rsid w:val="00551C7B"/>
    <w:rsid w:val="005757BD"/>
    <w:rsid w:val="005A6A60"/>
    <w:rsid w:val="00706305"/>
    <w:rsid w:val="008B7549"/>
    <w:rsid w:val="0094094D"/>
    <w:rsid w:val="0097564F"/>
    <w:rsid w:val="009866E7"/>
    <w:rsid w:val="00AA1918"/>
    <w:rsid w:val="00B11F4E"/>
    <w:rsid w:val="00B64763"/>
    <w:rsid w:val="00C618ED"/>
    <w:rsid w:val="00D00E0E"/>
    <w:rsid w:val="00D40B6E"/>
    <w:rsid w:val="00E830BC"/>
    <w:rsid w:val="00F0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4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4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Домаренко</dc:creator>
  <cp:keywords/>
  <dc:description/>
  <cp:lastModifiedBy>2</cp:lastModifiedBy>
  <cp:revision>13</cp:revision>
  <cp:lastPrinted>2022-10-31T08:05:00Z</cp:lastPrinted>
  <dcterms:created xsi:type="dcterms:W3CDTF">2022-10-27T11:35:00Z</dcterms:created>
  <dcterms:modified xsi:type="dcterms:W3CDTF">2022-10-31T08:11:00Z</dcterms:modified>
</cp:coreProperties>
</file>