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E8" w:rsidRPr="008C71E8" w:rsidRDefault="008C71E8" w:rsidP="008C71E8">
      <w:pPr>
        <w:tabs>
          <w:tab w:val="left" w:pos="851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муниципального методического объединения учителей русского языка и литературы </w:t>
      </w:r>
      <w:r w:rsidR="0071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1E8" w:rsidRPr="008C71E8" w:rsidRDefault="008C71E8" w:rsidP="008C71E8">
      <w:pPr>
        <w:spacing w:after="120" w:line="319" w:lineRule="exact"/>
        <w:ind w:left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 учебный год по направлению «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«Реализация</w:t>
      </w:r>
      <w:r w:rsidRPr="008C71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обновленных</w:t>
      </w:r>
      <w:r w:rsidRPr="008C71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ФГОС»</w:t>
      </w:r>
    </w:p>
    <w:p w:rsidR="008C71E8" w:rsidRPr="008C71E8" w:rsidRDefault="008C71E8" w:rsidP="008C7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8C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обновленных ФГОС как приоритетное направление в преподавании русского языка и литературы»</w:t>
      </w:r>
    </w:p>
    <w:p w:rsidR="008C71E8" w:rsidRPr="008C71E8" w:rsidRDefault="008C71E8" w:rsidP="008C71E8">
      <w:pPr>
        <w:spacing w:after="120" w:line="242" w:lineRule="auto"/>
        <w:ind w:left="227" w:right="251"/>
        <w:rPr>
          <w:rFonts w:ascii="Times New Roman" w:eastAsia="Times New Roman" w:hAnsi="Times New Roman" w:cs="Times New Roman"/>
          <w:sz w:val="28"/>
          <w:szCs w:val="28"/>
        </w:rPr>
      </w:pPr>
      <w:r w:rsidRPr="008C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C7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C7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Непрерывное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совершенствование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уровня педагогического мастерства преподавателей , их эрудиции и компетентности в области русского языка и литературы и методики их преподавания, 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 xml:space="preserve"> оказание методической помощи</w:t>
      </w:r>
      <w:r w:rsidRPr="008C71E8">
        <w:rPr>
          <w:rFonts w:ascii="Times New Roman" w:eastAsia="Times New Roman" w:hAnsi="Times New Roman" w:cs="Times New Roman"/>
          <w:color w:val="161808"/>
          <w:sz w:val="28"/>
          <w:szCs w:val="28"/>
        </w:rPr>
        <w:t xml:space="preserve"> педагогическим работникам в вопросах реализации  </w:t>
      </w:r>
      <w:r w:rsidRPr="008C71E8">
        <w:rPr>
          <w:rFonts w:ascii="Times New Roman" w:eastAsia="Times New Roman" w:hAnsi="Times New Roman" w:cs="Times New Roman"/>
          <w:color w:val="161808"/>
          <w:spacing w:val="-67"/>
          <w:sz w:val="28"/>
          <w:szCs w:val="28"/>
        </w:rPr>
        <w:t xml:space="preserve">     </w:t>
      </w:r>
      <w:r w:rsidRPr="008C71E8">
        <w:rPr>
          <w:rFonts w:ascii="Times New Roman" w:eastAsia="Times New Roman" w:hAnsi="Times New Roman" w:cs="Times New Roman"/>
          <w:color w:val="161808"/>
          <w:sz w:val="28"/>
          <w:szCs w:val="28"/>
        </w:rPr>
        <w:t>обновленных ФГОС</w:t>
      </w:r>
      <w:r>
        <w:rPr>
          <w:rFonts w:ascii="Times New Roman" w:eastAsia="Times New Roman" w:hAnsi="Times New Roman" w:cs="Times New Roman"/>
          <w:color w:val="161808"/>
          <w:sz w:val="28"/>
          <w:szCs w:val="28"/>
        </w:rPr>
        <w:t>.</w:t>
      </w:r>
    </w:p>
    <w:p w:rsidR="008C71E8" w:rsidRDefault="008C71E8" w:rsidP="008C71E8">
      <w:pPr>
        <w:spacing w:after="120" w:line="319" w:lineRule="exact"/>
        <w:ind w:left="2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C71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71E8" w:rsidRPr="008C71E8" w:rsidRDefault="008C71E8" w:rsidP="008C71E8">
      <w:pPr>
        <w:spacing w:after="120" w:line="319" w:lineRule="exact"/>
        <w:ind w:lef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Освоениеновых стандартов и их практическое применение на уроках русского языка и литературы.</w:t>
      </w:r>
    </w:p>
    <w:p w:rsidR="008C71E8" w:rsidRPr="008C71E8" w:rsidRDefault="008C71E8" w:rsidP="008C71E8">
      <w:pPr>
        <w:spacing w:after="12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r w:rsidRPr="008C71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8C71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8C71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ресурса</w:t>
      </w:r>
      <w:r w:rsidRPr="008C71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«Конструктора</w:t>
      </w:r>
      <w:r w:rsidRPr="008C71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8C71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71E8">
        <w:rPr>
          <w:rFonts w:ascii="Times New Roman" w:eastAsia="Times New Roman" w:hAnsi="Times New Roman" w:cs="Times New Roman"/>
          <w:sz w:val="28"/>
          <w:szCs w:val="28"/>
        </w:rPr>
        <w:t>программ»;</w:t>
      </w:r>
    </w:p>
    <w:p w:rsidR="00715283" w:rsidRDefault="008C71E8" w:rsidP="00715283">
      <w:pPr>
        <w:widowControl w:val="0"/>
        <w:tabs>
          <w:tab w:val="left" w:pos="440"/>
        </w:tabs>
        <w:autoSpaceDE w:val="0"/>
        <w:autoSpaceDN w:val="0"/>
        <w:spacing w:after="0" w:line="242" w:lineRule="auto"/>
        <w:ind w:right="89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3.</w:t>
      </w:r>
      <w:proofErr w:type="gramStart"/>
      <w:r w:rsidR="0071528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Разработка  методических</w:t>
      </w:r>
      <w:proofErr w:type="gramEnd"/>
      <w:r w:rsidR="0071528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механизмов, способствующих</w:t>
      </w:r>
      <w:r w:rsidRPr="008C71E8">
        <w:rPr>
          <w:rFonts w:ascii="Times New Roman" w:eastAsia="Times New Roman" w:hAnsi="Times New Roman" w:cs="Times New Roman"/>
          <w:color w:val="333333"/>
          <w:spacing w:val="1"/>
          <w:sz w:val="28"/>
          <w:szCs w:val="24"/>
          <w:lang w:eastAsia="ru-RU"/>
        </w:rPr>
        <w:t xml:space="preserve"> </w:t>
      </w:r>
      <w:r w:rsidRPr="008C71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качественной реализации</w:t>
      </w:r>
      <w:r w:rsidRPr="008C71E8">
        <w:rPr>
          <w:rFonts w:ascii="Times New Roman" w:eastAsia="Times New Roman" w:hAnsi="Times New Roman" w:cs="Times New Roman"/>
          <w:color w:val="333333"/>
          <w:spacing w:val="-67"/>
          <w:sz w:val="28"/>
          <w:szCs w:val="24"/>
          <w:lang w:eastAsia="ru-RU"/>
        </w:rPr>
        <w:t xml:space="preserve"> </w:t>
      </w:r>
      <w:r w:rsidRPr="008C71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предметных</w:t>
      </w:r>
      <w:r w:rsidRPr="008C71E8">
        <w:rPr>
          <w:rFonts w:ascii="Times New Roman" w:eastAsia="Times New Roman" w:hAnsi="Times New Roman" w:cs="Times New Roman"/>
          <w:color w:val="333333"/>
          <w:spacing w:val="-4"/>
          <w:sz w:val="28"/>
          <w:szCs w:val="24"/>
          <w:lang w:eastAsia="ru-RU"/>
        </w:rPr>
        <w:t xml:space="preserve"> </w:t>
      </w:r>
      <w:r w:rsidRPr="008C71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рабочих      программ</w:t>
      </w:r>
      <w:r w:rsidRPr="008C71E8">
        <w:rPr>
          <w:rFonts w:ascii="Times New Roman" w:eastAsia="Times New Roman" w:hAnsi="Times New Roman" w:cs="Times New Roman"/>
          <w:color w:val="333333"/>
          <w:spacing w:val="2"/>
          <w:sz w:val="28"/>
          <w:szCs w:val="24"/>
          <w:lang w:eastAsia="ru-RU"/>
        </w:rPr>
        <w:t xml:space="preserve"> </w:t>
      </w:r>
      <w:r w:rsidRPr="008C71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8C71E8">
        <w:rPr>
          <w:rFonts w:ascii="Times New Roman" w:eastAsia="Times New Roman" w:hAnsi="Times New Roman" w:cs="Times New Roman"/>
          <w:color w:val="333333"/>
          <w:spacing w:val="-3"/>
          <w:sz w:val="28"/>
          <w:szCs w:val="24"/>
          <w:lang w:eastAsia="ru-RU"/>
        </w:rPr>
        <w:t xml:space="preserve"> </w:t>
      </w:r>
      <w:r w:rsidRPr="008C71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соответствии с</w:t>
      </w:r>
      <w:r w:rsidRPr="008C71E8">
        <w:rPr>
          <w:rFonts w:ascii="Times New Roman" w:eastAsia="Times New Roman" w:hAnsi="Times New Roman" w:cs="Times New Roman"/>
          <w:color w:val="333333"/>
          <w:spacing w:val="-5"/>
          <w:sz w:val="28"/>
          <w:szCs w:val="24"/>
          <w:lang w:eastAsia="ru-RU"/>
        </w:rPr>
        <w:t xml:space="preserve"> </w:t>
      </w:r>
      <w:r w:rsidRPr="008C71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обновленными</w:t>
      </w:r>
      <w:r w:rsidRPr="008C71E8">
        <w:rPr>
          <w:rFonts w:ascii="Times New Roman" w:eastAsia="Times New Roman" w:hAnsi="Times New Roman" w:cs="Times New Roman"/>
          <w:color w:val="333333"/>
          <w:spacing w:val="-1"/>
          <w:sz w:val="28"/>
          <w:szCs w:val="24"/>
          <w:lang w:eastAsia="ru-RU"/>
        </w:rPr>
        <w:t xml:space="preserve"> </w:t>
      </w:r>
      <w:r w:rsidRPr="008C71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ФГОС;</w:t>
      </w:r>
    </w:p>
    <w:p w:rsidR="008C71E8" w:rsidRPr="00715283" w:rsidRDefault="00715283" w:rsidP="00715283">
      <w:pPr>
        <w:widowControl w:val="0"/>
        <w:tabs>
          <w:tab w:val="left" w:pos="440"/>
        </w:tabs>
        <w:autoSpaceDE w:val="0"/>
        <w:autoSpaceDN w:val="0"/>
        <w:spacing w:after="0" w:line="242" w:lineRule="auto"/>
        <w:ind w:right="8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</w:t>
      </w:r>
      <w:r w:rsidR="008C71E8" w:rsidRPr="008C71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C71E8" w:rsidRPr="008C7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</w:t>
      </w:r>
      <w:r w:rsidR="008C71E8" w:rsidRPr="008C71E8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="008C71E8" w:rsidRPr="008C71E8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подготовки</w:t>
      </w:r>
      <w:r w:rsidR="008C71E8" w:rsidRPr="008C71E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педагога</w:t>
      </w:r>
      <w:r w:rsidR="008C71E8" w:rsidRPr="008C71E8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8C71E8" w:rsidRPr="008C71E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учебному</w:t>
      </w:r>
      <w:r w:rsidR="008C71E8" w:rsidRPr="008C71E8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занятию,</w:t>
      </w:r>
      <w:r w:rsidR="008C71E8" w:rsidRPr="008C71E8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помогающих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C71E8" w:rsidRPr="008C71E8">
        <w:rPr>
          <w:rFonts w:ascii="Times New Roman" w:eastAsia="Times New Roman" w:hAnsi="Times New Roman" w:cs="Times New Roman"/>
          <w:color w:val="333333"/>
          <w:spacing w:val="-67"/>
          <w:sz w:val="28"/>
          <w:szCs w:val="28"/>
        </w:rPr>
        <w:t xml:space="preserve">                                               </w:t>
      </w:r>
      <w:proofErr w:type="gramStart"/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обеспечить </w:t>
      </w:r>
      <w:r w:rsidR="008C71E8" w:rsidRPr="008C71E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единство</w:t>
      </w:r>
      <w:proofErr w:type="gramEnd"/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учебной и</w:t>
      </w:r>
      <w:r w:rsidR="008C71E8" w:rsidRPr="008C71E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 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воспитательной</w:t>
      </w:r>
      <w:r w:rsidR="008C71E8" w:rsidRPr="008C71E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="008C71E8" w:rsidRPr="008C71E8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15283" w:rsidRDefault="00715283" w:rsidP="008C71E8">
      <w:pPr>
        <w:widowControl w:val="0"/>
        <w:autoSpaceDE w:val="0"/>
        <w:autoSpaceDN w:val="0"/>
        <w:spacing w:after="0" w:line="240" w:lineRule="auto"/>
        <w:ind w:left="297"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Повышение  уровня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подготовки учителя через систему семинаров, курсов повышения квалификации.</w:t>
      </w:r>
    </w:p>
    <w:p w:rsidR="00715283" w:rsidRDefault="00715283" w:rsidP="008C71E8">
      <w:pPr>
        <w:widowControl w:val="0"/>
        <w:autoSpaceDE w:val="0"/>
        <w:autoSpaceDN w:val="0"/>
        <w:spacing w:after="0" w:line="240" w:lineRule="auto"/>
        <w:ind w:left="297"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6.Совершенствование профессионально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педагогической  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учителя.</w:t>
      </w:r>
    </w:p>
    <w:p w:rsidR="00715283" w:rsidRDefault="00715283" w:rsidP="008C71E8">
      <w:pPr>
        <w:widowControl w:val="0"/>
        <w:autoSpaceDE w:val="0"/>
        <w:autoSpaceDN w:val="0"/>
        <w:spacing w:after="0" w:line="240" w:lineRule="auto"/>
        <w:ind w:left="297"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283" w:rsidRDefault="00715283" w:rsidP="008C71E8">
      <w:pPr>
        <w:widowControl w:val="0"/>
        <w:autoSpaceDE w:val="0"/>
        <w:autoSpaceDN w:val="0"/>
        <w:spacing w:after="0" w:line="240" w:lineRule="auto"/>
        <w:ind w:left="297"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1E8" w:rsidRDefault="00715283" w:rsidP="00715283">
      <w:pPr>
        <w:widowControl w:val="0"/>
        <w:autoSpaceDE w:val="0"/>
        <w:autoSpaceDN w:val="0"/>
        <w:spacing w:after="0" w:line="240" w:lineRule="auto"/>
        <w:ind w:left="297" w:right="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3">
        <w:rPr>
          <w:rFonts w:ascii="Times New Roman" w:eastAsia="Times New Roman" w:hAnsi="Times New Roman" w:cs="Times New Roman"/>
          <w:b/>
          <w:sz w:val="28"/>
          <w:szCs w:val="28"/>
        </w:rPr>
        <w:t>НАПРАВЛЕНИЯ ДЕЯТЕЛЬНОСТИ РМО:</w:t>
      </w:r>
    </w:p>
    <w:p w:rsidR="00715283" w:rsidRDefault="00715283" w:rsidP="00715283">
      <w:pPr>
        <w:widowControl w:val="0"/>
        <w:autoSpaceDE w:val="0"/>
        <w:autoSpaceDN w:val="0"/>
        <w:spacing w:after="0" w:line="240" w:lineRule="auto"/>
        <w:ind w:left="297" w:right="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283" w:rsidRDefault="00715283" w:rsidP="00715283">
      <w:pPr>
        <w:widowControl w:val="0"/>
        <w:autoSpaceDE w:val="0"/>
        <w:autoSpaceDN w:val="0"/>
        <w:spacing w:after="0" w:line="240" w:lineRule="auto"/>
        <w:ind w:left="297" w:right="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283" w:rsidRDefault="00715283" w:rsidP="0071528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методическая деятельность:</w:t>
      </w:r>
    </w:p>
    <w:p w:rsidR="00715283" w:rsidRDefault="00715283" w:rsidP="00715283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283" w:rsidRPr="00715283" w:rsidRDefault="00715283" w:rsidP="00715283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темами самообразования</w:t>
      </w:r>
    </w:p>
    <w:p w:rsidR="00446458" w:rsidRDefault="00446458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283" w:rsidRPr="0071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семинаров, круглых столов, заседаний РМО,</w:t>
      </w:r>
    </w:p>
    <w:p w:rsidR="00446458" w:rsidRDefault="00446458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олимпиад, экзаменов,</w:t>
      </w:r>
    </w:p>
    <w:p w:rsidR="00446458" w:rsidRDefault="00446458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отчеты по темам самообразования,</w:t>
      </w:r>
    </w:p>
    <w:p w:rsidR="00446458" w:rsidRDefault="00446458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-тематические консультации по проектной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и литературе,</w:t>
      </w:r>
    </w:p>
    <w:p w:rsidR="00446458" w:rsidRDefault="00446458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передового педагогического опыта учителей,</w:t>
      </w:r>
    </w:p>
    <w:p w:rsidR="00446458" w:rsidRDefault="00446458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-поиск наиболее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</w:t>
      </w:r>
      <w:r w:rsidR="0024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методов преподавания  для оптимизации образовательного процесса.</w:t>
      </w:r>
    </w:p>
    <w:p w:rsidR="00446458" w:rsidRDefault="00446458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профессионального роста педагогов., сосредоточение основных усилий на создании условий для обеспечения повышения качества образования.</w:t>
      </w:r>
    </w:p>
    <w:p w:rsidR="00245F62" w:rsidRDefault="00245F62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системы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повышенные творческие способности.</w:t>
      </w:r>
    </w:p>
    <w:p w:rsidR="00AE3A06" w:rsidRDefault="00AE3A06" w:rsidP="00446458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A06" w:rsidRPr="00AE3A06" w:rsidRDefault="00AE3A06" w:rsidP="00AE3A0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Организационная </w:t>
      </w:r>
      <w:proofErr w:type="gramStart"/>
      <w:r w:rsidRPr="00AE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15283" w:rsidRPr="00715283" w:rsidRDefault="00715283" w:rsidP="00715283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83" w:rsidRDefault="00715283" w:rsidP="00715283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-</w:t>
      </w:r>
      <w:r w:rsidR="00AE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F62" w:rsidRPr="00245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24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данных МО учителей русского языка и литературы,</w:t>
      </w:r>
    </w:p>
    <w:p w:rsidR="00245F62" w:rsidRDefault="00245F62" w:rsidP="00715283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МО,</w:t>
      </w:r>
    </w:p>
    <w:p w:rsidR="00245F62" w:rsidRDefault="00245F62" w:rsidP="00715283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составление работы на текущий учебный год.</w:t>
      </w:r>
    </w:p>
    <w:p w:rsidR="00245F62" w:rsidRDefault="00245F62" w:rsidP="00715283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62" w:rsidRPr="00245F62" w:rsidRDefault="00245F62" w:rsidP="00245F6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 массовая работа:</w:t>
      </w:r>
    </w:p>
    <w:p w:rsidR="00245F62" w:rsidRDefault="00245F62" w:rsidP="00245F62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62" w:rsidRDefault="00245F62" w:rsidP="00245F62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одаренными детьми,</w:t>
      </w:r>
    </w:p>
    <w:p w:rsidR="00245F62" w:rsidRDefault="00245F62" w:rsidP="00245F62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отстающими и слабоуспевающими детьми</w:t>
      </w:r>
      <w:r w:rsidR="00102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2E14" w:rsidRDefault="00102E14" w:rsidP="00245F62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школьных олимпиад по русскому языку и литературе,</w:t>
      </w:r>
    </w:p>
    <w:p w:rsidR="00102E14" w:rsidRDefault="00102E14" w:rsidP="00245F62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районных научно- практических конференциях и конкурсах.</w:t>
      </w:r>
    </w:p>
    <w:p w:rsidR="00102E14" w:rsidRDefault="00102E14" w:rsidP="00245F62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14" w:rsidRDefault="00102E14" w:rsidP="00245F62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14" w:rsidRDefault="00102E14" w:rsidP="00102E1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 исследовательская деятельность:</w:t>
      </w:r>
    </w:p>
    <w:p w:rsidR="00102E14" w:rsidRDefault="00102E14" w:rsidP="00102E14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тем проектов с учащимися и научно- исследовательская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.</w:t>
      </w:r>
    </w:p>
    <w:p w:rsidR="00102E14" w:rsidRDefault="00102E14" w:rsidP="00102E14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защита проектов по русскому языку и литературе.</w:t>
      </w:r>
    </w:p>
    <w:p w:rsidR="00102E14" w:rsidRDefault="00102E14" w:rsidP="00102E14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областных, региональных научно- практических конф</w:t>
      </w:r>
      <w:r w:rsidR="007D15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ренциях, </w:t>
      </w:r>
      <w:r w:rsidR="007D1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семинарах, конкурсах.</w:t>
      </w:r>
    </w:p>
    <w:p w:rsidR="007D1555" w:rsidRDefault="007D1555" w:rsidP="00102E14">
      <w:pPr>
        <w:pStyle w:val="a3"/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55" w:rsidRDefault="007D1555" w:rsidP="007D155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Консультационная деятельность:</w:t>
      </w:r>
    </w:p>
    <w:p w:rsidR="007D1555" w:rsidRDefault="007D1555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– предметников по вопросам методической работы ,</w:t>
      </w:r>
    </w:p>
    <w:p w:rsidR="007D1555" w:rsidRDefault="007D1555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 различных конкурсов профессионального мастерства, конференций,</w:t>
      </w:r>
    </w:p>
    <w:p w:rsidR="007D1555" w:rsidRDefault="007D1555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-популяризация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 образования федерального, регионального и муниципального уровня.</w:t>
      </w:r>
    </w:p>
    <w:p w:rsidR="007D1555" w:rsidRDefault="007D1555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7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педагогического коллектива школ по различным вопросам образования.</w:t>
      </w:r>
    </w:p>
    <w:p w:rsidR="00417EA2" w:rsidRDefault="00417EA2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A2" w:rsidRDefault="00417EA2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Ожидаемый результат:</w:t>
      </w:r>
    </w:p>
    <w:p w:rsidR="00417EA2" w:rsidRDefault="00417EA2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EA2" w:rsidRDefault="00417EA2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способами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способов деятельности , обеспечивающих  качественное формирование как предметных, так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личностных) планируемых результатов  в связи с требованиями обновленных ФГОС.</w:t>
      </w:r>
    </w:p>
    <w:p w:rsidR="00417EA2" w:rsidRDefault="00417EA2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организационная и мотивационная готовность учителей русского языка и литературы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работе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модернизации образования .</w:t>
      </w:r>
    </w:p>
    <w:p w:rsidR="00417EA2" w:rsidRDefault="00417EA2" w:rsidP="00417EA2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организационная и мотивационная готовность учителей русского языка и литературы к о</w:t>
      </w:r>
      <w:r w:rsidR="004E1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своению новых технологий.</w:t>
      </w:r>
    </w:p>
    <w:p w:rsidR="004E141E" w:rsidRDefault="004E141E" w:rsidP="00417EA2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и литературе .</w:t>
      </w:r>
    </w:p>
    <w:p w:rsidR="00417EA2" w:rsidRPr="00417EA2" w:rsidRDefault="00417EA2" w:rsidP="007D1555">
      <w:pPr>
        <w:widowControl w:val="0"/>
        <w:autoSpaceDE w:val="0"/>
        <w:autoSpaceDN w:val="0"/>
        <w:spacing w:after="0" w:line="240" w:lineRule="auto"/>
        <w:ind w:left="657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E8" w:rsidRPr="008C71E8" w:rsidRDefault="008C71E8" w:rsidP="008C71E8">
      <w:pPr>
        <w:tabs>
          <w:tab w:val="left" w:pos="851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1E8" w:rsidRPr="008C71E8" w:rsidRDefault="008C71E8" w:rsidP="008C71E8">
      <w:pPr>
        <w:tabs>
          <w:tab w:val="left" w:pos="851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06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8"/>
        <w:gridCol w:w="1417"/>
        <w:gridCol w:w="2694"/>
        <w:gridCol w:w="4990"/>
        <w:gridCol w:w="4990"/>
        <w:gridCol w:w="10349"/>
      </w:tblGrid>
      <w:tr w:rsidR="008C71E8" w:rsidRPr="008C71E8" w:rsidTr="00AB7EFA">
        <w:trPr>
          <w:gridAfter w:val="2"/>
          <w:wAfter w:w="15339" w:type="dxa"/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8C71E8" w:rsidRPr="008C71E8" w:rsidRDefault="008C71E8" w:rsidP="008C71E8">
            <w:pPr>
              <w:tabs>
                <w:tab w:val="left" w:pos="851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4" w:type="dxa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реализации мероприятия</w:t>
            </w:r>
          </w:p>
        </w:tc>
      </w:tr>
      <w:tr w:rsidR="008C71E8" w:rsidRPr="008C71E8" w:rsidTr="00AB7EFA">
        <w:trPr>
          <w:gridAfter w:val="2"/>
          <w:wAfter w:w="15339" w:type="dxa"/>
          <w:trHeight w:val="567"/>
        </w:trPr>
        <w:tc>
          <w:tcPr>
            <w:tcW w:w="15339" w:type="dxa"/>
            <w:gridSpan w:val="5"/>
            <w:shd w:val="clear" w:color="auto" w:fill="auto"/>
            <w:vAlign w:val="center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Заседание РМО №1</w:t>
            </w:r>
          </w:p>
        </w:tc>
      </w:tr>
      <w:tr w:rsidR="008C71E8" w:rsidRPr="008C71E8" w:rsidTr="00AB7EFA">
        <w:trPr>
          <w:gridAfter w:val="2"/>
          <w:wAfter w:w="15339" w:type="dxa"/>
          <w:trHeight w:val="567"/>
        </w:trPr>
        <w:tc>
          <w:tcPr>
            <w:tcW w:w="540" w:type="dxa"/>
            <w:shd w:val="clear" w:color="auto" w:fill="auto"/>
          </w:tcPr>
          <w:p w:rsidR="008C71E8" w:rsidRPr="008C71E8" w:rsidRDefault="008C71E8" w:rsidP="008C71E8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98" w:type="dxa"/>
            <w:shd w:val="clear" w:color="auto" w:fill="auto"/>
          </w:tcPr>
          <w:p w:rsidR="009D49A9" w:rsidRPr="009D49A9" w:rsidRDefault="009D49A9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9D4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9D4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оценка функциональной грамотности обучающихся</w:t>
            </w:r>
            <w:r w:rsidRPr="009D4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D49A9" w:rsidRPr="009D49A9" w:rsidRDefault="009D49A9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A9" w:rsidRDefault="009D49A9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A9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работы МО за 2021-2022 учебный год.</w:t>
            </w:r>
          </w:p>
          <w:p w:rsidR="009D49A9" w:rsidRPr="008C71E8" w:rsidRDefault="009D49A9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банка данных о кадровом потенциале учителей МО.</w:t>
            </w:r>
          </w:p>
          <w:p w:rsidR="000E7741" w:rsidRPr="008C71E8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Утверждение графика промежуточной аттестации по предметам учебного плана</w:t>
            </w:r>
          </w:p>
          <w:p w:rsidR="000E7741" w:rsidRPr="008C71E8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P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Обсуждение и утверждение плана работы</w:t>
            </w:r>
          </w:p>
          <w:p w:rsid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 учителей русского языка на 2022 - 2023 учебный год.</w:t>
            </w:r>
          </w:p>
          <w:p w:rsidR="000E7741" w:rsidRPr="008C71E8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P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рабочей программе по учебному предмету как основному механизму реализации основной образовательной</w:t>
            </w:r>
          </w:p>
          <w:p w:rsid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(в соответствии с требованиями обновленных ФГОС).</w:t>
            </w:r>
          </w:p>
          <w:p w:rsidR="000E7741" w:rsidRPr="008C71E8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Default="00CB1572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Языковая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 грамотность</w:t>
            </w:r>
            <w:proofErr w:type="gramEnd"/>
            <w:r w:rsidR="000E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Методы и приемы развития на уроках русского языка»</w:t>
            </w:r>
          </w:p>
          <w:p w:rsidR="000E7741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7.Методические особенности формирования читательской функциональной грамотности.</w:t>
            </w:r>
          </w:p>
          <w:p w:rsidR="000E7741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Анализ результатов ОГЭ и ЕГЭ</w:t>
            </w:r>
          </w:p>
          <w:p w:rsidR="000E7741" w:rsidRPr="008C71E8" w:rsidRDefault="000E774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августа 2022 г.</w:t>
            </w:r>
          </w:p>
        </w:tc>
        <w:tc>
          <w:tcPr>
            <w:tcW w:w="2694" w:type="dxa"/>
          </w:tcPr>
          <w:p w:rsidR="00CB1572" w:rsidRPr="008C71E8" w:rsidRDefault="008C71E8" w:rsidP="00CB1572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</w:p>
          <w:p w:rsidR="008C71E8" w:rsidRDefault="008C71E8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CB1572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572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741" w:rsidRPr="008C71E8" w:rsidRDefault="000E774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РуководительРМО</w:t>
            </w:r>
            <w:proofErr w:type="spellEnd"/>
          </w:p>
        </w:tc>
        <w:tc>
          <w:tcPr>
            <w:tcW w:w="4990" w:type="dxa"/>
            <w:shd w:val="clear" w:color="auto" w:fill="auto"/>
          </w:tcPr>
          <w:p w:rsidR="008C71E8" w:rsidRP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(коррекция) плана РМО учителей русского языка и литературы на 2022-2023 учебный год.</w:t>
            </w:r>
          </w:p>
        </w:tc>
      </w:tr>
      <w:tr w:rsidR="008C71E8" w:rsidRPr="008C71E8" w:rsidTr="00AB7EFA">
        <w:trPr>
          <w:gridAfter w:val="2"/>
          <w:wAfter w:w="15339" w:type="dxa"/>
          <w:trHeight w:val="245"/>
        </w:trPr>
        <w:tc>
          <w:tcPr>
            <w:tcW w:w="15339" w:type="dxa"/>
            <w:gridSpan w:val="5"/>
            <w:shd w:val="clear" w:color="auto" w:fill="auto"/>
          </w:tcPr>
          <w:p w:rsidR="008C71E8" w:rsidRPr="008C71E8" w:rsidRDefault="008C71E8" w:rsidP="008C71E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Pr="008C71E8" w:rsidRDefault="008C71E8" w:rsidP="008C71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Заседание РМО №2</w:t>
            </w:r>
          </w:p>
        </w:tc>
      </w:tr>
      <w:tr w:rsidR="008C71E8" w:rsidRPr="008C71E8" w:rsidTr="00AB7EFA">
        <w:trPr>
          <w:gridAfter w:val="2"/>
          <w:wAfter w:w="15339" w:type="dxa"/>
          <w:trHeight w:val="567"/>
        </w:trPr>
        <w:tc>
          <w:tcPr>
            <w:tcW w:w="540" w:type="dxa"/>
            <w:shd w:val="clear" w:color="auto" w:fill="auto"/>
          </w:tcPr>
          <w:p w:rsidR="008C71E8" w:rsidRPr="008C71E8" w:rsidRDefault="008C71E8" w:rsidP="008C71E8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98" w:type="dxa"/>
            <w:shd w:val="clear" w:color="auto" w:fill="auto"/>
          </w:tcPr>
          <w:p w:rsid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заседания РМО № 2 по </w:t>
            </w:r>
            <w:r w:rsidRPr="008C7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теме</w:t>
            </w:r>
            <w:r w:rsidR="009D4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D4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</w:t>
            </w: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уровня педагогического мастерства учителей гуманитарного цикла их компетентности в условиях обновления содержания образования в соответствии с требованиями обновленных ФГОС».</w:t>
            </w:r>
          </w:p>
          <w:p w:rsidR="009A6F93" w:rsidRPr="009D49A9" w:rsidRDefault="009A6F93" w:rsidP="00513BA8">
            <w:pPr>
              <w:pStyle w:val="a3"/>
              <w:numPr>
                <w:ilvl w:val="0"/>
                <w:numId w:val="3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 педагогические</w:t>
            </w:r>
            <w:proofErr w:type="gramEnd"/>
            <w:r w:rsidRPr="009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</w:t>
            </w:r>
            <w:r w:rsidR="00513BA8" w:rsidRPr="009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</w:t>
            </w:r>
            <w:proofErr w:type="spellStart"/>
            <w:r w:rsidR="00513BA8" w:rsidRPr="009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513BA8" w:rsidRPr="009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планируемых результатов  при реализации обновленных ФГОС на уроке.</w:t>
            </w:r>
            <w:r w:rsidR="002B49F1" w:rsidRPr="009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адаптации обучающихся 5 классов.</w:t>
            </w:r>
          </w:p>
          <w:p w:rsidR="00513BA8" w:rsidRPr="00513BA8" w:rsidRDefault="00513BA8" w:rsidP="00513BA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8C71E8" w:rsidRPr="008C71E8" w:rsidRDefault="002B49F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71E8"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.Способы моделирования современного урока в контексте профессиональной деятельности учителя, необходимые для реализации ФГОС.</w:t>
            </w:r>
          </w:p>
          <w:p w:rsidR="008C71E8" w:rsidRDefault="002B49F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71E8"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Планирование и подготовка открытых занятий или съемка фрагментов занятий, направленных на подготовку к ГИА и ВПР. Методические рекомендации по ГИА в 9.11 классах в 2023 году. Разбор Демонстрационных вариантов. </w:t>
            </w:r>
          </w:p>
          <w:p w:rsidR="002B49F1" w:rsidRDefault="002B49F1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Результаты ВПР и функциональной грамотности.</w:t>
            </w:r>
          </w:p>
          <w:p w:rsidR="008A6669" w:rsidRPr="008C71E8" w:rsidRDefault="008A6669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C71E8" w:rsidRP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694" w:type="dxa"/>
          </w:tcPr>
          <w:p w:rsidR="008C71E8" w:rsidRDefault="008C71E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С.С.</w:t>
            </w:r>
          </w:p>
          <w:p w:rsidR="002B49F1" w:rsidRDefault="002B49F1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</w:t>
            </w:r>
          </w:p>
          <w:p w:rsidR="002B49F1" w:rsidRDefault="002B49F1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Т.П.</w:t>
            </w:r>
          </w:p>
          <w:p w:rsidR="002B49F1" w:rsidRDefault="002B49F1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9F1" w:rsidRDefault="002B49F1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9F1" w:rsidRDefault="002B49F1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9F1" w:rsidRDefault="002B49F1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9F1" w:rsidRDefault="002B49F1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Маврина Т.Е.</w:t>
            </w: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Default="00513BA8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A8" w:rsidRPr="008C71E8" w:rsidRDefault="008A6669" w:rsidP="009A6F93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0" w:type="dxa"/>
            <w:shd w:val="clear" w:color="auto" w:fill="auto"/>
          </w:tcPr>
          <w:p w:rsidR="008C71E8" w:rsidRDefault="008C71E8" w:rsidP="008C71E8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педагогического опыта.</w:t>
            </w:r>
          </w:p>
          <w:p w:rsidR="009A6F93" w:rsidRDefault="009A6F93" w:rsidP="008C71E8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93" w:rsidRPr="008C71E8" w:rsidRDefault="009A6F93" w:rsidP="008C71E8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используемых образовательных технологий, учебников и учебных пособий, других средств обучения</w:t>
            </w:r>
          </w:p>
        </w:tc>
      </w:tr>
      <w:tr w:rsidR="008C71E8" w:rsidRPr="008C71E8" w:rsidTr="00AB7EFA">
        <w:trPr>
          <w:gridAfter w:val="2"/>
          <w:wAfter w:w="15339" w:type="dxa"/>
          <w:trHeight w:val="567"/>
        </w:trPr>
        <w:tc>
          <w:tcPr>
            <w:tcW w:w="15339" w:type="dxa"/>
            <w:gridSpan w:val="5"/>
            <w:shd w:val="clear" w:color="auto" w:fill="auto"/>
          </w:tcPr>
          <w:p w:rsidR="008C71E8" w:rsidRPr="008C71E8" w:rsidRDefault="008C71E8" w:rsidP="008C71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Pr="008C71E8" w:rsidRDefault="008C71E8" w:rsidP="008C71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Заседание РМО №3</w:t>
            </w:r>
          </w:p>
        </w:tc>
      </w:tr>
      <w:tr w:rsidR="008C71E8" w:rsidRPr="008C71E8" w:rsidTr="00AB7EFA">
        <w:trPr>
          <w:gridAfter w:val="2"/>
          <w:wAfter w:w="15339" w:type="dxa"/>
          <w:trHeight w:val="6658"/>
        </w:trPr>
        <w:tc>
          <w:tcPr>
            <w:tcW w:w="540" w:type="dxa"/>
            <w:shd w:val="clear" w:color="auto" w:fill="auto"/>
          </w:tcPr>
          <w:p w:rsidR="008C71E8" w:rsidRPr="008C71E8" w:rsidRDefault="008C71E8" w:rsidP="008C71E8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98" w:type="dxa"/>
            <w:shd w:val="clear" w:color="auto" w:fill="auto"/>
          </w:tcPr>
          <w:p w:rsidR="000A736E" w:rsidRPr="00D1509C" w:rsidRDefault="000A736E" w:rsidP="000A736E">
            <w:pPr>
              <w:tabs>
                <w:tab w:val="left" w:pos="203"/>
              </w:tabs>
              <w:spacing w:after="20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Тема:</w:t>
            </w:r>
          </w:p>
          <w:p w:rsidR="000A736E" w:rsidRDefault="000A736E" w:rsidP="000A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A0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учебной мотивации как одно из важнейших направлений повышения качества образования по русскому языку и литературе»</w:t>
            </w:r>
          </w:p>
          <w:p w:rsidR="005A07E0" w:rsidRPr="008C71E8" w:rsidRDefault="005A07E0" w:rsidP="000A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71E8" w:rsidRPr="008C71E8" w:rsidRDefault="005A07E0" w:rsidP="000E4993">
            <w:pPr>
              <w:tabs>
                <w:tab w:val="left" w:pos="203"/>
              </w:tabs>
              <w:spacing w:after="20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 w:rsidRPr="000E49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качества работы с одаренными детьми- одно из </w:t>
            </w:r>
            <w:proofErr w:type="gramStart"/>
            <w:r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основных  требований</w:t>
            </w:r>
            <w:proofErr w:type="gramEnd"/>
            <w:r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ФГОС.</w:t>
            </w:r>
          </w:p>
          <w:p w:rsidR="008C71E8" w:rsidRPr="008C71E8" w:rsidRDefault="008C71E8" w:rsidP="005A07E0">
            <w:pPr>
              <w:tabs>
                <w:tab w:val="left" w:pos="203"/>
                <w:tab w:val="num" w:pos="720"/>
              </w:tabs>
              <w:spacing w:after="20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8C71E8" w:rsidRPr="008C71E8" w:rsidRDefault="005A07E0" w:rsidP="005A07E0">
            <w:pPr>
              <w:tabs>
                <w:tab w:val="left" w:pos="203"/>
                <w:tab w:val="num" w:pos="720"/>
              </w:tabs>
              <w:spacing w:after="200" w:line="216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  <w:r w:rsidR="008C71E8" w:rsidRPr="008C71E8">
              <w:rPr>
                <w:rFonts w:ascii="Times New Roman" w:eastAsia="Times New Roman" w:hAnsi="Times New Roman" w:cs="Times New Roman"/>
                <w:bCs/>
                <w:sz w:val="24"/>
              </w:rPr>
              <w:t>Анализ результатов школьного и муниципального этапов ВсОШ_2021_2022 по русскому языку и литературе.</w:t>
            </w:r>
          </w:p>
          <w:p w:rsidR="008C71E8" w:rsidRDefault="008C71E8" w:rsidP="005A07E0">
            <w:pPr>
              <w:tabs>
                <w:tab w:val="left" w:pos="203"/>
                <w:tab w:val="num" w:pos="720"/>
              </w:tabs>
              <w:spacing w:after="20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A07E0" w:rsidRPr="000E4993" w:rsidRDefault="004C2B01" w:rsidP="005A07E0">
            <w:pPr>
              <w:tabs>
                <w:tab w:val="left" w:pos="203"/>
                <w:tab w:val="num" w:pos="720"/>
              </w:tabs>
              <w:spacing w:after="20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B01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монологической </w:t>
            </w:r>
            <w:proofErr w:type="gramStart"/>
            <w:r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  обучающихся</w:t>
            </w:r>
            <w:proofErr w:type="gramEnd"/>
            <w:r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целью повышения качества образования .</w:t>
            </w:r>
          </w:p>
          <w:p w:rsidR="004C2B01" w:rsidRDefault="004C2B01" w:rsidP="005A07E0">
            <w:pPr>
              <w:tabs>
                <w:tab w:val="left" w:pos="203"/>
                <w:tab w:val="num" w:pos="720"/>
              </w:tabs>
              <w:spacing w:after="20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C2B01" w:rsidRPr="008C71E8" w:rsidRDefault="004C2B01" w:rsidP="005A07E0">
            <w:pPr>
              <w:tabs>
                <w:tab w:val="left" w:pos="203"/>
                <w:tab w:val="num" w:pos="720"/>
              </w:tabs>
              <w:spacing w:after="20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  <w:r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подготовки обучающихся с низкой успеваемостью </w:t>
            </w:r>
            <w:r w:rsidR="000E4993" w:rsidRPr="000E4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низкой мотивацией к ГИА И ВПР.</w:t>
            </w:r>
          </w:p>
        </w:tc>
        <w:tc>
          <w:tcPr>
            <w:tcW w:w="1417" w:type="dxa"/>
          </w:tcPr>
          <w:p w:rsidR="008C71E8" w:rsidRPr="008C71E8" w:rsidRDefault="002B49F1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2023</w:t>
            </w:r>
            <w:proofErr w:type="gramEnd"/>
            <w:r w:rsidR="008C71E8"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1E8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6E" w:rsidRPr="008C71E8" w:rsidRDefault="009F606E" w:rsidP="008C71E8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Сребняк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990" w:type="dxa"/>
            <w:shd w:val="clear" w:color="auto" w:fill="auto"/>
          </w:tcPr>
          <w:p w:rsidR="008C71E8" w:rsidRPr="008C71E8" w:rsidRDefault="008C71E8" w:rsidP="008C71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проводит заседание МО, используя результаты проведенного анализа посещенных открытых занятий учителей русского языка и литературы, используемых учителями образовательных технологий, средств обучения и проч.</w:t>
            </w:r>
          </w:p>
          <w:p w:rsidR="008C71E8" w:rsidRPr="008C71E8" w:rsidRDefault="008C71E8" w:rsidP="008C71E8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 организует и сопровождает процесс формирования функциональной грамотности обучающихся, анализирует используемые в ОО муниципалитета образовательные технологии, учебники и учебные пособия, другие средства обучения.</w:t>
            </w:r>
          </w:p>
        </w:tc>
      </w:tr>
      <w:tr w:rsidR="008C71E8" w:rsidRPr="008C71E8" w:rsidTr="00AB7EFA">
        <w:trPr>
          <w:gridAfter w:val="2"/>
          <w:wAfter w:w="15339" w:type="dxa"/>
          <w:trHeight w:val="567"/>
        </w:trPr>
        <w:tc>
          <w:tcPr>
            <w:tcW w:w="15339" w:type="dxa"/>
            <w:gridSpan w:val="5"/>
            <w:shd w:val="clear" w:color="auto" w:fill="auto"/>
          </w:tcPr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1069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     Дорожная карта работы РМО</w:t>
            </w:r>
          </w:p>
          <w:p w:rsidR="005D4D36" w:rsidRDefault="005D4D36" w:rsidP="005D4D36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Пробный  экзамен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ОГЭ – 9 классы,</w:t>
            </w:r>
          </w:p>
          <w:p w:rsidR="005D4D36" w:rsidRDefault="005D4D36" w:rsidP="005D4D36">
            <w:pPr>
              <w:shd w:val="clear" w:color="auto" w:fill="FFFFFF"/>
              <w:spacing w:after="0" w:line="36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ЕГЭ – 11 классы.</w:t>
            </w:r>
          </w:p>
          <w:p w:rsidR="005D4D36" w:rsidRDefault="005D4D36" w:rsidP="005D4D36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Олимпиады:</w:t>
            </w:r>
          </w:p>
          <w:p w:rsidR="005D4D36" w:rsidRDefault="005D4D36" w:rsidP="005D4D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школьные,</w:t>
            </w:r>
          </w:p>
          <w:p w:rsidR="005D4D36" w:rsidRDefault="005D4D36" w:rsidP="005D4D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районные,</w:t>
            </w:r>
          </w:p>
          <w:p w:rsidR="005D4D36" w:rsidRDefault="005D4D36" w:rsidP="005D4D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Интернет – олимпиады,</w:t>
            </w:r>
          </w:p>
          <w:p w:rsidR="005D4D36" w:rsidRDefault="005D4D36" w:rsidP="005D4D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Русский Медвежонок,</w:t>
            </w:r>
          </w:p>
          <w:p w:rsidR="005D4D36" w:rsidRDefault="005D4D36" w:rsidP="005D4D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Пермский марафон,</w:t>
            </w:r>
          </w:p>
          <w:p w:rsidR="005D4D36" w:rsidRDefault="005D4D36" w:rsidP="005D4D36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Литературный конкурс «Пегас».</w:t>
            </w:r>
          </w:p>
          <w:p w:rsidR="005D4D36" w:rsidRDefault="005D4D36" w:rsidP="005D4D36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творческих работ.</w:t>
            </w:r>
          </w:p>
          <w:p w:rsidR="005D4D36" w:rsidRDefault="005D4D36" w:rsidP="005D4D36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Мониторинг выполнения графика контрольных работ и уроков по развитию речи.</w:t>
            </w:r>
          </w:p>
          <w:p w:rsidR="005D4D36" w:rsidRDefault="005D4D36" w:rsidP="005D4D3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4D36" w:rsidRDefault="005D4D36" w:rsidP="005D4D36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информационной справки об учителях, являющихся членами РМО.</w:t>
            </w:r>
          </w:p>
          <w:p w:rsidR="005D4D36" w:rsidRDefault="005D4D36" w:rsidP="005D4D36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Составляющие мониторинга: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Ф.И.О.;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образование;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работы;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разряд, год прохождения (подтверждения) аттестации;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последние курсы (год, тема, место);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по самообразованию;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УМК по русскому языку и литературе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год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издания, классы, кол – во часов);</w:t>
            </w:r>
          </w:p>
          <w:p w:rsidR="005D4D36" w:rsidRDefault="005D4D36" w:rsidP="005D4D3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внеурочная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деятельность  факультатив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кружок ( название, возраст участников).</w:t>
            </w:r>
          </w:p>
          <w:p w:rsidR="005D4D36" w:rsidRDefault="005D4D36" w:rsidP="005D4D36">
            <w:pPr>
              <w:pStyle w:val="a4"/>
              <w:spacing w:line="36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Заседания РМО.</w:t>
            </w:r>
          </w:p>
          <w:p w:rsidR="005D4D36" w:rsidRDefault="005D4D36" w:rsidP="005D4D36">
            <w:pPr>
              <w:pStyle w:val="a4"/>
              <w:spacing w:line="36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8.В рамках подготовки учителей к прохождению аттестации – консультации по темам: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Формы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испытания в период прохождения аттестации на  1 и высшую квалификационные категории».</w:t>
            </w:r>
          </w:p>
          <w:p w:rsidR="005D4D36" w:rsidRDefault="005D4D36" w:rsidP="005D4D36">
            <w:pPr>
              <w:pStyle w:val="a4"/>
              <w:spacing w:line="36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9Предметные недели по русскому языку и литературе.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План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проведения , количество и формы мероприятий, классы).</w:t>
            </w:r>
          </w:p>
          <w:p w:rsidR="005D4D36" w:rsidRDefault="005D4D36" w:rsidP="005D4D36">
            <w:pPr>
              <w:pStyle w:val="a4"/>
              <w:spacing w:line="36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Консультации учителям по вопросам подготовки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 ЕГЭ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ГИА по русскому языку.</w:t>
            </w:r>
          </w:p>
          <w:p w:rsidR="005D4D36" w:rsidRDefault="005D4D36" w:rsidP="005D4D36">
            <w:pPr>
              <w:pStyle w:val="a4"/>
              <w:spacing w:line="36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11Сотрудничество со СМИ, церковью, районной и школьными библиотеками.</w:t>
            </w:r>
          </w:p>
          <w:p w:rsidR="005D4D36" w:rsidRDefault="005D4D36" w:rsidP="005D4D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C71E8" w:rsidRPr="008C71E8" w:rsidRDefault="008C71E8" w:rsidP="008C71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B7EFA" w:rsidRPr="008C71E8" w:rsidTr="00AB7EFA">
        <w:trPr>
          <w:gridAfter w:val="1"/>
          <w:wAfter w:w="10349" w:type="dxa"/>
          <w:trHeight w:val="6938"/>
        </w:trPr>
        <w:tc>
          <w:tcPr>
            <w:tcW w:w="540" w:type="dxa"/>
            <w:shd w:val="clear" w:color="auto" w:fill="auto"/>
          </w:tcPr>
          <w:p w:rsidR="00AB7EFA" w:rsidRPr="008C71E8" w:rsidRDefault="00AB7EFA" w:rsidP="00AB7EFA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8" w:type="dxa"/>
            <w:shd w:val="clear" w:color="auto" w:fill="auto"/>
          </w:tcPr>
          <w:p w:rsidR="00AB7EFA" w:rsidRPr="008C71E8" w:rsidRDefault="00AB7EFA" w:rsidP="00AB7EFA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7EFA" w:rsidRPr="008C71E8" w:rsidRDefault="00AB7EFA" w:rsidP="00AB7EF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AB7EFA" w:rsidRPr="008C71E8" w:rsidRDefault="00AB7EFA" w:rsidP="00AB7EF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B7EFA" w:rsidRPr="008C71E8" w:rsidTr="00AB7EFA">
        <w:trPr>
          <w:trHeight w:val="274"/>
        </w:trPr>
        <w:tc>
          <w:tcPr>
            <w:tcW w:w="15339" w:type="dxa"/>
            <w:gridSpan w:val="5"/>
            <w:shd w:val="clear" w:color="auto" w:fill="auto"/>
          </w:tcPr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9" w:type="dxa"/>
            <w:gridSpan w:val="2"/>
          </w:tcPr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7EFA" w:rsidRPr="008C71E8" w:rsidTr="00AB7EFA">
        <w:trPr>
          <w:gridAfter w:val="2"/>
          <w:wAfter w:w="15339" w:type="dxa"/>
          <w:trHeight w:val="3726"/>
        </w:trPr>
        <w:tc>
          <w:tcPr>
            <w:tcW w:w="540" w:type="dxa"/>
            <w:shd w:val="clear" w:color="auto" w:fill="auto"/>
          </w:tcPr>
          <w:p w:rsidR="00AB7EFA" w:rsidRPr="008C71E8" w:rsidRDefault="00AB7EFA" w:rsidP="00AB7EFA">
            <w:pPr>
              <w:tabs>
                <w:tab w:val="left" w:pos="0"/>
                <w:tab w:val="left" w:pos="360"/>
              </w:tabs>
              <w:spacing w:after="200" w:line="216" w:lineRule="auto"/>
              <w:ind w:right="-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98" w:type="dxa"/>
            <w:shd w:val="clear" w:color="auto" w:fill="auto"/>
          </w:tcPr>
          <w:p w:rsidR="00AB7EFA" w:rsidRPr="008C71E8" w:rsidRDefault="00AB7EFA" w:rsidP="00AB7EF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7EFA" w:rsidRPr="008C71E8" w:rsidRDefault="00AB7EFA" w:rsidP="00AB7EFA">
            <w:pPr>
              <w:tabs>
                <w:tab w:val="left" w:pos="0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AB7EFA" w:rsidRPr="008C71E8" w:rsidRDefault="00AB7EFA" w:rsidP="00AB7EF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1E8" w:rsidRPr="008C71E8" w:rsidRDefault="008C71E8" w:rsidP="008C7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E8" w:rsidRPr="008C71E8" w:rsidRDefault="008C71E8" w:rsidP="008C7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E8" w:rsidRPr="008C71E8" w:rsidRDefault="008C71E8" w:rsidP="008C7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54" w:rsidRDefault="00E53354"/>
    <w:sectPr w:rsidR="00E53354" w:rsidSect="00AF15EE">
      <w:pgSz w:w="16840" w:h="11900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6C"/>
    <w:multiLevelType w:val="hybridMultilevel"/>
    <w:tmpl w:val="F85EF8F2"/>
    <w:lvl w:ilvl="0" w:tplc="3AC0521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65950"/>
    <w:multiLevelType w:val="hybridMultilevel"/>
    <w:tmpl w:val="7878FFAC"/>
    <w:lvl w:ilvl="0" w:tplc="80E089DE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" w15:restartNumberingAfterBreak="0">
    <w:nsid w:val="2C2E1392"/>
    <w:multiLevelType w:val="hybridMultilevel"/>
    <w:tmpl w:val="D52A225C"/>
    <w:lvl w:ilvl="0" w:tplc="F6FE0890">
      <w:numFmt w:val="bullet"/>
      <w:lvlText w:val="·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4AC6"/>
    <w:multiLevelType w:val="hybridMultilevel"/>
    <w:tmpl w:val="8E641DC8"/>
    <w:lvl w:ilvl="0" w:tplc="1CC4CE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3AC052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CC4CE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632829"/>
    <w:multiLevelType w:val="hybridMultilevel"/>
    <w:tmpl w:val="771E4A92"/>
    <w:lvl w:ilvl="0" w:tplc="DCEE18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D644F"/>
    <w:multiLevelType w:val="multilevel"/>
    <w:tmpl w:val="9A7C2C02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E8"/>
    <w:rsid w:val="000A736E"/>
    <w:rsid w:val="000E4993"/>
    <w:rsid w:val="000E7741"/>
    <w:rsid w:val="00102E14"/>
    <w:rsid w:val="00245F62"/>
    <w:rsid w:val="002B49F1"/>
    <w:rsid w:val="003D42C1"/>
    <w:rsid w:val="00417EA2"/>
    <w:rsid w:val="00446458"/>
    <w:rsid w:val="004C2B01"/>
    <w:rsid w:val="004E141E"/>
    <w:rsid w:val="00513BA8"/>
    <w:rsid w:val="005A07E0"/>
    <w:rsid w:val="005D4D36"/>
    <w:rsid w:val="00715283"/>
    <w:rsid w:val="007D1555"/>
    <w:rsid w:val="008A6669"/>
    <w:rsid w:val="008C71E8"/>
    <w:rsid w:val="009A6F93"/>
    <w:rsid w:val="009D49A9"/>
    <w:rsid w:val="009F606E"/>
    <w:rsid w:val="00AB7EFA"/>
    <w:rsid w:val="00AE3A06"/>
    <w:rsid w:val="00CB1572"/>
    <w:rsid w:val="00D1509C"/>
    <w:rsid w:val="00D65B13"/>
    <w:rsid w:val="00E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503F"/>
  <w15:chartTrackingRefBased/>
  <w15:docId w15:val="{D363C4BA-BEF5-482C-B518-50C96B3F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83"/>
    <w:pPr>
      <w:ind w:left="720"/>
      <w:contextualSpacing/>
    </w:pPr>
  </w:style>
  <w:style w:type="paragraph" w:styleId="a4">
    <w:name w:val="No Spacing"/>
    <w:uiPriority w:val="99"/>
    <w:qFormat/>
    <w:rsid w:val="005D4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2022-10-30T13:56:00Z</dcterms:created>
  <dcterms:modified xsi:type="dcterms:W3CDTF">2022-11-01T01:14:00Z</dcterms:modified>
</cp:coreProperties>
</file>