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5" w:rsidRDefault="00856DA4" w:rsidP="00C356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856DA4" w:rsidRDefault="00C35685" w:rsidP="00C356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образовательным организациям по </w:t>
      </w:r>
      <w:r w:rsidR="00856DA4" w:rsidRPr="008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обучения детей с огран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иченными возможностями здоровья </w:t>
      </w:r>
      <w:bookmarkStart w:id="0" w:name="_GoBack"/>
      <w:bookmarkEnd w:id="0"/>
      <w:r w:rsidR="00856DA4" w:rsidRPr="008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детей-инвалидов</w:t>
      </w:r>
    </w:p>
    <w:p w:rsid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имеют целью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возможные варианты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образовательных организаций по обуче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детей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овья и детей-инвалидов в период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федерального государствен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образовательного стандарта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обучающихся с ограниченными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(далее - ФГОС НОО ОВЗ) для глухи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слабослышащих, слепых, слабовид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ящих обучающихся, обучающихся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опорно-двигатель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аппарата (НОДА), задержкой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развития (ЗПР), тя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желыми нарушениями речи (ТНР)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аутистическо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спектра (РАС) и федерального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образ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обучающихся с умственной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отсталостью (интеллектуальными нарушениями) (далее - ФГОС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у/о), а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2.4.2.3286 -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15, утвержденных постановлением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 санитарного врача Российской Федерации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2015 г. № 26.</w:t>
      </w:r>
    </w:p>
    <w:p w:rsid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матер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иалы могут быть рассмотрены как рекомендательные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примерные, поскольку 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работа образовательной организации будет зависеть от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бенностей социальной ситуации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организации, состава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агогического коллектива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готовно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к учету разнообразия особых образовательных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proofErr w:type="gramEnd"/>
    </w:p>
    <w:p w:rsidR="00535F50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01.09.2016 года вступили в силу 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ОВЗ, утвержденный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1598, и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 (умстве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отсталостью),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Приказом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ауки</w:t>
      </w:r>
      <w:proofErr w:type="spellEnd"/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2014. </w:t>
      </w:r>
    </w:p>
    <w:p w:rsidR="00535F50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 ФГОС 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интеллектуальными нарушениями (умственной отсталостью) представляют собой совокупность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 при реа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адаптированных основных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 начальн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общего образования (далее -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НОО) в организациях,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осуществляющих образовательную деятельность.</w:t>
      </w:r>
    </w:p>
    <w:p w:rsidR="0014191F" w:rsidRDefault="00535F50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интеллектуальными нарушениями (умственной отсталостью) применяются только в отношении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зачисленных на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(дале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- АООП) после 1 сентября 2016 года. Остальные учащиеся, перешедшие на обучение по АОП до 1 сентября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года, продолжают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ним</w:t>
      </w:r>
      <w:proofErr w:type="gram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завершения обучения.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Последовательность введения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ОВЗ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4191F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2016/17 уч. год – 1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</w:t>
      </w:r>
    </w:p>
    <w:p w:rsidR="0014191F" w:rsidRDefault="0014191F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2017/18 уч. год – 1 и 2 классы,</w:t>
      </w:r>
    </w:p>
    <w:p w:rsidR="0014191F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8/19 уч. год – 1, 2 и 3 классы,</w:t>
      </w:r>
    </w:p>
    <w:p w:rsidR="0014191F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2019/2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уч. год – 1, 2, 3 и 4 классы.</w:t>
      </w:r>
    </w:p>
    <w:p w:rsidR="0014191F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введения стандартов: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образовательное пространство всех детей с ОВЗ, детей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-инвалидов вне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тяжести 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специальной помощ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детям с ОВЗ, детям-инвалидам,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обучать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условиях массовой школы;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жизненного опы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выделение взаимодополняющих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компонентов: «академичес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кий» и «жизненной компетенции».</w:t>
      </w:r>
    </w:p>
    <w:p w:rsidR="00ED1728" w:rsidRDefault="00856DA4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Основными задачами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введения </w:t>
      </w:r>
      <w:r w:rsidR="00535F50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="00535F50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 ФГОС 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интеллектуальными нарушениями (умственной отсталостью)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доступности качественн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всем категориям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за счет сохранения и мо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дернизации системы специального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системного становления инк</w:t>
      </w:r>
      <w:r w:rsidR="0053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люзивного образования, развития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семейного образования школьников с ОВЗ, детей-инвалидов;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повышение инновационного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потенциала базового образования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ОВЗ, детей-инвалидов,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за счет реализации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личностно-ориентированного,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в образо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вании, особого структурирования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образования, в том числе через выделение в качестве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компонентов «академической грамотности» и «жизненной компетенции»;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институтов системы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РФ, усиление их роли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возможностей в обеспечении социального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лиц с ОВЗ, инвалидов, повышения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выпускников, формирования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комфортной социокультурной среды,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и через изменение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подходах к внеурочной деятельност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 сетевому взаимодействию, к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зоны социальных контак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в образовании и к включению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в образование школьников;</w:t>
      </w:r>
      <w:proofErr w:type="gramEnd"/>
    </w:p>
    <w:p w:rsidR="00ED1728" w:rsidRDefault="00ED1728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компетентности современных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создание центров методической поддержки и т.д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14191F" w:rsidRDefault="00ED1728" w:rsidP="0014191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концептуальной основы для разработки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учебно-методических материалов,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основе применения ИКТ для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школьников с ОВЗ, детей-инвалидов.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DA4"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Законодательные основы образования обучающихся с ограниченными</w:t>
      </w:r>
      <w:r w:rsidR="00856DA4"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возможнос</w:t>
      </w:r>
      <w:r w:rsidR="0014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тями здоровья и детей-инвалидов</w:t>
      </w:r>
    </w:p>
    <w:p w:rsidR="0014191F" w:rsidRDefault="00856DA4" w:rsidP="001419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Федеральные докуме</w:t>
      </w:r>
      <w:r w:rsidR="00141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нты: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Российской Федерации от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декабря 2012 г. № 273-ФЗ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Федерации»;</w:t>
      </w:r>
    </w:p>
    <w:p w:rsidR="00ED1728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школа»;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Федеральный закон Российской Феде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от 24 июля 1998 г. № 124-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основных гарантиях прав реб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 в Российской Федерации»;</w:t>
      </w:r>
    </w:p>
    <w:p w:rsidR="00ED1728" w:rsidRDefault="00ED1728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правила и нормативы СанПиН 2.4.2.3286-15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требования к условиям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обучения и воспитания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организациях, осуществляющих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по адаптированным основным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для обучающихся с ограниченными</w:t>
      </w:r>
      <w:r w:rsidR="008C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здоровья» (утв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ерждены постановлением Главного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санитарного врача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от 10 июля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 № 26);</w:t>
      </w:r>
      <w:proofErr w:type="gram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вгуста 2013 г. № 1015 г. Москва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организации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осуществления образовательной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основным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общего, основного общего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образования» (в ред. от 17 июля 2015 г.);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Федеральный перечень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рекомендованных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к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использованию в образовательном процессе в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учреждениях, на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год;</w:t>
      </w:r>
      <w:proofErr w:type="gramEnd"/>
    </w:p>
    <w:p w:rsidR="00ED1728" w:rsidRDefault="00ED1728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г. № 986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федеральных требований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образовательным учреждениям в части минимальной оснащенности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чебного процесса и оборудования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помещений»;</w:t>
      </w:r>
    </w:p>
    <w:p w:rsidR="0014191F" w:rsidRDefault="00ED1728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и социального развития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26 августа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г. № 761н «Об утверждении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квалификационного справочника должностей руководителей, 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«О национальной стратегии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в 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детей на 2012-2017 годы»;</w:t>
      </w:r>
    </w:p>
    <w:p w:rsidR="00ED1728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12 марта 2014 г. № 177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и условий осущес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твления </w:t>
      </w:r>
      <w:proofErr w:type="gramStart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организации, осуществляющей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 по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общего, основного общего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в дру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организации, осуществляющие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по образовательным программам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уровня и направленности»;</w:t>
      </w:r>
    </w:p>
    <w:p w:rsidR="0014191F" w:rsidRDefault="00ED1728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22 января 2014 г. № 32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приема граждан на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начального общего, осн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овного общего и среднего общего </w:t>
      </w:r>
      <w:r w:rsidR="001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сентября 2013 г. № 1082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Положения о психолого-мед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ико-педагогической комиссии»;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29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2013 г. № 1008 «Порядок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осуществления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 по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образовательным программам»;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Приказ Минтруда России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18 октября 2013 г. № 544н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профессионального стандарта «Педагог (педагогическ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деятельность в сфере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 начал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общего, основного общего,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 (воспитатель, учитель)»;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14 октября 2013 г. № 1145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образца свидетельства об обучении и порядка его выдачи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(с различными формами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сталости), не имеющим основного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среднего общего</w:t>
      </w:r>
      <w:r w:rsidR="008C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обучавш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имся по адаптированным основным образовательным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абря 2014 г. № 1598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федерального государствен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образовательн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стандарта начального общего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обучающихся с ограниченными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здоровья»;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19 декабря 2014 г. № 1599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федерального государствен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образовательного стандарта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обучающихся с умственной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отсталостью (интеллектуальными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нарушениями)»;</w:t>
      </w:r>
    </w:p>
    <w:p w:rsid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9 января 2014 года № 2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применения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осуществляющими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элект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ронного обучения, дистанционных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 при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образовательных программ»;</w:t>
      </w:r>
    </w:p>
    <w:p w:rsidR="008C7646" w:rsidRPr="0014191F" w:rsidRDefault="0014191F" w:rsidP="001419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 сентября 2013 г. № 1035 «О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не действующим на территории Российской Федерации пис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СССР от 5 м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1978 г. № 28-М «Об улучшении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индивидуального обучения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больных детей на дому» 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утратившим силу письма Министерства народного образования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РСФСР от 14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1988 г. № 17-253-6 «Об индивидуальном обучении больных детей на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дому» (совместно с письмом</w:t>
      </w:r>
      <w:proofErr w:type="gram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образования и науки РФ от 5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2013 г. № 07-1317 «Об индивидуа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 обучении больных детей на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дому»);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 ноября 2015 г. № 1309 «Об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обеспечения ус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ловий доступности для инвалидов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и предоставляемых услуг в сфере 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бразования, а также оказания им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необходимой помощи»;</w:t>
      </w:r>
      <w:proofErr w:type="gram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действий по об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еспечению введения федерального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стандарта начального общего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обучающихся с ОВЗ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образ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обучающихся с умственной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 (интеллектуальными нарушениями) (утвержден Министром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и науки Российской Фе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11 февраля 2015г.</w:t>
      </w:r>
      <w:proofErr w:type="gramEnd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ДЛ-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5/07вн);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Методические рекомендации по 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внедрения федерального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стандарта начального общего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обучающихся с огранич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енными возможностями здоровья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proofErr w:type="gramEnd"/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умственной отсталостью (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нарушениями),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разработанные ГБОУ ВПО «Московский городской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психологопедагогический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университет» (государ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ственный контракт на выполнение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для государственных нужд № 07.028.11.0005 от 11 апреля 2014г.);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Письмо министерства образова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науки РФ «О введении ФГОС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ОВЗ» от 11 марта 2016 № ВК-452/07.</w:t>
      </w:r>
    </w:p>
    <w:p w:rsidR="008C7646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 законодатель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актом, регулирующим процесс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является Федеральный закон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 (далее - ФЗ № 273),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регламентирующий право детей с ОВЗ и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инвалидностью на образование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обязывающий федеральные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органы, органы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субъектов Российс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и органы местного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создавать необхо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димые условия для получения без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дискриминации качественного образова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лицами названных категорий,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р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и социальной адаптации.</w:t>
      </w:r>
    </w:p>
    <w:p w:rsidR="008C7646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нескольких статьях ФЗ № 273 говор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об организации образования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 ОВЗ и лиц с инвалидностью, и даже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отдельная статья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79, регламентирующая организацию полу</w:t>
      </w:r>
      <w:r w:rsidR="008C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образования лицами с ОВЗ.</w:t>
      </w:r>
    </w:p>
    <w:p w:rsid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образования лиц с ОВЗ и лиц с инвалидностью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учитывать следующие основные требования ФЗ от 29.12.2012 г.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273 «Об образовании в Российской Федерации»:</w:t>
      </w:r>
    </w:p>
    <w:p w:rsidR="008C7646" w:rsidRDefault="008C7646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985"/>
        <w:gridCol w:w="3190"/>
      </w:tblGrid>
      <w:tr w:rsidR="008C7646" w:rsidTr="008C7646">
        <w:tc>
          <w:tcPr>
            <w:tcW w:w="392" w:type="dxa"/>
          </w:tcPr>
          <w:p w:rsidR="008C7646" w:rsidRDefault="008C7646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8" w:type="dxa"/>
          </w:tcPr>
          <w:p w:rsidR="008C7646" w:rsidRDefault="008C7646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определении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14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татуса «ребенок с ограниченными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возможностями здоровья» 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следовать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определению: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«обучающийся с ограниченными возможностями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 - физическое лицо, имеющее недостатки в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физическом и (или) психологическом развитии,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подтвержденные психолого-медико-педагогической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комиссией и препятств</w:t>
            </w:r>
            <w:r w:rsid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ующие получению образования без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специальных условий».</w:t>
            </w:r>
          </w:p>
        </w:tc>
        <w:tc>
          <w:tcPr>
            <w:tcW w:w="3191" w:type="dxa"/>
          </w:tcPr>
          <w:p w:rsidR="008C7646" w:rsidRDefault="00D57998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2, п.16</w:t>
            </w:r>
          </w:p>
        </w:tc>
      </w:tr>
      <w:tr w:rsidR="008C7646" w:rsidTr="008C7646">
        <w:tc>
          <w:tcPr>
            <w:tcW w:w="392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88" w:type="dxa"/>
          </w:tcPr>
          <w:p w:rsidR="0014191F" w:rsidRDefault="00D57998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организации процесса получения 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с ограниче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нными возможностями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образовательная организация должна </w:t>
            </w:r>
            <w:r w:rsidR="0014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нормативные условия 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следовать требованиям законодательства:</w:t>
            </w:r>
          </w:p>
          <w:p w:rsidR="00D57998" w:rsidRPr="00D57998" w:rsidRDefault="00D57998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«п. 1.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образования и условия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воспитания обучающихся с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ограниченными возможностями здоровья </w:t>
            </w:r>
            <w:r w:rsidR="00B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определяются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адаптированной образовательной программой</w:t>
            </w:r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для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также в соответствии с </w:t>
            </w:r>
            <w:r w:rsidR="00B3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индивидуальной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программой реабилитации инвалида</w:t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обучающихся с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 возмож</w:t>
            </w:r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ностями здоровья </w:t>
            </w:r>
            <w:r w:rsidRPr="00B97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осуществляется в 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таких организациях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ециальные условия для получения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указанными обучающимися</w:t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3. Под специ</w:t>
            </w:r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альными </w:t>
            </w:r>
            <w:proofErr w:type="gramStart"/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</w:t>
            </w:r>
            <w:proofErr w:type="gramEnd"/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получения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обучающимися с ограниченными</w:t>
            </w:r>
            <w:r>
              <w:t xml:space="preserve">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</w:t>
            </w:r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ья понимаются условия обучения,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развити</w:t>
            </w:r>
            <w:r w:rsidR="00B3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таких обучающихся, включающие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использова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специальных образовательных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и методов обу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и воспитания, специальных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учебников, 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пособий и дидактических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 специальн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технических средств обучения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индивидуального пользования,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услуг ассистента (помощника),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оказывающего обуч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ающимся необходимую техническую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проведение гр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упповых и индивидуальных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коррекционных </w:t>
            </w:r>
            <w:proofErr w:type="gramStart"/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обеспечение доступа в здания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осуществляющих образовательную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и другие 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условия, без которых невозможно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затруднено освоение образовательных программ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с ограниченными во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зможностями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  <w:proofErr w:type="gramEnd"/>
          </w:p>
          <w:p w:rsidR="008C7646" w:rsidRDefault="00D57998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 Образова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обучающихся с ограниченными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здоровья может быть организовано как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другими обучающимися, так и в отдельных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классах, группа</w:t>
            </w:r>
            <w:r w:rsidR="00B9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или в отдельных организациях, </w:t>
            </w:r>
            <w:r w:rsidRPr="00D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образовательную деятельность».</w:t>
            </w:r>
          </w:p>
        </w:tc>
        <w:tc>
          <w:tcPr>
            <w:tcW w:w="3191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79, п.п.1-4</w:t>
            </w:r>
          </w:p>
        </w:tc>
      </w:tr>
      <w:tr w:rsidR="008C7646" w:rsidTr="008C7646">
        <w:tc>
          <w:tcPr>
            <w:tcW w:w="392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основным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 программам и образовательным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программам среднего п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рофессионального образования за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бюджетных асс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игнований федерального бюджета,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и местных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проводитс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общедоступной основе, если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не предусмотрено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настоящим Федеральным законом.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огран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иченными возможностями здоровья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принимаются на </w:t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proofErr w:type="gramEnd"/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адаптированной основной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общеобразовательной программе </w:t>
            </w:r>
            <w:r w:rsidR="0014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только с согласия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родителей (законных</w:t>
            </w:r>
            <w:r w:rsidR="0014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представителей) и на основании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рекомендаций </w:t>
            </w:r>
            <w:r w:rsidR="00141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психолого-медико-педагогической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комиссии.</w:t>
            </w:r>
          </w:p>
        </w:tc>
        <w:tc>
          <w:tcPr>
            <w:tcW w:w="3191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55, п.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646" w:rsidTr="008C7646">
        <w:tc>
          <w:tcPr>
            <w:tcW w:w="392" w:type="dxa"/>
          </w:tcPr>
          <w:p w:rsidR="008C7646" w:rsidRDefault="00B97D45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88" w:type="dxa"/>
          </w:tcPr>
          <w:p w:rsidR="008C7646" w:rsidRDefault="00B97D45" w:rsidP="00511C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обязательные характеристики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определяют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образовательной программе,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которой относится </w:t>
            </w:r>
            <w:r w:rsidR="00EA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компетенции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организации.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«Образовательная программа - комплекс основных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 образования (объем, содержание,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планируе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мые результаты), организационно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условий и в случаях, предусмотренных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настоящим Федеральным законом, форм аттестации,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который представлен в ви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учебного плана, календарного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графика, рабочих программ учебных предметов,</w:t>
            </w:r>
            <w:r w:rsidR="00EA737A">
              <w:t xml:space="preserve"> </w:t>
            </w:r>
            <w:r w:rsidR="00EA737A"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курсов, дисциплин (моду</w:t>
            </w:r>
            <w:r w:rsidR="005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лей), иных компонентов, а также </w:t>
            </w:r>
            <w:r w:rsidR="00EA737A"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оценочных и методических материалов»</w:t>
            </w:r>
            <w:proofErr w:type="gramEnd"/>
          </w:p>
        </w:tc>
        <w:tc>
          <w:tcPr>
            <w:tcW w:w="3191" w:type="dxa"/>
          </w:tcPr>
          <w:p w:rsidR="00EA737A" w:rsidRPr="00EA737A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п.2, 3</w:t>
            </w:r>
          </w:p>
          <w:p w:rsidR="00EA737A" w:rsidRPr="00EA737A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пп.6</w:t>
            </w:r>
          </w:p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2, п.9</w:t>
            </w:r>
          </w:p>
        </w:tc>
      </w:tr>
      <w:tr w:rsidR="008C7646" w:rsidTr="008C7646">
        <w:tc>
          <w:tcPr>
            <w:tcW w:w="392" w:type="dxa"/>
          </w:tcPr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8" w:type="dxa"/>
          </w:tcPr>
          <w:p w:rsidR="00511CAB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обучения лиц с ог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раниченными возможностями здоровья образовательной организацией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разрабатывается</w:t>
            </w:r>
            <w:r w:rsidR="0051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адаптированная образовательная программа. </w:t>
            </w:r>
          </w:p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«Адаптированная </w:t>
            </w:r>
            <w:r w:rsidR="005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– это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адаптированная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– это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адаптированная для обучения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с ограниченными возможностя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здоровья с учетом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их психофизического развития,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озможностей и при необходимости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коррекцию нарушений развития и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адаптацию указанных лиц».</w:t>
            </w:r>
            <w:proofErr w:type="gramEnd"/>
          </w:p>
        </w:tc>
        <w:tc>
          <w:tcPr>
            <w:tcW w:w="3191" w:type="dxa"/>
          </w:tcPr>
          <w:p w:rsidR="00EA737A" w:rsidRPr="00EA737A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2, п. 28;</w:t>
            </w:r>
          </w:p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79, п. 1</w:t>
            </w:r>
          </w:p>
        </w:tc>
      </w:tr>
      <w:tr w:rsidR="008C7646" w:rsidTr="008C7646">
        <w:tc>
          <w:tcPr>
            <w:tcW w:w="392" w:type="dxa"/>
          </w:tcPr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</w:tcPr>
          <w:p w:rsidR="00511CAB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в соответствии со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своими полномочиями разрабатывает учебный план,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обеспечивающий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обучающимися с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федеральных государственных образовательных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стандартов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8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разработке учебного плана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определении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нагрузки обучающимся с ограниченными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ья и детям-инвалидам необходимо </w:t>
            </w:r>
            <w:r w:rsidR="005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учитывать:</w:t>
            </w:r>
          </w:p>
          <w:p w:rsidR="0014191F" w:rsidRDefault="00511CAB" w:rsidP="00511C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базисный учебный план для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учреждений Российской Федерации,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реализующих программы об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образования» от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09.03.2004 года №1312;</w:t>
            </w:r>
          </w:p>
          <w:p w:rsidR="00511CAB" w:rsidRDefault="0014191F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 начального о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бщего образования, утвержденный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РФ от 06.10.2009 № </w:t>
            </w:r>
            <w:r w:rsidR="005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373;</w:t>
            </w:r>
          </w:p>
          <w:p w:rsidR="00511CAB" w:rsidRDefault="00511CAB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основного общего образования, </w:t>
            </w:r>
            <w:proofErr w:type="gramStart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приказом Министерства образования РФ от 17.12.2010 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97;</w:t>
            </w:r>
          </w:p>
          <w:p w:rsidR="00511CAB" w:rsidRDefault="00511CAB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среднего (полного) общего образования,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образования РФ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17.05.2012 N 413;</w:t>
            </w:r>
          </w:p>
          <w:p w:rsidR="00511CAB" w:rsidRDefault="00511CAB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примерные региональные учебные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планы;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рекомендации психолого-медико-педагогической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комиссии;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рекомендации </w:t>
            </w:r>
            <w:proofErr w:type="gramStart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экспертизы; по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нагрузке и особенностям организации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образовательного процесса для детей – инвалидов,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оформленных в индивидуальной программе реабилитации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(ИПР) ребенка-инвалида;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мнение родителей (законных представителей).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Образовательная организация обязана осуществлять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деятельность в соот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законодательством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образовании, в том числе:</w:t>
            </w:r>
          </w:p>
          <w:p w:rsidR="00511CAB" w:rsidRDefault="00511CAB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реализацию в полном объеме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программ, соответствие качества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подготовки обучающихся установленным требованиям,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применяемых форм, средств, методов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 и воспитания возрастным, психофизическим</w:t>
            </w:r>
            <w:r w:rsidR="00EA737A"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особенностям, склонно</w:t>
            </w:r>
            <w:r w:rsidR="00EA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стям, способностям, интересам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потребностям обучающихся;</w:t>
            </w:r>
          </w:p>
          <w:p w:rsidR="008C7646" w:rsidRDefault="00EA737A" w:rsidP="00141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создавать безопасные условия обучения, воспитания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обучающихся, присмотра и ухода за обучающимися, их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ствии с установленными нормами,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жизнь и здоровье обучающихся, работников образовательной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организации».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*В случае отсутствия в ИПР утвержденного объема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нагрузки, условий получения образования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необходимо направить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в бюро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 с 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тайством о регламентации данных 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вопросов.</w:t>
            </w:r>
          </w:p>
        </w:tc>
        <w:tc>
          <w:tcPr>
            <w:tcW w:w="3191" w:type="dxa"/>
          </w:tcPr>
          <w:p w:rsidR="008C7646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28, п. 7</w:t>
            </w: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п.6</w:t>
            </w:r>
          </w:p>
        </w:tc>
      </w:tr>
      <w:tr w:rsidR="008C7646" w:rsidTr="008C7646">
        <w:tc>
          <w:tcPr>
            <w:tcW w:w="392" w:type="dxa"/>
          </w:tcPr>
          <w:p w:rsidR="008C7646" w:rsidRDefault="00EA737A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88" w:type="dxa"/>
          </w:tcPr>
          <w:p w:rsidR="00854F02" w:rsidRPr="00854F02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 дает заключение, на бланке указываются:</w:t>
            </w:r>
          </w:p>
          <w:p w:rsidR="00854F02" w:rsidRPr="00854F02" w:rsidRDefault="00854F02" w:rsidP="00511C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«обоснованные выв</w:t>
            </w:r>
            <w:r w:rsidR="005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о наличии либо отсутствии у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ос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обенностей в физическом и (или) психическом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и (или) отклон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ений в поведении и наличии либо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 нео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бходимости создания условий для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ребенком о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бразования, коррекции нарушений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и социальной 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адаптации на основе специальных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подходов;</w:t>
            </w:r>
          </w:p>
          <w:p w:rsidR="008C7646" w:rsidRDefault="00854F02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определению формы получения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обр</w:t>
            </w:r>
            <w:r w:rsidR="001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азовательной программы, которую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может освоить, форм и методов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медико-педагогическ</w:t>
            </w:r>
            <w:r w:rsid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помощи, созданию специальных </w:t>
            </w:r>
            <w:r w:rsidRPr="0085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получения образования».</w:t>
            </w:r>
          </w:p>
        </w:tc>
        <w:tc>
          <w:tcPr>
            <w:tcW w:w="3191" w:type="dxa"/>
          </w:tcPr>
          <w:p w:rsidR="001921BC" w:rsidRPr="001921BC" w:rsidRDefault="001921BC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РФ от 20 сентября 2013г. № 1082 «Об утверждении Положения о </w:t>
            </w:r>
            <w:r w:rsidRP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</w:t>
            </w:r>
          </w:p>
          <w:p w:rsidR="008C7646" w:rsidRDefault="001921BC" w:rsidP="001419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комиссии»</w:t>
            </w:r>
          </w:p>
        </w:tc>
      </w:tr>
    </w:tbl>
    <w:p w:rsidR="008C7646" w:rsidRDefault="008C7646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DA4" w:rsidRP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A4" w:rsidRPr="00856DA4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BC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</w:t>
      </w:r>
      <w:r w:rsidR="0019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деление статуса «ребенок с ОВЗ»</w:t>
      </w:r>
    </w:p>
    <w:p w:rsidR="001921BC" w:rsidRPr="001921BC" w:rsidRDefault="001921BC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9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19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возможностями здоровья – </w:t>
      </w:r>
      <w:r w:rsidRPr="00192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физическое лицо, имеющее недостатки в физическом и (или) психологическом развитии, подтвержденное психолого-медико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92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педагогической комиссией и препятствующие получению образования без создания специальных условий.</w:t>
      </w:r>
    </w:p>
    <w:p w:rsidR="00511CAB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образовательного маршрута ребенка, имеющег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в физическом и (или) психоло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гическом развитии, родители или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в которой находится данный ребенок, должны обратиться в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краевую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психолого-медико-педагогическую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Приморскому краю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деятельность ПМПК осуществляют в соответствии с приказом Министерства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уки РФ от 20 сентября 2013 г. №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1082 «Об утверждении Положения о психолого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-медико-педагогической </w:t>
      </w:r>
      <w:r w:rsidR="005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комиссии».</w:t>
      </w:r>
    </w:p>
    <w:p w:rsidR="00511CAB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маршр</w:t>
      </w:r>
      <w:r w:rsidR="00511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ута образования для детей с ОВЗ</w:t>
      </w:r>
    </w:p>
    <w:p w:rsidR="00511CAB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детей, в том чи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обучающихся с ограниченными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д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етей-инвалидов до окончания ими образовательных организаций, осуществляется в ПМПК</w:t>
      </w:r>
      <w:r w:rsidR="005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CAB" w:rsidRDefault="00511CAB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(законных представителей);</w:t>
      </w:r>
    </w:p>
    <w:p w:rsidR="00511CAB" w:rsidRDefault="00511CAB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образовате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организаций, организаций,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социальное обслужи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вание, медицинских организаций,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организаций с письменного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их родителей (законных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тавителей). </w:t>
      </w:r>
    </w:p>
    <w:p w:rsidR="00511CAB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обследование де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тей, достигших возраста 15 лет,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 их согласия.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ПМПК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информируют родителей (законных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представителей), о месте, времени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порядке обследования, а также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 необходимых для обследования детей.</w:t>
      </w:r>
    </w:p>
    <w:p w:rsidR="00511CAB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Обследование детей проводитс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помещениях, где размещается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комиссия. При необходимости и 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 соответствующих условий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 может быть проведено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их проживания и (или)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Обследование детей проводится каждым специ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алистом комиссии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или несколькими спе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циалистами одновременно. Состав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комиссии, участву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в проведении обследования,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 продолжительность обследован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определяются исходя из задач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обследования, а также возрастных, психоф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изических и иных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="005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ивидуальных особенностей детей.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проведении обследован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детей в комиссии, результаты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обследования, а также иная информация, св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язанная с обследованием детей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комиссии, 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конфиденциальной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Обследование детей, консультирование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их родителей (законных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 специалистами комиссии осуществляются 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</w:t>
      </w:r>
      <w:r w:rsidR="005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2DB" w:rsidRDefault="00856DA4" w:rsidP="002512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комиссии обязательно присутств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ребенка, родителей (законных </w:t>
      </w:r>
      <w:r w:rsidR="005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 ребенка.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 имеют право:</w:t>
      </w:r>
      <w:r w:rsidRPr="0085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при обследован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детей в комиссии, обсуждении результатов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и вынесении ко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миссией заключения, высказывать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мнение относительно рекомен</w:t>
      </w:r>
      <w:r w:rsidR="0019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даций по организации обучения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воспитания; детей;</w:t>
      </w:r>
    </w:p>
    <w:p w:rsidR="002512DB" w:rsidRPr="002512DB" w:rsidRDefault="002512DB" w:rsidP="00251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ециалистов комиссии по вопросам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детей в комиссии и оказания им психолого-</w:t>
      </w:r>
      <w:proofErr w:type="spellStart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медикопедагогической</w:t>
      </w:r>
      <w:proofErr w:type="spellEnd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в том числе информацию о своих правах и правах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2512DB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обследования 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наличие или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особенностей в развитии и отклонений в поведении ребенка. В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рекомендациях указывается образовательная программа, по которой должен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обучаться ребенок, форма и специальные условия получения образования.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комиссии носит для родителей (законных представителей)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детей 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рекомендательный характер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2DB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выдается один документ: копия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заключения 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ПМПК с рекомендациями.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действительн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для представления в указанные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органы, организации в течение календарного года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2512DB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образовательной организации заключение комиссии,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предоставленное родителями, носит обязательный для исполнения характер,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есть образовательная организация должна будет создать все услови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прописанные в рекомендациях.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проведения комплексного п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сихолого-медико-педагогического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обследования детей 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консультативную помощь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 (законным представителям) детей, работникам образовательных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организаций, учреждений социального обслуживания, здравоохранения,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организаций по вопросам воспитания, обучения и коррекции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нарушений развития детей с ограниченными возможностями здоровья 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отклонениями в поведении.</w:t>
      </w:r>
    </w:p>
    <w:p w:rsidR="002512DB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Документы, предоставляемые в </w:t>
      </w:r>
      <w:r w:rsidR="0025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ПМПК</w:t>
      </w: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обследования детей, в том числе дошкольников, школьников и учащихся</w:t>
      </w: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выпускных классов для определения специальных условий при сдаче</w:t>
      </w:r>
      <w:r w:rsidRPr="008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государственной итоговой аттестации.</w:t>
      </w:r>
    </w:p>
    <w:p w:rsidR="002512DB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Документы, необходимые д</w:t>
      </w:r>
      <w:r w:rsid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обследования на ПМПК детей дошкольного возраста: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образовате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или другой организации;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родителя (законного предс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тавителя) - оригинал и копия;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ребенка - оригинал и копия;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из пол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иклиники по месту жительства;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первичного заключ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ПМПК (при вторичном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обследовании);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истории развития 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от педиатра с указанием заключений врачей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(невроло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ЛОР или </w:t>
      </w:r>
      <w:proofErr w:type="spellStart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</w:t>
      </w:r>
      <w:proofErr w:type="spellEnd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ортопедических груп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- справка от врача-ортопеда с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рентг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енограммы и/или </w:t>
      </w:r>
      <w:proofErr w:type="spellStart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плантограммы</w:t>
      </w:r>
      <w:proofErr w:type="spellEnd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психолого-педагогическое представление, 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заверенное руководителем ДОУ;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</w:t>
      </w:r>
      <w:proofErr w:type="gramStart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(при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наличии) - оригинал и копия;</w:t>
      </w:r>
    </w:p>
    <w:p w:rsidR="002512DB" w:rsidRPr="002512DB" w:rsidRDefault="00856DA4" w:rsidP="002512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самостоятельной пр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одуктивной деятельности ребенка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(рисунки, 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 и др.).</w:t>
      </w:r>
    </w:p>
    <w:p w:rsidR="002512DB" w:rsidRDefault="00856DA4" w:rsidP="002512D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дошкольников, поступающих в 1 класс, дополнител</w:t>
      </w:r>
      <w:r w:rsidR="0025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ьно справка от врача-психиатра.</w:t>
      </w:r>
    </w:p>
    <w:p w:rsidR="002512DB" w:rsidRDefault="00856DA4" w:rsidP="002512DB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</w:t>
      </w:r>
      <w:r w:rsidR="002512DB" w:rsidRP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 обследования на </w:t>
      </w:r>
      <w:r w:rsid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r w:rsidR="002512DB" w:rsidRP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школьного возраста:</w:t>
      </w:r>
    </w:p>
    <w:p w:rsidR="002512DB" w:rsidRPr="002512DB" w:rsidRDefault="00856DA4" w:rsidP="002512D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образовате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или другой организации;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родителя (законного предс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тавителя) - оригинал и копия;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ребенка - оригинал и копия;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из пол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иклиники по месту жительства;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первичного заключ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вторичном обследовании);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истории развития 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от педиатра с указанием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 врачей-специалистов (невроло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ЛОР или </w:t>
      </w:r>
      <w:proofErr w:type="spellStart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</w:t>
      </w:r>
      <w:proofErr w:type="spellEnd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2512DB" w:rsidRPr="002512DB" w:rsidRDefault="002512DB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от врача-психиатра;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ортопедических классов - справка от врача-ортопеда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рентг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енограммы и/или </w:t>
      </w:r>
      <w:proofErr w:type="spellStart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плантограммы</w:t>
      </w:r>
      <w:proofErr w:type="spellEnd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представ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ление, заверенное директором;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личной карты </w:t>
      </w:r>
      <w:proofErr w:type="gramStart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gramEnd"/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заверенная директором;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п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сихолого-медико-педагогического консилиума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специалиста (специалистов),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психолого-меди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ко-педагогическое сопровождение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образовательн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организации (для обучающихся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организаций) (при наличии);</w:t>
      </w:r>
      <w:proofErr w:type="gramEnd"/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</w:t>
      </w:r>
      <w:proofErr w:type="gramStart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- оригинал и копия;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текущих и четвертных оценок, заверенная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директором;</w:t>
      </w:r>
    </w:p>
    <w:p w:rsidR="002512DB" w:rsidRPr="002512DB" w:rsidRDefault="00856DA4" w:rsidP="002512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письменных работ по русском</w:t>
      </w:r>
      <w:r w:rsidR="002512DB"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(родному) языку, математике - </w:t>
      </w:r>
      <w:r w:rsidRPr="0025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копия.</w:t>
      </w:r>
    </w:p>
    <w:p w:rsidR="00C5178C" w:rsidRPr="00856DA4" w:rsidRDefault="00856DA4" w:rsidP="00C517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178C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Определение статуса «ребенок-инвалид»</w:t>
      </w:r>
    </w:p>
    <w:p w:rsidR="00C5178C" w:rsidRDefault="00856DA4" w:rsidP="001419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Инвалид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лицо, которое имеет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здоровья со стойким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расстройством функций организм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обусловленное заболеваниями,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последствиями травм или дефе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ктами, приводящее к ограничению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и вызывающее необх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одимость его социальной защиты.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Статус «ребенок-инвалид» присваивается детям до 18 лет, имеющим</w:t>
      </w:r>
      <w:r w:rsidRPr="00856D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инвалидность. Под инвалидностью пон</w:t>
      </w:r>
      <w:r w:rsidR="00C517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имаются явные нарушения функций </w:t>
      </w:r>
      <w:r w:rsidRPr="00856D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организма, которые опре</w:t>
      </w:r>
      <w:r w:rsidR="00C517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деляются медицинской комиссией.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лица инвалидом осущест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федеральным учреждением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Ребенку, признанному инвалидом, в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ыдаются справка, подтверждающая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установления инвалидности, с указани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группы инвалидности, а также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реабилитации или </w:t>
      </w:r>
      <w:proofErr w:type="spellStart"/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реализацию мероп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риятий, установленных в выписке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 ребенка-инвалида, являются муниципальные органы управления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образованием и образовательные организации.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выписки ИПРА р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ебенка-инвалида разрабатывается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 мероприя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 по психолого-педагогической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реабилитации и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с указанием исполнителей и сроков исполнения. 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органы упра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образованием определяют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образовательные орган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изации, которые будут исполнять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реабилитации и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 (инвалида).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функции по организации психолого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реабилитации возлагаю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психолого-педагогический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 или психолого-пе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дагогическую службу учреждения.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перечень мероприятий согласуется с родителями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(законными представителями) ребен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ка-инвалида в письменном виде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приказом по образовательной организации.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реализации мероприя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 по психолого-педагогической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ребенка-инвалида образова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организация проводит:</w:t>
      </w:r>
    </w:p>
    <w:p w:rsidR="00C5178C" w:rsidRPr="00C5178C" w:rsidRDefault="00856DA4" w:rsidP="00C5178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C5178C"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агностику и консультирование;</w:t>
      </w:r>
    </w:p>
    <w:p w:rsidR="00C5178C" w:rsidRPr="00C5178C" w:rsidRDefault="00856DA4" w:rsidP="00C5178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 w:rsidR="00C5178C"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и коррекционные занятия;</w:t>
      </w:r>
    </w:p>
    <w:p w:rsidR="00C5178C" w:rsidRPr="00C5178C" w:rsidRDefault="00856DA4" w:rsidP="00C5178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 и обра</w:t>
      </w:r>
      <w:r w:rsidR="00C5178C"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зование обучающихся и </w:t>
      </w:r>
      <w:r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представителей);</w:t>
      </w:r>
    </w:p>
    <w:p w:rsidR="00C5178C" w:rsidRPr="00C5178C" w:rsidRDefault="00856DA4" w:rsidP="00C5178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в целом учебного процесса.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реализации мероприя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образовательные организации обеспечивают: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предоставляемой информации;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выполнения мероприятий;</w:t>
      </w:r>
    </w:p>
    <w:p w:rsidR="00C5178C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выполнения ИПРА ребенка-инвалида.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ПМПК ребе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 с ОВЗ, как и ИПРА ребенка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инвалидностью, для родителей 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носит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заявительный характер (они имеют право не представлять 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документы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иные организации)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тем представленное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 закл</w:t>
      </w:r>
      <w:r w:rsidR="00C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ючение ПМПК и/или ИПРА является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создания условий для обучения и воспитания детей.</w:t>
      </w:r>
    </w:p>
    <w:p w:rsidR="00C5178C" w:rsidRDefault="00C5178C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DA4" w:rsidRDefault="00856DA4" w:rsidP="00C5178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Получение образования детьми с ОВЗ и инвалидностью.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об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ОВЗ, дети-инвалиды могут </w:t>
      </w:r>
      <w:r w:rsidRP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в условиях: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(коррекционного) образования;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инклюзивного образования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 (в массовой школе в одном классе с  детьми без статуса ребенка с ОВЗ);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классах коррекционно-раз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вивающего обучения при массовых школах;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надомного обучения при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ассовых и специальных школах;</w:t>
      </w:r>
    </w:p>
    <w:p w:rsidR="00ED1728" w:rsidRDefault="00ED172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ашнего (семейного) образования.</w:t>
      </w:r>
    </w:p>
    <w:p w:rsidR="00ED1728" w:rsidRDefault="00856DA4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российским законодательством каждый ребенок, не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зависимо от региона проживания, состоя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здоровья (тяжести нарушения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развития), способности к осво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образовательных программ имеет право на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о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бразование, соответствующее его потребностям и возможностям.</w:t>
      </w:r>
    </w:p>
    <w:p w:rsidR="00ED1728" w:rsidRDefault="00856DA4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ограниченными возможностями здоровья их временные (или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постоянные) отклонения в физическом и (или) психологическом развитии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препятствуют освоению образовательных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программ, поэтому эта категория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нуждается в создании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условий обучения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воспитания. Вовремя начатое и правильно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организованное обучение ребенка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предотвращать или смягчать эти вторичные по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своему характеру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нарушения: так, нем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 является следствием глухоты лишь при отсутствии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обучения, а нарушение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пространственной ориентировки,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искаженные представления о мире - вероятным, но вовсе не обязательным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следствием слепоты. Поэтому уров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психологического развития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с ОВЗ зависит не только от в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ремени возникновения, характера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степени выраженности перв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ичного (биологического по своей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природе) нарушения развития, н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от качества предшествующего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(дошкольного) обучения и воспитания. Д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с инвалидностью и ОВЗ могут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свой потенциал лишь при условии вовремя начатого и адекватно</w:t>
      </w:r>
      <w:r w:rsidR="00ED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 обучения и воспитан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- удовлетворения как общих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нормально развивающимися детьми,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их особых образовательных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потребностей, заданных характеро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нарушения их психологического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образованию для обу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с инвалидностью и ОВЗ,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закрепленный в ФГОС, обеспечивае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созданием в образовательных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специальных условий обучения, учитывающих особые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потребности и и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ндивидуальные возможности таких обучающихся.</w:t>
      </w:r>
      <w:proofErr w:type="gramEnd"/>
    </w:p>
    <w:p w:rsidR="00ED1728" w:rsidRDefault="00856DA4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специальными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образования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обучающимися с ОВЗ понимаются условия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воспитания и развития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обучающихся, включающие в себя использование специальны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и методов обу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и воспитания, специальных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 учебных пособий и дидакт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материалов, специальных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средств обучения 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коллективного и индивидуального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 предоставление услуг ассистента (помощника)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оказывающего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необходимую техническую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помощь, проведение групповых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коррекционных занятий, обеспечение доступа в здания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организаций, осуществляющих образов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ательную деятельность, и другие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без которых невозможно или затр</w:t>
      </w:r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уднено освоение образовательных программ </w:t>
      </w:r>
      <w:proofErr w:type="gramStart"/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D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ОВЗ.</w:t>
      </w:r>
    </w:p>
    <w:p w:rsidR="00E95268" w:rsidRDefault="00856DA4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11 статьи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ФЗ № 273 </w:t>
      </w:r>
      <w:proofErr w:type="spellStart"/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порядки организации и осуществления образовательной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устанавливаются 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к организациям,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образоват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ельную деятельность по основным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и доп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олнительным общеобразовательным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программам, в том числе в части получени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образования детьми-инвалидами и обучающимися с ОВЗ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о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собенностей их психофизического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индивид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уальных возможностей и состояния здоровья:</w:t>
      </w:r>
      <w:proofErr w:type="gramEnd"/>
    </w:p>
    <w:p w:rsidR="00E95268" w:rsidRDefault="00E9526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различного уровня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направленности - приказ </w:t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июля 2015 г. №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1015 «Об утверждении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дка организации и осуществления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основным общеобразовательным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- 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начального общего, основного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регламентирующий особенности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деятельности для инвалидов и лиц с ОВЗ;</w:t>
      </w:r>
      <w:proofErr w:type="gramEnd"/>
    </w:p>
    <w:p w:rsidR="00E95268" w:rsidRDefault="00E9526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дополнительным общеобразовательным программам - приказ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августа 2013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1008 «Об утверждении Порядка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 по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бщеобразовательным программам».</w:t>
      </w:r>
    </w:p>
    <w:p w:rsidR="00E95268" w:rsidRDefault="00E95268" w:rsidP="00ED17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№ 273 выделил некоторые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 реализации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 образовательных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грамм. В частности, ч. 3 ст. 55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пределяет особый порядок приема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рассматриваемым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программам: только с согласия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и на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рекомендаций ПМПК.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9 статьи 2 ФЗ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 образовательная программа -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основных характеристик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(объем, содержание,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результаты), организационно - педагогических условий и в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предусмотренных настоящим Федеральным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ном, форм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аттестации, который представлен в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учебного плана, календарного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графика, рабочих программ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предметов, курсов, дисциплин (модулей), иных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оценочных и методических материалов.</w:t>
      </w:r>
      <w:proofErr w:type="gramEnd"/>
    </w:p>
    <w:p w:rsidR="00E95268" w:rsidRDefault="00856DA4" w:rsidP="00E952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образовательным прогр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аммам относятся образовательные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образовательные программы основного общего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обр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азовательные программы среднего общего образования. К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образовательным программам относятся дополнительные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еобразовательные программы -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общеразвивающие программы.</w:t>
      </w:r>
    </w:p>
    <w:p w:rsidR="00E95268" w:rsidRDefault="00856DA4" w:rsidP="00E952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программы и дополнительные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могут бы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адаптированы с учетом особых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потребностей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</w:t>
      </w:r>
      <w:proofErr w:type="gramEnd"/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(обучающихся) с ОВЗ.</w:t>
      </w:r>
    </w:p>
    <w:p w:rsidR="00E95268" w:rsidRDefault="00856DA4" w:rsidP="00E952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образовательной организации может включать 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любые варианты АООП НОО.</w:t>
      </w:r>
    </w:p>
    <w:p w:rsidR="00856DA4" w:rsidRPr="00ED1728" w:rsidRDefault="00856DA4" w:rsidP="00E952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адаптированные образова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программы для </w:t>
      </w:r>
      <w:proofErr w:type="gramStart"/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в соответст</w:t>
      </w:r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ФГОС НОО для детей с ОВЗ размещены на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ресурсе: </w:t>
      </w:r>
      <w:hyperlink r:id="rId6" w:history="1">
        <w:r w:rsidR="00E95268" w:rsidRPr="007414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http://fgosreestr.ru</w:t>
        </w:r>
      </w:hyperlink>
      <w:r w:rsidR="00E9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программ представлены в таблице 1.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11"/>
      </w:tblGrid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детей с ОВЗ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программ ФГОС НОО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 ОВЗ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Глухие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1.1, 1.2, 1.3, 1.4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Слабослышащие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2.1, 2.2, 2.3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Слепые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3.1, 3.2, 3.3, 3.4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Слабовидящие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4.1, 4.2, 4.3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тяжелыми нарушениями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5.1, 5.2, 5.3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нарушениями 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6.1, 6.2, 6.3, 6.4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задержкой психического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7.1, 7.2, 7.3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расстройствами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аутистического спектра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8.1, 8.2, 8.3, 8.4</w:t>
            </w:r>
          </w:p>
        </w:tc>
      </w:tr>
      <w:tr w:rsidR="00856DA4" w:rsidRPr="00856DA4" w:rsidTr="00C51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умственной отсталостью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(интеллектуальными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нарушениями)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A4" w:rsidRPr="00856DA4" w:rsidRDefault="00856DA4" w:rsidP="00C51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образования </w:t>
            </w:r>
            <w:proofErr w:type="gramStart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умственной отсталостью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(интеллектуальными нарушениями) -</w:t>
            </w:r>
            <w:r w:rsidRPr="0085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варианты 1, 2</w:t>
            </w:r>
          </w:p>
        </w:tc>
      </w:tr>
    </w:tbl>
    <w:p w:rsidR="00FE5AA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Алгоритм действий образовательной </w:t>
      </w:r>
      <w:r w:rsidR="00FE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по обучению детей с 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</w:t>
      </w:r>
      <w:r w:rsidR="00FE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иченными возможностями здоровья</w:t>
      </w:r>
    </w:p>
    <w:p w:rsidR="00FE5AA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обеспечения реализации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ребенка с ОВЗ на получение 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необходимо определить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вопросы, объем и характер (доработка, разработ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заново,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 пр.) необх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одимых изменений в существующее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оснащение, систему работы и потенци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организации.</w:t>
      </w:r>
    </w:p>
    <w:p w:rsidR="00FE5AA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образова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тельную организацию детей с ОВЗ 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порядкам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приема граждан на обучение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дошкол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образования, утвержденной приказом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апрел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2014 г. № 293 «Об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приема граждан на обучени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образовательным программам дошкольного образования»,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образования, утвержденной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иказом </w:t>
      </w:r>
      <w:proofErr w:type="spellStart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2014 г. № 32 «Об утверждении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приема граждан на обучени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общего, основного общего и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образования»,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на основании личного заявления родителя (законного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 ребенка 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заключения, рекомендаций ПМПК.</w:t>
      </w:r>
    </w:p>
    <w:p w:rsidR="00FE5AA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Прием ребенка с ОВЗ на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тому</w:t>
      </w:r>
      <w:proofErr w:type="gramEnd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иному варианту ФГОС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ОВЗ осуществляется образовательной организацией при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у нее соответствующих материал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ьно-технических, информационных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кадровых ресу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рсов,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роди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(законных представителей) 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с ОВЗ и по рекомендации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психолого-медико-педагогической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(ФЗ № 273-ФЗ ст. 44 ч.3 п.1). Решение ПМПК является основание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органами образования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обучения. </w:t>
      </w:r>
    </w:p>
    <w:p w:rsidR="00FE5AA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ПМПК ребенка с ОВЗ,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индивидуальная программа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ребенка с инвалид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ностью, для родителей (законных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носит заявительный характер (они имеют право н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эти документы в образователь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иные организации). </w:t>
      </w:r>
      <w:proofErr w:type="gramStart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 представленное в образователь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организацию заключение ПМПК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ИПРА является основанием для с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оздания органами исполнительной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субъектов Российской Федерации, осуществляющими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управление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сфере образ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и/или органами местного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осуществляющими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в сфере образования,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организациями, 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органами и организациями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их компетенцией условий для обу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и воспитания 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proofErr w:type="gramEnd"/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Образовательный процесс дете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 ограниченными возможностями 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учителя и сп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ециалисты (учителя-предметники,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учитель-логопед, учитель-дефектолог, педаг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ог-психолог, социальный педагог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штат специалистов образоват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организации, реализующей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вариант АООП НОО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ВЗ, должны входить руководящие,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иные работни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имеющие необходимый уровень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квалификации для каждо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занимаемой должности, который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соответствовать квалификационным требованиям, указанным в</w:t>
      </w:r>
      <w:r w:rsidR="00FE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справочниках и (или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профессиональных стандартах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профиля ограниченных возможнос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здоровья обучающихся, в том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учи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начальных классов, учитель музыки, учитель</w:t>
      </w:r>
      <w:proofErr w:type="gramEnd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рисования,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культуры, учитель и</w:t>
      </w:r>
      <w:r w:rsidR="00F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ностранного языка, воспитатель,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педагог-психолог, социальный педаго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педагог-организатор, педагог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образования, учит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ель-логопед, учитель-дефектолог (тифлопедагог,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сурдопедагог,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нопедагог</w:t>
      </w:r>
      <w:proofErr w:type="spellEnd"/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B54E3F" w:rsidRDefault="00B54E3F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в процессе реализации АООП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="00C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зможно временное или постоянное участие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мендуемого ПМПК для конкретного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и (или) ассистента (помо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щника), рекомендуемого Бюро МСЭ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арушениями опорно-двигательного аппарата.</w:t>
      </w:r>
      <w:proofErr w:type="gramEnd"/>
    </w:p>
    <w:p w:rsidR="00B54E3F" w:rsidRDefault="00B54E3F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реализующие коррекционно  - развивающий компонент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иметь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профессиональное образование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из вариантов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подготовки: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направлению «Специальное (деф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ектологическое) образование»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proofErr w:type="spellStart"/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гофренопедагога</w:t>
      </w:r>
      <w:proofErr w:type="spellEnd"/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тифлопедагога, 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сурдопедагога, логопеда;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специальностям «Олигофрено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педагогика», «Тифлопедагогика»,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«Сурдопедаго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гика», «Логопедия»;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педагогическим специальностям или по направлениям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(«Педагогическое образование», «Психолого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-педагогическое образование»)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прохождением про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фессиональной переподготовки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«Специальное (дефектологическое) о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бразование».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должен иметь высш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профессиональное образование 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вариантов программ подготовки: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специаль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«Специальная психология»;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направлению «Педагогика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образовательным программам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бакалавра или маги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 в области психологического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вождения образования лиц с 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ОВЗ;</w:t>
      </w:r>
    </w:p>
    <w:p w:rsidR="0081544C" w:rsidRDefault="00856DA4" w:rsidP="00544A7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направлению «Специальное (дефектологическое) образование» по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образовательным программам подготовки бакалавра или магистра в области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психологического сопровождения образования лиц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должен иметь высш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профессиональное образование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из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вариантов программ подготовки: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специальности «Логопедия»;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направлению «Специальное (деф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ектологическое) образование»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подготовки б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акалавра или магистра в области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опедии;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педагогическим спе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циальностям или по направлениям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(«Педагогическое образование», «Психолого-педагогическое образование») с</w:t>
      </w:r>
      <w:r w:rsidR="00CF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прохождением профессиональной пере</w:t>
      </w:r>
      <w:r w:rsidR="00CF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в области 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логопедии.</w:t>
      </w:r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должен иметь высшее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профессиональное образование или среднее профессиональное образование в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области, соответствующей профилю кружка, секции, студии, клубного 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иного детского объединения без предъявления требований к стажу работы;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высшее профессиональное образование или среднее профессиональное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 и дополнительное профессиональное образование по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направлению «Образование и педагогика» без предъявле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требований к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стажу работы.</w:t>
      </w:r>
      <w:proofErr w:type="gramEnd"/>
    </w:p>
    <w:p w:rsidR="00B54E3F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образования обучающимися с ОВЗ, в том числе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умственной отсталостью (интеллектуальными нарушениями), совместно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другими обучающимися (инклюзивное образование) требования к кадровому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составу, реализующему адаптированную образовательную программу,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соответствуют выше обозначенным, с учётом психофизических особенн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</w:t>
      </w:r>
      <w:r w:rsidR="00B5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конкретного обучающегося.</w:t>
      </w:r>
      <w:proofErr w:type="gramEnd"/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специалисты должны пройти 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профессиональную переподготовку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курсы повышения квалифика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(в объеме от 72-х часов)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особенностям организации обучения и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End"/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и/или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ФГОС НОО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и/или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иями, подтвержденные дипломом 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переподготовке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удостоверением о повышении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установленного образца. </w:t>
      </w:r>
    </w:p>
    <w:p w:rsidR="0094184A" w:rsidRDefault="0094184A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подготовка каждого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педагогического коллектива к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ФГОС НОО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 и ФГОС обуча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с умственной отсталостью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(интеллектуальными нарушениями) должна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образовательной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(семинары, круглые столы и др.). </w:t>
      </w:r>
    </w:p>
    <w:p w:rsidR="0094184A" w:rsidRDefault="0094184A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Руководящие работники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(административный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наряду со средним или высшим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педагогиче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образованием, должны иметь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(в объеме от 72-х часов) по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организации обучения и вос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обучающихся с ОВЗ и/или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и/или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отсталостью.</w:t>
      </w:r>
    </w:p>
    <w:p w:rsidR="0094184A" w:rsidRDefault="0094184A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необходимости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может использовать сетевые формы реализации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коррекционной работы, которые позволят прив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организаций к работе с </w:t>
      </w:r>
      <w:proofErr w:type="gramStart"/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ися</w:t>
      </w:r>
      <w:proofErr w:type="gramEnd"/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для удовлетворения их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образовательных потребностей.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Основным документом образовательной организации является Устав.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Уставе образовательной организации должно быть закреплено право на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ведение педагогической деятельности по ФГОС НОО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и</w:t>
      </w:r>
      <w:r w:rsidR="005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образования обуча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с умственной отсталостью (интеллектуальными нарушениями)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описаны ф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организации данной 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544A7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обучении детей с ОВЗ в 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организации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разработаны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акты. При разработке перечня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локальных актов образовательной организации должны быть учтены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соответствующие статьи ФЗ № 273, прежде всего ст. 30, где указывается, что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образовательная организация принимает локальные нормативные акты,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определяющие нормы образователь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отношений, в пределах своей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в соответствии с законодат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ельством Российской Федерации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ее уставом.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4A70" w:rsidRDefault="00544A70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таких актов относятся документы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регламентирующие:</w:t>
      </w:r>
    </w:p>
    <w:p w:rsidR="00544A7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proofErr w:type="gramStart"/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ОВЗ, </w:t>
      </w:r>
    </w:p>
    <w:p w:rsidR="00544A70" w:rsidRDefault="00544A70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44A7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формы, периодично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и порядок текущего контроля успеваемости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44A70" w:rsidRDefault="00544A70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перевода, отчисления и восс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4184A" w:rsidRDefault="00544A70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возникновения, приостановления и прекращения отношений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образовательной организацией и обучающимися или их родителя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(законными представителями).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целесо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 иметь локальные акты:</w:t>
      </w:r>
    </w:p>
    <w:p w:rsidR="0094184A" w:rsidRPr="0094184A" w:rsidRDefault="00856DA4" w:rsidP="0094184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адаптированной 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общеобразовательной программе для </w:t>
      </w:r>
      <w:proofErr w:type="gramStart"/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gramEnd"/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ОВЗ;</w:t>
      </w:r>
    </w:p>
    <w:p w:rsidR="0094184A" w:rsidRPr="0094184A" w:rsidRDefault="00856DA4" w:rsidP="0094184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рабочей программе учителя;</w:t>
      </w:r>
    </w:p>
    <w:p w:rsidR="0094184A" w:rsidRPr="0094184A" w:rsidRDefault="00856DA4" w:rsidP="0094184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инклюзивном или специа</w:t>
      </w:r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(коррекционном) классе;</w:t>
      </w:r>
    </w:p>
    <w:p w:rsidR="0094184A" w:rsidRPr="0094184A" w:rsidRDefault="00856DA4" w:rsidP="0094184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психолого–медико–педагогическом </w:t>
      </w:r>
      <w:r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консилиуме </w:t>
      </w:r>
      <w:r w:rsidR="0094184A" w:rsidRP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и др.;</w:t>
      </w:r>
    </w:p>
    <w:p w:rsidR="00544A7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каждого ребенка с ограничен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возможностями здоровья, не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способного освоить в полном объё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образовательный стандарт,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разрабатывается адаптированная 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программа.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и/или ФГОС 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с умственной отсталостью предусматривают возможность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гибкой смены образо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вательного маршрута, 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 и условий получения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обучающихся с ОВЗ на основ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показателей динамики развития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ОВЗ, обучающихся с умственной отсталостью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(интеллектуальными нарушениями). </w:t>
      </w:r>
      <w:proofErr w:type="gramEnd"/>
    </w:p>
    <w:p w:rsidR="0094184A" w:rsidRDefault="0094184A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обучающегося с одного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ФГОС на другой или на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по СИПР осуществляется по </w:t>
      </w:r>
      <w:r w:rsidR="00856DA4"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ПМПК и с согласия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представителей).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освоения адаптированной основной общеобразовательной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 начального общего образования при необходимости могут быть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увеличены. Образовательная организация самостоятельно решает вопрос 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продолжительности ступеней общего начального образования (от 4 до 6 лет).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Увеличение продолжитель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возможно за счет введения подготовительного или 1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кл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асса (в зависимости от варианта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АООП), цель которых направлена на решение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педевтических задач. 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Перевод обучающегося с ОВЗ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иную форму обучения и (или)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осуществляется в соответствии с рекомендациями ПМПК с</w:t>
      </w:r>
      <w:r w:rsidR="009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предоставления 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(законным представителем),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на имя руководителя ОО.</w:t>
      </w:r>
    </w:p>
    <w:p w:rsidR="0094184A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образовательной о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 необходимо проводить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об особе</w:t>
      </w:r>
      <w:r w:rsidR="0094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нностях и перспективах обучения обучающихся с ОВЗ.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отдельных категорий лиц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обучавшихся по адаптированным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общеобразовательным программам, предусмотрен особый порядок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 документов об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обучении.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13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60 Федерального закона «Об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в Российской Федерации» №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ФЗ говорит о том, что «лицам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(с различными формами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отсталости), не имеющим основного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 среднего общего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обучавшимся по адаптированным основным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общеобразовательным программам, выдается свидетельство об обучении по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образцу и в порядке, которые устанавливаются федеральным органом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исполнительной власти, осуществляющим функции по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политики и нормативно-правовому регулированию в сфере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образования». </w:t>
      </w:r>
    </w:p>
    <w:p w:rsidR="00544A7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образования обуча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с умственной отсталостью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(интеллектуальными нарушениями) предпол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агает создание условий с учетом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</w:t>
      </w:r>
      <w:r w:rsidR="005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бностей двух групп обучающихся.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образовательная орга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низация может реализовывать два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АООП (варианты 1 и 2), в том ч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 специальную индивидуальную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развития (СИПР).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варианта 1 ориентирована на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легкой умственной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отсталостью (интеллектуальными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нарушениями) и предполагае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получение умственно отсталыми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образования, не соотносимого по итоговым достижениям к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моменту завершения школьного обучения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образованием сверстников, не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ограничений по возможно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 здоровья.</w:t>
      </w:r>
      <w:proofErr w:type="gramEnd"/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умеренной, выраженной умстве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отсталостью или тяжелыми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множественными нарушениями в развитии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варианту 2 ФГОС образования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с умственной отсталостью 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(интеллектуальными нарушениями)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предполагает использования оцен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системы, что закрепляется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 актом образовательной организ</w:t>
      </w:r>
      <w:r w:rsidR="0070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ации. При отчислении ребенка из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в связи с ее окончанием учащемуся выдается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свидетельство об обучении с перечнем учебных предметов, но без оценок.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обучение по АООП лицами с умственной отсталостью не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предполагает получения ими начального, основного общего и среднего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общего образования. Они не проходят государственной итоговой аттестации,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выдаваемые им по окончании обучения документы являются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документами об обучении (ФЗ №273-ФЗ, ст. 60 ч. 1).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и порядок их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выдачи регламентированы Приказом Министерства образования и науки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от 14 октября 2013 г. № 1145 «Об утверждении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образца свидетельства об обучении и порядка его выдачи лицам с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ограниченными возможностями здоровья (с различными формами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умственной отсталости), не имеющим основного общего и среднего общего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и обучавшимся по адаптированным основным</w:t>
      </w:r>
      <w:r w:rsidRPr="0085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программам».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школьников с ОВЗ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по вариантам 2 АООП для глухих обучающихся,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слабослышащих и позднооглохших, слепых обучающихся и слабовидящих,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с нарушениями ОДА, школьников с ТНР, учащихся с ЗПР, а также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школьников с нарушениями аутистического спектра особое значение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приобретает проблема аттестации за период обучения на уровне начального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общего образования, поскольку на этом уровне образования школьники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обучаются по ФГОС НОО</w:t>
      </w:r>
      <w:proofErr w:type="gramEnd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ОВЗ, а на следующих уровнях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предполагается их обучение по ФГОС ООО и СОО,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разработанных для всех обучающихся, возможно, с учетом специальных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требований, которые будут разработаны для этих уровней образования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школьников с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ОВЗ.</w:t>
      </w:r>
      <w:proofErr w:type="gramEnd"/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предоставлении родител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(законными представителями)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которые по состо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янию здоровья не могут посещать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общеобразовательную организацию, спра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о необходимости организации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дому, для них должно быть организовано индивидуально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дому. Родители (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представители) детей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обучающихся на дому, создают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надлежащие условия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преподавателями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заняти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дому (обеспечивают рабочим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преподавателя и ребенка, а также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ребенку тетради,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принадлежности). Расп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ределение часов индивидуального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обучающегося на дому производится с учетом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индивидуальных особенностей, психоф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изических возможностей, а также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пожеланий родит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соответствии с п. 15 ч. 1 ст. 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Федерального закона № 273-ФЗ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право на п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еревод в другую образовательную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реализующую образовател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программу соответствующего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в порядке, предусмотре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нном </w:t>
      </w:r>
      <w:proofErr w:type="spellStart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При этом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п. 1 ч. 1 ст. 34 и п. 1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3 ст. 44 родители (законные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представители) несовершеннолетних обучающихся имеют право выбирать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организации до завершения получения ребенком основного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с учетом м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ребенка, а также с учетом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Отчисление обучающегося соглас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ст. 61 Федерального закона №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означает издание расп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орядительного акта организации,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образовательную деятельность, о прекр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ащении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учающийся</w:t>
      </w:r>
      <w:proofErr w:type="gramEnd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отчислению в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 досрочно по инициативе обучающегося или родителей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(законных представителей) несов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ершеннолетнего обучающегося; по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организации, осуществляющей образовательную деятельность;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обстоятельствам, не зависящим от во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сторон; в связи с получением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(завершением обучения).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Организационно-методические вопросы обеспечения</w:t>
      </w:r>
      <w:r w:rsidRPr="008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образовательного процесса для детей с тяжелы</w:t>
      </w:r>
      <w:r w:rsidR="0020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и множественными</w:t>
      </w:r>
      <w:r w:rsidR="0020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нарушениями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Стандарта применител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 к варианту 4 ФГОС НОО для детей с  ОВЗ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варианту 2 ФГОС 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умственной отсталостью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свои особ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в связи с требованием к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образования, учитывающего специфические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потребност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данной категории обучающихся.</w:t>
      </w:r>
      <w:proofErr w:type="gramEnd"/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образовательную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детей с тяжелыми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множественными нарушениями (ТМ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НР) осуществляется на основании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родителей (законных предс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тавителей), рекомендаций ПМПК и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 (для детей с инвалидностью).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СИПР разрабатывается для обучающихся по вариантам ФГОС НОО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ОВЗ: 1.4, 3.4, 6.4, 8.4 и ФГОС </w:t>
      </w:r>
      <w:r w:rsidR="00200230" w:rsidRP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умственной отсталостью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вариант 2, а также по другим вариа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нтам ФГОС по рекомендации ПМПК.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ребенка в образовате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 организацию происходит на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приказа руководителя образоват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организации после приема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 (законных представителей) ре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бенка документов, установленных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200230" w:rsidRDefault="00856DA4" w:rsidP="001419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СИПР обозначена во </w:t>
      </w:r>
      <w:r w:rsidR="00200230" w:rsidRP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НОО для детей с  ОВЗ и ФГОС </w:t>
      </w:r>
      <w:proofErr w:type="gramStart"/>
      <w:r w:rsidR="00200230" w:rsidRP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200230" w:rsidRP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230" w:rsidRDefault="00856DA4" w:rsidP="002002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класса/гр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уппы </w:t>
      </w:r>
      <w:proofErr w:type="gramStart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СИПР должна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требованиям СанПиН 2.4.2.3286-15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2E" w:rsidRPr="00200230" w:rsidRDefault="00856DA4" w:rsidP="002002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уро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и курсов/занятий может быть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индивидуальной, групповой или ко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мбинированной, что определяется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ПМПК, специфическими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потребностями обучающихся и уровнем </w:t>
      </w:r>
      <w:proofErr w:type="spell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базовых учебных навыков. </w:t>
      </w:r>
      <w:proofErr w:type="gramStart"/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(или дефицита) по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следних, в соответствии с СИПР,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включающей программу формиро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базовых учебных действий,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индивидуальное расписание</w:t>
      </w:r>
      <w:r w:rsidR="002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 пребывания конкретного </w:t>
      </w:r>
      <w:r w:rsidRPr="008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образовательной организации.</w:t>
      </w:r>
      <w:proofErr w:type="gramEnd"/>
    </w:p>
    <w:sectPr w:rsidR="0093092E" w:rsidRPr="00200230" w:rsidSect="0085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347"/>
    <w:multiLevelType w:val="hybridMultilevel"/>
    <w:tmpl w:val="0306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52F27"/>
    <w:multiLevelType w:val="hybridMultilevel"/>
    <w:tmpl w:val="669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5C4"/>
    <w:multiLevelType w:val="hybridMultilevel"/>
    <w:tmpl w:val="5FAE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17F13"/>
    <w:multiLevelType w:val="hybridMultilevel"/>
    <w:tmpl w:val="B26E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307A"/>
    <w:multiLevelType w:val="hybridMultilevel"/>
    <w:tmpl w:val="0C429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606B9C"/>
    <w:multiLevelType w:val="hybridMultilevel"/>
    <w:tmpl w:val="01E6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17"/>
    <w:rsid w:val="0014191F"/>
    <w:rsid w:val="00146550"/>
    <w:rsid w:val="0014659C"/>
    <w:rsid w:val="001921BC"/>
    <w:rsid w:val="00200230"/>
    <w:rsid w:val="002512DB"/>
    <w:rsid w:val="00511CAB"/>
    <w:rsid w:val="00535F50"/>
    <w:rsid w:val="00544A70"/>
    <w:rsid w:val="006D5317"/>
    <w:rsid w:val="00704F06"/>
    <w:rsid w:val="0081544C"/>
    <w:rsid w:val="00854F02"/>
    <w:rsid w:val="00856DA4"/>
    <w:rsid w:val="008C7646"/>
    <w:rsid w:val="0093092E"/>
    <w:rsid w:val="0094184A"/>
    <w:rsid w:val="00AF1C8B"/>
    <w:rsid w:val="00B31290"/>
    <w:rsid w:val="00B54E3F"/>
    <w:rsid w:val="00B97D45"/>
    <w:rsid w:val="00C074FE"/>
    <w:rsid w:val="00C35685"/>
    <w:rsid w:val="00C5178C"/>
    <w:rsid w:val="00CF17FC"/>
    <w:rsid w:val="00D57998"/>
    <w:rsid w:val="00E95268"/>
    <w:rsid w:val="00EA737A"/>
    <w:rsid w:val="00ED1728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2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2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7765</Words>
  <Characters>44264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Казак</dc:creator>
  <cp:lastModifiedBy>Екатерина Г. Казак</cp:lastModifiedBy>
  <cp:revision>6</cp:revision>
  <dcterms:created xsi:type="dcterms:W3CDTF">2020-04-30T06:18:00Z</dcterms:created>
  <dcterms:modified xsi:type="dcterms:W3CDTF">2020-05-12T02:33:00Z</dcterms:modified>
</cp:coreProperties>
</file>