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55" w:rsidRPr="00421C1D" w:rsidRDefault="006268F7" w:rsidP="00626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C1D">
        <w:rPr>
          <w:rFonts w:ascii="Times New Roman" w:hAnsi="Times New Roman" w:cs="Times New Roman"/>
          <w:b/>
          <w:sz w:val="24"/>
          <w:szCs w:val="24"/>
        </w:rPr>
        <w:t>База наставников (примерная форма №1)</w:t>
      </w:r>
    </w:p>
    <w:tbl>
      <w:tblPr>
        <w:tblStyle w:val="a3"/>
        <w:tblW w:w="9322" w:type="dxa"/>
        <w:tblLook w:val="04A0"/>
      </w:tblPr>
      <w:tblGrid>
        <w:gridCol w:w="5353"/>
        <w:gridCol w:w="2126"/>
        <w:gridCol w:w="1843"/>
      </w:tblGrid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наставник</w:t>
            </w: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b/>
                <w:sz w:val="24"/>
                <w:szCs w:val="24"/>
              </w:rPr>
              <w:t>Второй наставник</w:t>
            </w: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 xml:space="preserve">Важные для программы достижения наставника 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</w:t>
            </w:r>
            <w:proofErr w:type="gramStart"/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Ф.И.О. наставляемого (наставляемых)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  <w:proofErr w:type="gramStart"/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заверения программы</w:t>
            </w:r>
            <w:proofErr w:type="gramEnd"/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5F9" w:rsidRPr="00421C1D" w:rsidTr="00421C1D">
        <w:tc>
          <w:tcPr>
            <w:tcW w:w="5353" w:type="dxa"/>
          </w:tcPr>
          <w:p w:rsidR="005855F9" w:rsidRPr="00421C1D" w:rsidRDefault="005855F9" w:rsidP="0058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Ссылка на кейс/отзывы наставника, размещенные на сайте организации</w:t>
            </w:r>
          </w:p>
        </w:tc>
        <w:tc>
          <w:tcPr>
            <w:tcW w:w="2126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5F9" w:rsidRPr="00421C1D" w:rsidRDefault="005855F9" w:rsidP="0058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5F9" w:rsidRPr="00421C1D" w:rsidRDefault="005855F9" w:rsidP="00585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C1D" w:rsidRPr="00421C1D" w:rsidRDefault="003E15ED" w:rsidP="00421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21C1D" w:rsidRPr="00421C1D">
        <w:rPr>
          <w:rFonts w:ascii="Times New Roman" w:hAnsi="Times New Roman" w:cs="Times New Roman"/>
          <w:b/>
          <w:sz w:val="24"/>
          <w:szCs w:val="24"/>
        </w:rPr>
        <w:t>примерная форма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1C1D" w:rsidRPr="00421C1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606" w:type="dxa"/>
        <w:tblLook w:val="04A0"/>
      </w:tblPr>
      <w:tblGrid>
        <w:gridCol w:w="4361"/>
        <w:gridCol w:w="2693"/>
        <w:gridCol w:w="2552"/>
      </w:tblGrid>
      <w:tr w:rsidR="00421C1D" w:rsidRPr="00421C1D" w:rsidTr="005F54FE">
        <w:tc>
          <w:tcPr>
            <w:tcW w:w="4361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b/>
                <w:sz w:val="24"/>
                <w:szCs w:val="24"/>
              </w:rPr>
              <w:t>Первый наставник</w:t>
            </w: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b/>
                <w:sz w:val="24"/>
                <w:szCs w:val="24"/>
              </w:rPr>
              <w:t>Второй наставник</w:t>
            </w:r>
          </w:p>
        </w:tc>
      </w:tr>
      <w:tr w:rsidR="00421C1D" w:rsidRPr="00421C1D" w:rsidTr="005F54FE">
        <w:tc>
          <w:tcPr>
            <w:tcW w:w="4361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1D" w:rsidRPr="00421C1D" w:rsidTr="005F54FE">
        <w:tc>
          <w:tcPr>
            <w:tcW w:w="4361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1D" w:rsidRPr="00421C1D" w:rsidTr="005F54FE">
        <w:tc>
          <w:tcPr>
            <w:tcW w:w="4361" w:type="dxa"/>
          </w:tcPr>
          <w:p w:rsidR="00421C1D" w:rsidRPr="00421C1D" w:rsidRDefault="003E15ED" w:rsidP="005F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1D" w:rsidRPr="00421C1D" w:rsidTr="005F54FE">
        <w:tc>
          <w:tcPr>
            <w:tcW w:w="4361" w:type="dxa"/>
          </w:tcPr>
          <w:p w:rsidR="00421C1D" w:rsidRPr="00421C1D" w:rsidRDefault="00421C1D" w:rsidP="003E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3E15ED">
              <w:rPr>
                <w:rFonts w:ascii="Times New Roman" w:hAnsi="Times New Roman" w:cs="Times New Roman"/>
                <w:sz w:val="24"/>
                <w:szCs w:val="24"/>
              </w:rPr>
              <w:t xml:space="preserve">ой запрос </w:t>
            </w:r>
            <w:proofErr w:type="gramStart"/>
            <w:r w:rsidR="003E15E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1D" w:rsidRPr="00421C1D" w:rsidTr="005F54FE">
        <w:tc>
          <w:tcPr>
            <w:tcW w:w="4361" w:type="dxa"/>
          </w:tcPr>
          <w:p w:rsidR="00421C1D" w:rsidRPr="00421C1D" w:rsidRDefault="003E15E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  <w:r w:rsidR="00421C1D" w:rsidRPr="0042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1D" w:rsidRPr="00421C1D" w:rsidTr="005F54FE">
        <w:tc>
          <w:tcPr>
            <w:tcW w:w="4361" w:type="dxa"/>
          </w:tcPr>
          <w:p w:rsidR="00421C1D" w:rsidRPr="00421C1D" w:rsidRDefault="00421C1D" w:rsidP="005F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Ф.И.О. наставляемого (наставляемых)</w:t>
            </w:r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1D" w:rsidRPr="00421C1D" w:rsidTr="005F54FE">
        <w:tc>
          <w:tcPr>
            <w:tcW w:w="4361" w:type="dxa"/>
          </w:tcPr>
          <w:p w:rsidR="00421C1D" w:rsidRPr="00421C1D" w:rsidRDefault="00421C1D" w:rsidP="005F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1D" w:rsidRPr="00421C1D" w:rsidTr="005F54FE">
        <w:tc>
          <w:tcPr>
            <w:tcW w:w="4361" w:type="dxa"/>
          </w:tcPr>
          <w:p w:rsidR="00421C1D" w:rsidRPr="00421C1D" w:rsidRDefault="00421C1D" w:rsidP="005F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  <w:proofErr w:type="gramStart"/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1D" w:rsidRPr="00421C1D" w:rsidTr="005F54FE">
        <w:tc>
          <w:tcPr>
            <w:tcW w:w="4361" w:type="dxa"/>
          </w:tcPr>
          <w:p w:rsidR="00421C1D" w:rsidRPr="00421C1D" w:rsidRDefault="00421C1D" w:rsidP="005F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заверения программы</w:t>
            </w:r>
            <w:proofErr w:type="gramEnd"/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1D" w:rsidRPr="00421C1D" w:rsidTr="005F54FE">
        <w:tc>
          <w:tcPr>
            <w:tcW w:w="4361" w:type="dxa"/>
          </w:tcPr>
          <w:p w:rsidR="00421C1D" w:rsidRPr="00421C1D" w:rsidRDefault="00421C1D" w:rsidP="005F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1D" w:rsidRPr="00421C1D" w:rsidTr="005F54FE">
        <w:tc>
          <w:tcPr>
            <w:tcW w:w="4361" w:type="dxa"/>
          </w:tcPr>
          <w:p w:rsidR="00421C1D" w:rsidRPr="00421C1D" w:rsidRDefault="00421C1D" w:rsidP="005F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C1D">
              <w:rPr>
                <w:rFonts w:ascii="Times New Roman" w:hAnsi="Times New Roman" w:cs="Times New Roman"/>
                <w:sz w:val="24"/>
                <w:szCs w:val="24"/>
              </w:rPr>
              <w:t>Ссылка на кейс/отзывы наставника, размещенные на сайте организации</w:t>
            </w:r>
          </w:p>
        </w:tc>
        <w:tc>
          <w:tcPr>
            <w:tcW w:w="2693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1C1D" w:rsidRPr="00421C1D" w:rsidRDefault="00421C1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ED" w:rsidRPr="00421C1D" w:rsidTr="005F54FE">
        <w:tc>
          <w:tcPr>
            <w:tcW w:w="4361" w:type="dxa"/>
          </w:tcPr>
          <w:p w:rsidR="003E15ED" w:rsidRPr="00421C1D" w:rsidRDefault="003E15ED" w:rsidP="005F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  <w:tc>
          <w:tcPr>
            <w:tcW w:w="2693" w:type="dxa"/>
          </w:tcPr>
          <w:p w:rsidR="003E15ED" w:rsidRPr="00421C1D" w:rsidRDefault="003E15E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15ED" w:rsidRPr="00421C1D" w:rsidRDefault="003E15ED" w:rsidP="005F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C1D" w:rsidRPr="00421C1D" w:rsidRDefault="00421C1D" w:rsidP="00421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C1D" w:rsidRPr="00421C1D" w:rsidRDefault="00421C1D" w:rsidP="005855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C1D" w:rsidRPr="00421C1D" w:rsidSect="0091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268F7"/>
    <w:rsid w:val="003653F3"/>
    <w:rsid w:val="003E15ED"/>
    <w:rsid w:val="00421C1D"/>
    <w:rsid w:val="004F0A2B"/>
    <w:rsid w:val="005855F9"/>
    <w:rsid w:val="005C1CC3"/>
    <w:rsid w:val="006268F7"/>
    <w:rsid w:val="00911255"/>
    <w:rsid w:val="009672D7"/>
    <w:rsid w:val="00A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406762B6EB50479CCDF143E66BE536" ma:contentTypeVersion="0" ma:contentTypeDescription="Создание документа." ma:contentTypeScope="" ma:versionID="a6fd0b1ab10d73bcf6ec0f5361b9d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45EA2-EDC8-44C4-9E41-B46669045087}"/>
</file>

<file path=customXml/itemProps2.xml><?xml version="1.0" encoding="utf-8"?>
<ds:datastoreItem xmlns:ds="http://schemas.openxmlformats.org/officeDocument/2006/customXml" ds:itemID="{E11487BF-38DD-4C35-80DC-C78B3D332423}"/>
</file>

<file path=customXml/itemProps3.xml><?xml version="1.0" encoding="utf-8"?>
<ds:datastoreItem xmlns:ds="http://schemas.openxmlformats.org/officeDocument/2006/customXml" ds:itemID="{F1F1CB0B-39B3-4D99-AE7A-6F888FAD3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2022-02-04T09:45:00Z</dcterms:created>
  <dcterms:modified xsi:type="dcterms:W3CDTF">2022-02-04T10:03:00Z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0x010100C2406762B6EB50479CCDF143E66BE536</vt:lpwstr>
  </property>
</Properties>
</file>