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02" w:rsidRPr="000F0E02" w:rsidRDefault="000F0E02" w:rsidP="000F0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0E02" w:rsidRPr="000F0E02" w:rsidRDefault="000F0E02" w:rsidP="000F0E0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  от 22.09.2022 г. № 134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0F0E02">
        <w:rPr>
          <w:rFonts w:ascii="Times New Roman" w:hAnsi="Times New Roman" w:cs="Times New Roman"/>
          <w:sz w:val="24"/>
          <w:szCs w:val="24"/>
        </w:rPr>
        <w:t xml:space="preserve"> - а</w:t>
      </w:r>
    </w:p>
    <w:p w:rsidR="0099137E" w:rsidRDefault="0099137E" w:rsidP="00991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95D" w:rsidRPr="0099137E" w:rsidRDefault="0091195D" w:rsidP="0099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7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1195D" w:rsidRPr="0099137E" w:rsidRDefault="0091195D" w:rsidP="0099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7E">
        <w:rPr>
          <w:rFonts w:ascii="Times New Roman" w:hAnsi="Times New Roman" w:cs="Times New Roman"/>
          <w:b/>
          <w:sz w:val="24"/>
          <w:szCs w:val="24"/>
        </w:rPr>
        <w:t>открытых уроков по вопросам</w:t>
      </w:r>
    </w:p>
    <w:p w:rsidR="0091195D" w:rsidRPr="0099137E" w:rsidRDefault="0091195D" w:rsidP="0099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7E">
        <w:rPr>
          <w:rFonts w:ascii="Times New Roman" w:hAnsi="Times New Roman" w:cs="Times New Roman"/>
          <w:b/>
          <w:sz w:val="24"/>
          <w:szCs w:val="24"/>
        </w:rPr>
        <w:t>формирования и оценки функциональной</w:t>
      </w:r>
    </w:p>
    <w:p w:rsidR="006A2B12" w:rsidRDefault="0091195D" w:rsidP="0099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7E">
        <w:rPr>
          <w:rFonts w:ascii="Times New Roman" w:hAnsi="Times New Roman" w:cs="Times New Roman"/>
          <w:b/>
          <w:sz w:val="24"/>
          <w:szCs w:val="24"/>
        </w:rPr>
        <w:t xml:space="preserve">грамотности </w:t>
      </w:r>
      <w:proofErr w:type="gramStart"/>
      <w:r w:rsidRPr="009913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0184" w:rsidRPr="0099137E" w:rsidRDefault="001B0184" w:rsidP="0099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полугодие)</w:t>
      </w:r>
    </w:p>
    <w:p w:rsidR="0099137E" w:rsidRDefault="0099137E" w:rsidP="00991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992"/>
        <w:gridCol w:w="1276"/>
        <w:gridCol w:w="1559"/>
        <w:gridCol w:w="992"/>
      </w:tblGrid>
      <w:tr w:rsidR="0099137E" w:rsidTr="00DB3922">
        <w:tc>
          <w:tcPr>
            <w:tcW w:w="4253" w:type="dxa"/>
          </w:tcPr>
          <w:p w:rsidR="00642F68" w:rsidRPr="00642F68" w:rsidRDefault="00642F68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642F68" w:rsidRPr="00642F68" w:rsidRDefault="00642F68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</w:tcPr>
          <w:p w:rsidR="00642F68" w:rsidRPr="00642F68" w:rsidRDefault="00642F68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642F68" w:rsidRPr="00642F68" w:rsidRDefault="00642F68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642F68" w:rsidRPr="00642F68" w:rsidRDefault="00DB3922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</w:tcPr>
          <w:p w:rsidR="00642F68" w:rsidRPr="00642F68" w:rsidRDefault="00642F68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3922" w:rsidTr="00DB3922">
        <w:tc>
          <w:tcPr>
            <w:tcW w:w="4253" w:type="dxa"/>
            <w:vMerge w:val="restart"/>
          </w:tcPr>
          <w:p w:rsidR="00DB3922" w:rsidRPr="0099137E" w:rsidRDefault="00DB3922" w:rsidP="0099137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991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1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9137E">
              <w:rPr>
                <w:rFonts w:ascii="Times New Roman" w:hAnsi="Times New Roman" w:cs="Times New Roman"/>
                <w:sz w:val="28"/>
                <w:szCs w:val="28"/>
              </w:rPr>
              <w:t>Гражданка</w:t>
            </w:r>
            <w:proofErr w:type="gramEnd"/>
            <w:r w:rsidRPr="0099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37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9913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края»</w:t>
            </w:r>
          </w:p>
        </w:tc>
        <w:tc>
          <w:tcPr>
            <w:tcW w:w="1843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Третьякова Татьяна Владимировна</w:t>
            </w:r>
          </w:p>
        </w:tc>
        <w:tc>
          <w:tcPr>
            <w:tcW w:w="992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Merge w:val="restart"/>
          </w:tcPr>
          <w:p w:rsidR="00DB3922" w:rsidRPr="00642F68" w:rsidRDefault="00DB3922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992" w:type="dxa"/>
          </w:tcPr>
          <w:p w:rsidR="00DB3922" w:rsidRDefault="00DB3922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2" w:rsidTr="00DB3922">
        <w:tc>
          <w:tcPr>
            <w:tcW w:w="4253" w:type="dxa"/>
            <w:vMerge/>
          </w:tcPr>
          <w:p w:rsidR="00DB3922" w:rsidRDefault="00DB3922"/>
        </w:tc>
        <w:tc>
          <w:tcPr>
            <w:tcW w:w="1843" w:type="dxa"/>
          </w:tcPr>
          <w:p w:rsidR="00DB3922" w:rsidRPr="00642F68" w:rsidRDefault="00DB3922" w:rsidP="004F648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 xml:space="preserve">Удовенко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992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Merge/>
          </w:tcPr>
          <w:p w:rsidR="00DB3922" w:rsidRPr="00642F68" w:rsidRDefault="00DB3922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22" w:rsidRDefault="00DB3922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2" w:rsidTr="00DB3922">
        <w:tc>
          <w:tcPr>
            <w:tcW w:w="4253" w:type="dxa"/>
            <w:vMerge/>
          </w:tcPr>
          <w:p w:rsidR="00DB3922" w:rsidRDefault="00DB3922"/>
        </w:tc>
        <w:tc>
          <w:tcPr>
            <w:tcW w:w="1843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Василевская Кристина Александровна</w:t>
            </w:r>
          </w:p>
        </w:tc>
        <w:tc>
          <w:tcPr>
            <w:tcW w:w="992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Merge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22" w:rsidRDefault="00DB3922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2" w:rsidTr="00DB3922">
        <w:tc>
          <w:tcPr>
            <w:tcW w:w="4253" w:type="dxa"/>
            <w:vMerge/>
          </w:tcPr>
          <w:p w:rsidR="00DB3922" w:rsidRDefault="00DB3922"/>
        </w:tc>
        <w:tc>
          <w:tcPr>
            <w:tcW w:w="1843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642F68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/>
          </w:tcPr>
          <w:p w:rsidR="00DB3922" w:rsidRPr="00642F68" w:rsidRDefault="00DB3922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22" w:rsidRDefault="00DB3922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2" w:rsidTr="00DB3922">
        <w:tc>
          <w:tcPr>
            <w:tcW w:w="4253" w:type="dxa"/>
            <w:vMerge/>
          </w:tcPr>
          <w:p w:rsidR="00DB3922" w:rsidRDefault="00DB3922"/>
        </w:tc>
        <w:tc>
          <w:tcPr>
            <w:tcW w:w="1843" w:type="dxa"/>
          </w:tcPr>
          <w:p w:rsidR="00DB3922" w:rsidRPr="00642F68" w:rsidRDefault="00DB3922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Казак Наталья Михайловна</w:t>
            </w:r>
          </w:p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Merge/>
          </w:tcPr>
          <w:p w:rsidR="00DB3922" w:rsidRPr="00642F68" w:rsidRDefault="00DB3922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22" w:rsidRDefault="00DB3922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2" w:rsidTr="00DB3922">
        <w:tc>
          <w:tcPr>
            <w:tcW w:w="4253" w:type="dxa"/>
            <w:vMerge/>
          </w:tcPr>
          <w:p w:rsidR="00DB3922" w:rsidRPr="00890B32" w:rsidRDefault="00DB3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3922" w:rsidRPr="00642F68" w:rsidRDefault="00DB3922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Тьеровна</w:t>
            </w:r>
            <w:proofErr w:type="spellEnd"/>
          </w:p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Merge/>
          </w:tcPr>
          <w:p w:rsidR="00DB3922" w:rsidRPr="00642F68" w:rsidRDefault="00DB3922" w:rsidP="00642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22" w:rsidRDefault="00DB3922" w:rsidP="009119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68" w:rsidRPr="0091195D" w:rsidRDefault="00642F68" w:rsidP="0091195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2F68" w:rsidRPr="0091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B5"/>
    <w:rsid w:val="000F0E02"/>
    <w:rsid w:val="001516B5"/>
    <w:rsid w:val="001B0184"/>
    <w:rsid w:val="003D52C9"/>
    <w:rsid w:val="004814B0"/>
    <w:rsid w:val="004F648E"/>
    <w:rsid w:val="00642F68"/>
    <w:rsid w:val="006A2B12"/>
    <w:rsid w:val="007413A0"/>
    <w:rsid w:val="00890B32"/>
    <w:rsid w:val="008F5A03"/>
    <w:rsid w:val="0091195D"/>
    <w:rsid w:val="0099137E"/>
    <w:rsid w:val="00B03F71"/>
    <w:rsid w:val="00D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2023-01-31T09:50:00Z</cp:lastPrinted>
  <dcterms:created xsi:type="dcterms:W3CDTF">2023-01-23T08:40:00Z</dcterms:created>
  <dcterms:modified xsi:type="dcterms:W3CDTF">2023-01-31T09:52:00Z</dcterms:modified>
</cp:coreProperties>
</file>