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03" w:rsidRDefault="00824A03" w:rsidP="00824A03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Программа Фестиваля</w:t>
      </w:r>
      <w:r>
        <w:rPr>
          <w:b/>
          <w:sz w:val="28"/>
        </w:rPr>
        <w:t xml:space="preserve"> «ГТО всей семьёй»</w:t>
      </w:r>
    </w:p>
    <w:p w:rsidR="00824A03" w:rsidRDefault="00824A03" w:rsidP="00824A03">
      <w:pPr>
        <w:spacing w:after="240"/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780"/>
        <w:gridCol w:w="2612"/>
      </w:tblGrid>
      <w:tr w:rsidR="00824A03" w:rsidRPr="000811D7" w:rsidTr="00923563">
        <w:tc>
          <w:tcPr>
            <w:tcW w:w="9387" w:type="dxa"/>
            <w:gridSpan w:val="3"/>
            <w:shd w:val="clear" w:color="auto" w:fill="auto"/>
            <w:vAlign w:val="center"/>
          </w:tcPr>
          <w:p w:rsidR="00824A03" w:rsidRPr="000811D7" w:rsidRDefault="00824A03" w:rsidP="00923563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0811D7">
              <w:rPr>
                <w:b/>
                <w:sz w:val="28"/>
                <w:szCs w:val="26"/>
              </w:rPr>
              <w:t>Спортивная программа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  <w:vAlign w:val="center"/>
          </w:tcPr>
          <w:p w:rsidR="00824A03" w:rsidRPr="000811D7" w:rsidRDefault="00824A03" w:rsidP="009235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811D7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0811D7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824A03" w:rsidRPr="000811D7" w:rsidRDefault="00824A03" w:rsidP="009235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811D7">
              <w:rPr>
                <w:b/>
                <w:sz w:val="26"/>
                <w:szCs w:val="26"/>
              </w:rPr>
              <w:t>Виды испытаний (тестов)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A03" w:rsidRPr="000811D7" w:rsidRDefault="00824A03" w:rsidP="009235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811D7">
              <w:rPr>
                <w:b/>
                <w:sz w:val="26"/>
                <w:szCs w:val="26"/>
              </w:rPr>
              <w:t>Участники, возрастная группа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Подтягивание из виса на высокой перекладине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мальчики 8-11 лет</w:t>
            </w:r>
          </w:p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папы 25-49 лет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Сгибание и разгибание рук в упоре лежа на полу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девочки 8-11 лет</w:t>
            </w:r>
          </w:p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мамы 25-49 лет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Поднимание туловища из положения лежа на спине за 1 минуту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все участники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Наклон вперед из положения стоя на скамейке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все участники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Прыжок в длину с места толчком двумя ногами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мальчики 8-11 лет</w:t>
            </w:r>
          </w:p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девочки 8-11 лет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спортивного снаряда весом 500гр. / 700гр.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папа 25-49 лет</w:t>
            </w:r>
          </w:p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мама 25-49 лет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Бег 30м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мальчики 8-11 лет</w:t>
            </w:r>
          </w:p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девочки 8-11 лет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Бег 60м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папа 25-49 лет</w:t>
            </w:r>
          </w:p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мама 25-49 лет</w:t>
            </w:r>
          </w:p>
        </w:tc>
      </w:tr>
      <w:tr w:rsidR="00824A03" w:rsidRPr="000811D7" w:rsidTr="00923563">
        <w:tc>
          <w:tcPr>
            <w:tcW w:w="9387" w:type="dxa"/>
            <w:gridSpan w:val="3"/>
            <w:shd w:val="clear" w:color="auto" w:fill="auto"/>
            <w:vAlign w:val="center"/>
          </w:tcPr>
          <w:p w:rsidR="00824A03" w:rsidRPr="000811D7" w:rsidRDefault="00824A03" w:rsidP="009235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811D7">
              <w:rPr>
                <w:b/>
                <w:sz w:val="28"/>
                <w:szCs w:val="26"/>
              </w:rPr>
              <w:t>Командное соревнование</w:t>
            </w:r>
          </w:p>
        </w:tc>
      </w:tr>
      <w:tr w:rsidR="00824A03" w:rsidRPr="000811D7" w:rsidTr="00923563">
        <w:tc>
          <w:tcPr>
            <w:tcW w:w="599" w:type="dxa"/>
            <w:shd w:val="clear" w:color="auto" w:fill="auto"/>
          </w:tcPr>
          <w:p w:rsidR="00824A03" w:rsidRPr="000811D7" w:rsidRDefault="00824A03" w:rsidP="00923563">
            <w:pPr>
              <w:numPr>
                <w:ilvl w:val="0"/>
                <w:numId w:val="2"/>
              </w:numPr>
              <w:ind w:hanging="654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Эстафета ГТО</w:t>
            </w:r>
          </w:p>
        </w:tc>
        <w:tc>
          <w:tcPr>
            <w:tcW w:w="2693" w:type="dxa"/>
            <w:shd w:val="clear" w:color="auto" w:fill="auto"/>
          </w:tcPr>
          <w:p w:rsidR="00824A03" w:rsidRPr="000811D7" w:rsidRDefault="00824A03" w:rsidP="00923563">
            <w:pPr>
              <w:rPr>
                <w:sz w:val="26"/>
                <w:szCs w:val="26"/>
              </w:rPr>
            </w:pPr>
            <w:r w:rsidRPr="000811D7">
              <w:rPr>
                <w:sz w:val="26"/>
                <w:szCs w:val="26"/>
              </w:rPr>
              <w:t>все участники</w:t>
            </w:r>
          </w:p>
        </w:tc>
      </w:tr>
    </w:tbl>
    <w:p w:rsidR="00824A03" w:rsidRDefault="00824A03" w:rsidP="00824A03">
      <w:pPr>
        <w:rPr>
          <w:sz w:val="28"/>
        </w:rPr>
      </w:pPr>
    </w:p>
    <w:p w:rsidR="00824A03" w:rsidRDefault="00824A03" w:rsidP="00824A03">
      <w:pPr>
        <w:rPr>
          <w:sz w:val="28"/>
        </w:rPr>
      </w:pPr>
      <w:r w:rsidRPr="00F13094">
        <w:rPr>
          <w:b/>
          <w:sz w:val="28"/>
        </w:rPr>
        <w:t>Эстафета ГТО</w:t>
      </w:r>
      <w:r w:rsidRPr="00F13094">
        <w:rPr>
          <w:sz w:val="28"/>
        </w:rPr>
        <w:t xml:space="preserve"> – соревнования командные, участие принимают все команды. Результаты эстафеты входят в общекомандный зачет.</w:t>
      </w:r>
    </w:p>
    <w:p w:rsidR="009D1098" w:rsidRDefault="009D1098"/>
    <w:sectPr w:rsidR="009D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115F"/>
    <w:multiLevelType w:val="hybridMultilevel"/>
    <w:tmpl w:val="1E20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5FDF"/>
    <w:multiLevelType w:val="multilevel"/>
    <w:tmpl w:val="BFC0D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03"/>
    <w:rsid w:val="00824A03"/>
    <w:rsid w:val="009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61FA-D182-4467-AF87-392A648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2024-04-01T00:56:00Z</dcterms:created>
  <dcterms:modified xsi:type="dcterms:W3CDTF">2024-04-01T00:57:00Z</dcterms:modified>
</cp:coreProperties>
</file>